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52"/>
        </w:rPr>
      </w:pPr>
      <w:r>
        <w:rPr>
          <w:rFonts w:hint="default" w:ascii="Times New Roman" w:hAnsi="Times New Roman" w:eastAsia="方正小标宋_GBK" w:cs="Times New Roman"/>
          <w:color w:val="000000"/>
          <w:sz w:val="52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z w:val="52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z w:val="52"/>
        </w:rPr>
        <w:t>年度东湖高新区专精特新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52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color w:val="000000"/>
          <w:sz w:val="52"/>
        </w:rPr>
        <w:t>小巨人</w:t>
      </w:r>
      <w:r>
        <w:rPr>
          <w:rFonts w:hint="default" w:ascii="Times New Roman" w:hAnsi="Times New Roman" w:eastAsia="方正小标宋_GBK" w:cs="Times New Roman"/>
          <w:color w:val="000000"/>
          <w:sz w:val="52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color w:val="000000"/>
          <w:sz w:val="52"/>
        </w:rPr>
        <w:t>奖励资金申报</w:t>
      </w:r>
      <w:r>
        <w:rPr>
          <w:rFonts w:hint="default" w:ascii="Times New Roman" w:hAnsi="Times New Roman" w:eastAsia="方正小标宋_GBK" w:cs="Times New Roman"/>
          <w:color w:val="000000"/>
          <w:sz w:val="52"/>
          <w:lang w:eastAsia="zh-CN"/>
        </w:rPr>
        <w:t>书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eastAsia="楷体_GB2312" w:cs="Times New Roman"/>
          <w:color w:val="000000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     企业名称（盖章）：</w:t>
      </w:r>
    </w:p>
    <w:p>
      <w:pPr>
        <w:ind w:firstLine="960" w:firstLineChars="3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联系人：</w:t>
      </w:r>
    </w:p>
    <w:p>
      <w:pPr>
        <w:ind w:firstLine="960" w:firstLineChars="3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联系电话：</w:t>
      </w: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     填报日期：      年     月     日 </w:t>
      </w:r>
    </w:p>
    <w:p>
      <w:pPr>
        <w:rPr>
          <w:rFonts w:hint="default" w:ascii="Times New Roman" w:hAnsi="Times New Roman" w:eastAsia="黑体" w:cs="Times New Roman"/>
          <w:color w:val="000000"/>
          <w:sz w:val="28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28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28"/>
        </w:rPr>
      </w:pPr>
    </w:p>
    <w:p>
      <w:pPr>
        <w:rPr>
          <w:rFonts w:hint="default" w:ascii="Times New Roman" w:hAnsi="Times New Roman" w:eastAsia="楷体_GB2312" w:cs="Times New Roman"/>
          <w:color w:val="000000"/>
          <w:sz w:val="32"/>
        </w:rPr>
      </w:pPr>
    </w:p>
    <w:p>
      <w:pPr>
        <w:rPr>
          <w:rFonts w:hint="default" w:ascii="Times New Roman" w:hAnsi="Times New Roman" w:eastAsia="楷体_GB2312" w:cs="Times New Roman"/>
          <w:color w:val="000000"/>
          <w:sz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东湖高新区专精特新小巨人奖励资金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申报表</w:t>
      </w:r>
    </w:p>
    <w:tbl>
      <w:tblPr>
        <w:tblStyle w:val="6"/>
        <w:tblW w:w="94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181"/>
        <w:gridCol w:w="1144"/>
        <w:gridCol w:w="1685"/>
        <w:gridCol w:w="910"/>
        <w:gridCol w:w="160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企业名称（盖章）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所属行业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superscript"/>
                <w:lang w:eastAsia="en-US"/>
              </w:rPr>
              <w:footnoteReference w:id="0"/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2位数代码及名称：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具体细分领域名称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4位数代码及名称：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从业人数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□国有    □合资      □民营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主导产品名称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主导产品类别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获评情况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获评专精特新“小巨人”最高级别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□财政部和工信部重点支持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国家级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获评年份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获评文件名及文号</w:t>
            </w:r>
          </w:p>
        </w:tc>
        <w:tc>
          <w:tcPr>
            <w:tcW w:w="6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bCs/>
          <w:sz w:val="44"/>
          <w:szCs w:val="44"/>
        </w:rPr>
        <w:t>承 诺 函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本企业郑重承诺，本企业为在东湖高新区注册纳税、具有独立法人资格的企业。自成立以来，本企业依法合规经营，近三年在安全生产、产品质量、环境保护等方面无重大违法、违规行为。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本企业填报提交的有关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2022年度专精特新“小巨人”企业区级奖励资金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申报资料内容真实、完整、准确，如有隐瞒或提供虚假信息，愿承担一切法律后果。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承诺人（盖章）：    </w:t>
      </w:r>
    </w:p>
    <w:p>
      <w:pPr>
        <w:spacing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80" w:lineRule="exact"/>
        <w:ind w:right="-340" w:rightChars="-162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日期：  年   月   日</w:t>
      </w: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对照《统计用产品分类目录》，填写产品对应的第四级或第五级产品类别名称，并填写对应的8位或10位数字代码，无法按改目录分类的，可按行业惯例分类。如是新产品请标明。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3E"/>
    <w:rsid w:val="004E2BC3"/>
    <w:rsid w:val="008221B9"/>
    <w:rsid w:val="00863C3E"/>
    <w:rsid w:val="00BF23A2"/>
    <w:rsid w:val="00CB1DC8"/>
    <w:rsid w:val="00E91968"/>
    <w:rsid w:val="02786F4F"/>
    <w:rsid w:val="04117C7E"/>
    <w:rsid w:val="04FD782E"/>
    <w:rsid w:val="05937516"/>
    <w:rsid w:val="08EF0795"/>
    <w:rsid w:val="092B6798"/>
    <w:rsid w:val="0B9530E9"/>
    <w:rsid w:val="0D0253F5"/>
    <w:rsid w:val="0E6C56D6"/>
    <w:rsid w:val="10A7030B"/>
    <w:rsid w:val="1221311C"/>
    <w:rsid w:val="1228476D"/>
    <w:rsid w:val="1B491180"/>
    <w:rsid w:val="1E3E3733"/>
    <w:rsid w:val="281A368C"/>
    <w:rsid w:val="289D2803"/>
    <w:rsid w:val="2905507B"/>
    <w:rsid w:val="2A9C7A6B"/>
    <w:rsid w:val="30AB39BB"/>
    <w:rsid w:val="31374185"/>
    <w:rsid w:val="323B4D21"/>
    <w:rsid w:val="34B10E8B"/>
    <w:rsid w:val="3A372A41"/>
    <w:rsid w:val="3B953737"/>
    <w:rsid w:val="3CC83AE7"/>
    <w:rsid w:val="3F6E198E"/>
    <w:rsid w:val="467E4F04"/>
    <w:rsid w:val="476E3B2A"/>
    <w:rsid w:val="4793637A"/>
    <w:rsid w:val="4E0A17E8"/>
    <w:rsid w:val="56C63382"/>
    <w:rsid w:val="59EE32DB"/>
    <w:rsid w:val="59EF72A2"/>
    <w:rsid w:val="5EFA031B"/>
    <w:rsid w:val="66F7406B"/>
    <w:rsid w:val="69B46AB4"/>
    <w:rsid w:val="69DE2397"/>
    <w:rsid w:val="6CF14C71"/>
    <w:rsid w:val="6D6D5E11"/>
    <w:rsid w:val="733A0E2B"/>
    <w:rsid w:val="74346641"/>
    <w:rsid w:val="752B41E8"/>
    <w:rsid w:val="76101004"/>
    <w:rsid w:val="78DB24E8"/>
    <w:rsid w:val="78E9357F"/>
    <w:rsid w:val="7BFD3A25"/>
    <w:rsid w:val="ABBD9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customStyle="1" w:styleId="9">
    <w:name w:val="正文（缩进）"/>
    <w:basedOn w:val="1"/>
    <w:qFormat/>
    <w:uiPriority w:val="0"/>
    <w:pPr>
      <w:spacing w:beforeLines="50" w:afterLines="50"/>
      <w:ind w:firstLine="480" w:firstLineChars="200"/>
    </w:pPr>
    <w:rPr>
      <w:rFonts w:ascii="Times New Roman" w:hAnsi="Times New Roman" w:eastAsia="宋体"/>
      <w:kern w:val="0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194</Words>
  <Characters>1107</Characters>
  <Lines>9</Lines>
  <Paragraphs>2</Paragraphs>
  <TotalTime>13</TotalTime>
  <ScaleCrop>false</ScaleCrop>
  <LinksUpToDate>false</LinksUpToDate>
  <CharactersWithSpaces>1299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2021-12-29T19:38:00Z</dcterms:created>
  <dc:creator>lenovo</dc:creator>
  <cp:lastModifiedBy>uos</cp:lastModifiedBy>
  <cp:lastPrinted>2021-12-30T01:02:00Z</cp:lastPrinted>
  <dcterms:modified xsi:type="dcterms:W3CDTF">2022-12-22T16:50:18Z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