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28"/>
        </w:rPr>
      </w:pPr>
      <w:r>
        <w:rPr>
          <w:rFonts w:ascii="Times New Roman" w:hAnsi="黑体" w:eastAsia="黑体" w:cs="Times New Roman"/>
          <w:bCs/>
          <w:sz w:val="32"/>
          <w:szCs w:val="28"/>
        </w:rPr>
        <w:t>附件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ascii="Times New Roman" w:hAnsi="方正小标宋简体" w:eastAsia="方正小标宋简体" w:cs="Times New Roman"/>
          <w:bCs/>
          <w:sz w:val="44"/>
          <w:szCs w:val="44"/>
        </w:rPr>
        <w:t>光谷天使投资人培育专项资金申请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方正小标宋简体" w:eastAsia="方正小标宋简体" w:cs="Times New Roman"/>
          <w:bCs/>
          <w:sz w:val="44"/>
          <w:szCs w:val="44"/>
        </w:rPr>
        <w:t>所需资料清单</w:t>
      </w:r>
    </w:p>
    <w:bookmarkEnd w:id="0"/>
    <w:p>
      <w:pPr>
        <w:snapToGrid w:val="0"/>
        <w:spacing w:line="580" w:lineRule="exact"/>
        <w:rPr>
          <w:rFonts w:ascii="Times New Roman" w:hAnsi="Times New Roman" w:eastAsia="仿宋_GB2312" w:cs="Times New Roman"/>
          <w:bCs/>
          <w:sz w:val="32"/>
          <w:szCs w:val="28"/>
        </w:rPr>
      </w:pPr>
    </w:p>
    <w:p>
      <w:pPr>
        <w:numPr>
          <w:ilvl w:val="0"/>
          <w:numId w:val="1"/>
        </w:numPr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专项资金借款申请表（样表附后，</w:t>
      </w:r>
      <w:r>
        <w:rPr>
          <w:rFonts w:ascii="Times New Roman" w:hAnsi="Times New Roman" w:eastAsia="黑体" w:cs="Times New Roman"/>
          <w:sz w:val="32"/>
          <w:szCs w:val="32"/>
        </w:rPr>
        <w:t>word</w:t>
      </w:r>
      <w:r>
        <w:rPr>
          <w:rFonts w:ascii="Times New Roman" w:hAnsi="黑体" w:eastAsia="黑体" w:cs="Times New Roman"/>
          <w:sz w:val="32"/>
          <w:szCs w:val="32"/>
        </w:rPr>
        <w:t>版及签字盖章扫描</w:t>
      </w:r>
      <w:r>
        <w:rPr>
          <w:rFonts w:ascii="Times New Roman" w:hAnsi="Times New Roman" w:eastAsia="黑体" w:cs="Times New Roman"/>
          <w:sz w:val="32"/>
          <w:szCs w:val="32"/>
        </w:rPr>
        <w:t>pdf</w:t>
      </w:r>
      <w:r>
        <w:rPr>
          <w:rFonts w:ascii="Times New Roman" w:hAnsi="黑体" w:eastAsia="黑体" w:cs="Times New Roman"/>
          <w:sz w:val="32"/>
          <w:szCs w:val="32"/>
        </w:rPr>
        <w:t>版均需提交）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二、附件材料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（一）申请人个人相关资料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身份证复印件</w:t>
      </w:r>
      <w:r>
        <w:rPr>
          <w:rFonts w:ascii="Times New Roman" w:hAnsi="Times New Roman" w:eastAsia="仿宋_GB2312" w:cs="Times New Roman"/>
          <w:sz w:val="32"/>
          <w:szCs w:val="32"/>
        </w:rPr>
        <w:t>（仅首次申请时提供）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基金从业资格证明</w:t>
      </w:r>
      <w:r>
        <w:rPr>
          <w:rFonts w:ascii="Times New Roman" w:hAnsi="Times New Roman" w:eastAsia="仿宋_GB2312" w:cs="Times New Roman"/>
          <w:sz w:val="32"/>
          <w:szCs w:val="32"/>
        </w:rPr>
        <w:t>（仅首次申请时提供）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个人劳动合同</w:t>
      </w:r>
      <w:r>
        <w:rPr>
          <w:rFonts w:ascii="Times New Roman" w:hAnsi="Times New Roman" w:eastAsia="仿宋_GB2312" w:cs="Times New Roman"/>
          <w:sz w:val="32"/>
          <w:szCs w:val="32"/>
        </w:rPr>
        <w:t>（同一单位任职期内仅首次申请时提供）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近期个人社保缴纳证明</w:t>
      </w:r>
      <w:r>
        <w:rPr>
          <w:rFonts w:ascii="Times New Roman" w:hAnsi="Times New Roman" w:eastAsia="仿宋_GB2312" w:cs="Times New Roman"/>
          <w:sz w:val="32"/>
          <w:szCs w:val="32"/>
        </w:rPr>
        <w:t>（可通过支付宝市民中心社保服务中“个人社保参保证明查询”下载）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个人资产证明</w:t>
      </w:r>
      <w:r>
        <w:rPr>
          <w:rFonts w:ascii="Times New Roman" w:hAnsi="Times New Roman" w:eastAsia="仿宋_GB2312" w:cs="Times New Roman"/>
          <w:sz w:val="32"/>
          <w:szCs w:val="32"/>
        </w:rPr>
        <w:t>（仅首次申请时提供）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近一年个人收入证明</w:t>
      </w:r>
      <w:r>
        <w:rPr>
          <w:rFonts w:ascii="Times New Roman" w:hAnsi="Times New Roman" w:eastAsia="仿宋_GB2312" w:cs="Times New Roman"/>
          <w:sz w:val="32"/>
          <w:szCs w:val="32"/>
        </w:rPr>
        <w:t>（可提供个人所得税APP收入截图或主账户银行流水清单；一年内多次申请的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仅首次申请时提供）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个人征信报告</w:t>
      </w:r>
      <w:r>
        <w:rPr>
          <w:rFonts w:ascii="Times New Roman" w:hAnsi="Times New Roman" w:eastAsia="仿宋_GB2312" w:cs="Times New Roman"/>
          <w:sz w:val="32"/>
          <w:szCs w:val="32"/>
        </w:rPr>
        <w:t>（三个月内多次申请的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，仅</w:t>
      </w:r>
      <w:r>
        <w:rPr>
          <w:rFonts w:ascii="Times New Roman" w:hAnsi="Times New Roman" w:eastAsia="仿宋_GB2312" w:cs="Times New Roman"/>
          <w:sz w:val="32"/>
          <w:szCs w:val="32"/>
        </w:rPr>
        <w:t>首次申请时提供）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基金投资及个人跟投相关证明</w:t>
      </w:r>
      <w:r>
        <w:rPr>
          <w:rFonts w:ascii="Times New Roman" w:hAnsi="Times New Roman" w:eastAsia="仿宋_GB2312" w:cs="Times New Roman"/>
          <w:sz w:val="32"/>
          <w:szCs w:val="32"/>
        </w:rPr>
        <w:t>（已完成个人跟投，提供个人跟投证明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，如显名的股权关系证明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暂未完成</w:t>
      </w:r>
      <w:r>
        <w:rPr>
          <w:rFonts w:ascii="Times New Roman" w:hAnsi="Times New Roman" w:eastAsia="仿宋_GB2312" w:cs="Times New Roman"/>
          <w:sz w:val="32"/>
          <w:szCs w:val="32"/>
        </w:rPr>
        <w:t>个人跟投的，提供跟投承诺，个人签字、基金管理公司盖章）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（二）申请人所在基金管理公司相关资料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9.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基金及基金管理公司营业执照复印件</w:t>
      </w:r>
      <w:r>
        <w:rPr>
          <w:rFonts w:ascii="Times New Roman" w:hAnsi="Times New Roman" w:eastAsia="仿宋_GB2312" w:cs="Times New Roman"/>
          <w:sz w:val="32"/>
          <w:szCs w:val="32"/>
        </w:rPr>
        <w:t>（同一基金投资的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仅首次申请时提供）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10.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基金实缴出资证明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不少于5000万元，</w:t>
      </w:r>
      <w:r>
        <w:rPr>
          <w:rFonts w:ascii="Times New Roman" w:hAnsi="Times New Roman" w:eastAsia="仿宋_GB2312" w:cs="Times New Roman"/>
          <w:sz w:val="32"/>
          <w:szCs w:val="32"/>
        </w:rPr>
        <w:t>同一基金投资的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仅首次申请时提供）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注：以上所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述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“仅首次申请提供”均以相关信息未产生重要变化为前提。</w:t>
      </w:r>
    </w:p>
    <w:p>
      <w:pPr>
        <w:spacing w:line="5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10"/>
        <w:tblpPr w:leftFromText="180" w:rightFromText="180" w:vertAnchor="text" w:horzAnchor="page" w:tblpX="502" w:tblpY="819"/>
        <w:tblOverlap w:val="never"/>
        <w:tblW w:w="110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61"/>
              </w:tabs>
              <w:spacing w:line="580" w:lineRule="exact"/>
              <w:jc w:val="left"/>
              <w:rPr>
                <w:rFonts w:ascii="Times New Roman" w:hAnsi="Times New Roman" w:eastAsia="微软雅黑" w:cs="Times New Roman"/>
                <w:color w:val="000000"/>
                <w:sz w:val="35"/>
                <w:szCs w:val="35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eastAsia="方正小标宋简体" w:cs="Times New Roman"/>
                <w:sz w:val="40"/>
                <w:szCs w:val="40"/>
              </w:rPr>
              <w:t>光谷天使投资人培育专项资金借款申请表</w:t>
            </w:r>
          </w:p>
        </w:tc>
      </w:tr>
    </w:tbl>
    <w:tbl>
      <w:tblPr>
        <w:tblStyle w:val="10"/>
        <w:tblpPr w:leftFromText="180" w:rightFromText="180" w:vertAnchor="text" w:horzAnchor="page" w:tblpX="892" w:tblpY="1635"/>
        <w:tblOverlap w:val="never"/>
        <w:tblW w:w="965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785"/>
        <w:gridCol w:w="1575"/>
        <w:gridCol w:w="1230"/>
        <w:gridCol w:w="300"/>
        <w:gridCol w:w="1764"/>
        <w:gridCol w:w="816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个人基本信息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证件类型及号码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婚姻状态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    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70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70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楷体_GB2312" w:hAnsi="Times New Roman" w:eastAsia="楷体_GB2312" w:cs="Times New Roman"/>
              </w:rPr>
            </w:pPr>
            <w:r>
              <w:rPr>
                <w:rFonts w:hint="eastAsia" w:ascii="楷体_GB2312" w:eastAsia="楷体_GB2312" w:cs="Times New Roman"/>
              </w:rPr>
              <w:t>（介绍个人从业经验及投资案例）</w:t>
            </w:r>
          </w:p>
          <w:p>
            <w:pPr>
              <w:pStyle w:val="2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line="400" w:lineRule="exact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  <w:p>
            <w:pPr>
              <w:snapToGrid w:val="0"/>
              <w:spacing w:line="400" w:lineRule="exact"/>
            </w:pPr>
          </w:p>
          <w:p>
            <w:pPr>
              <w:pStyle w:val="2"/>
              <w:snapToGrid w:val="0"/>
              <w:spacing w:line="400" w:lineRule="exact"/>
            </w:pPr>
          </w:p>
          <w:p>
            <w:pPr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基金管理公司基本信息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注册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办公地址</w:t>
            </w:r>
          </w:p>
        </w:tc>
        <w:tc>
          <w:tcPr>
            <w:tcW w:w="70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公司实控人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证件号码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基金名称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基金存续期到期日（含退出期，不含延长期）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基金注册地址</w:t>
            </w:r>
          </w:p>
        </w:tc>
        <w:tc>
          <w:tcPr>
            <w:tcW w:w="70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是否设立强制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跟投机制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是/否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</w:trPr>
        <w:tc>
          <w:tcPr>
            <w:tcW w:w="7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管理公司及</w:t>
            </w:r>
          </w:p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基金简介</w:t>
            </w:r>
          </w:p>
        </w:tc>
        <w:tc>
          <w:tcPr>
            <w:tcW w:w="70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楷体_GB2312" w:hAnsi="Times New Roman" w:eastAsia="楷体_GB2312" w:cs="Times New Roman"/>
              </w:rPr>
            </w:pPr>
            <w:r>
              <w:rPr>
                <w:rFonts w:hint="eastAsia" w:ascii="楷体_GB2312" w:hAnsi="Times New Roman" w:eastAsia="楷体_GB2312" w:cs="Times New Roman"/>
              </w:rPr>
              <w:t>（</w:t>
            </w:r>
            <w:r>
              <w:rPr>
                <w:rFonts w:hint="eastAsia" w:ascii="楷体_GB2312" w:eastAsia="楷体_GB2312" w:cs="Times New Roman"/>
              </w:rPr>
              <w:t>介绍管理公司成立时间、主要投资阶段、历史投资业绩；介绍本支基金成立时间、投资期限、规模、主要投资领域等）</w:t>
            </w:r>
          </w:p>
          <w:p>
            <w:pPr>
              <w:pStyle w:val="2"/>
              <w:snapToGrid w:val="0"/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被投企业基本信息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实控人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办公地址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是否为3551或高新技术企业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3551企业：是□否□</w:t>
            </w:r>
          </w:p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高新技术企业：是□否□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实控人</w:t>
            </w:r>
          </w:p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基金投资金额（万元）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spacing w:line="400" w:lineRule="exac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（不含个人跟投金额）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个人跟投金额（万元）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个人跟投进度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 已完成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 未完成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承诺完成时间：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本轮投后估值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跟投方式</w:t>
            </w:r>
          </w:p>
        </w:tc>
        <w:tc>
          <w:tcPr>
            <w:tcW w:w="70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spacing w:line="40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Cs w:val="28"/>
              </w:rPr>
              <w:t>（包括直接持股、企业持股平台、基金管理公司持股平台、基金代持等）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70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spacing w:line="400" w:lineRule="exact"/>
              <w:rPr>
                <w:rFonts w:ascii="楷体_GB2312" w:hAnsi="Times New Roman" w:eastAsia="楷体_GB2312" w:cs="Times New Roman"/>
              </w:rPr>
            </w:pPr>
            <w:r>
              <w:rPr>
                <w:rFonts w:hint="eastAsia" w:ascii="楷体_GB2312" w:eastAsia="楷体_GB2312" w:cs="Times New Roman"/>
              </w:rPr>
              <w:t>（介绍企业成立时间、主营业务、人员规模、营收规模、所获荣誉等）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企业过往</w:t>
            </w:r>
          </w:p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融资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0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snapToGrid w:val="0"/>
              <w:spacing w:line="400" w:lineRule="exact"/>
              <w:ind w:firstLine="0"/>
              <w:rPr>
                <w:rFonts w:ascii="楷体_GB2312" w:hAnsi="Times New Roman" w:eastAsia="楷体_GB2312" w:cs="Times New Roman"/>
              </w:rPr>
            </w:pPr>
            <w:r>
              <w:rPr>
                <w:rFonts w:hint="eastAsia" w:ascii="楷体_GB2312" w:eastAsia="楷体_GB2312" w:cs="Times New Roman"/>
                <w:b w:val="0"/>
                <w:bCs w:val="0"/>
              </w:rPr>
              <w:t>（条目式列举企业过往融资时间、金额、主要投资方等）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借款信息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申请借款金额（万元）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大写：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申请借款期限</w:t>
            </w:r>
          </w:p>
        </w:tc>
        <w:tc>
          <w:tcPr>
            <w:tcW w:w="2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小写：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还款计划</w:t>
            </w:r>
          </w:p>
        </w:tc>
        <w:tc>
          <w:tcPr>
            <w:tcW w:w="4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  月计划还款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  月计划还款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  月计划还款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  月计划还款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54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本人及基金管理公司在此郑重声明：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654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以此申请表及其他所附资料作为提出借款申请的依据，且仅限于本次申请借款所用；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654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上述各项资料属实，且随本申请书报送的资料可留存贵处作为备查凭证，无需退回。相关陈述均为真实。若资料失实或陈述虚假，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我方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愿承担由此引起的民事及法律责任；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54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不符合相关借款条件而未予受理时，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我方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对此无异议；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654" w:type="dxa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保证在借款后，按照约定用途使用资金，按时足额偿还借款本息；</w:t>
            </w:r>
          </w:p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本人及基金公司实控人保证个人、基金、基金管理公司不存在信用问题或未清偿的逾期债务。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5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借款申请人签字：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65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      申请日期：   年   月   日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9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基金管理公司实控人签字：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line="400" w:lineRule="exact"/>
              <w:ind w:firstLine="567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 xml:space="preserve"> 公司盖章：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 xml:space="preserve">  </w:t>
            </w:r>
          </w:p>
          <w:p>
            <w:pPr>
              <w:snapToGrid w:val="0"/>
              <w:spacing w:line="400" w:lineRule="exact"/>
              <w:jc w:val="right"/>
            </w:pPr>
            <w:r>
              <w:rPr>
                <w:rFonts w:hint="eastAsia"/>
              </w:rPr>
              <w:t xml:space="preserve">（本处盖章，本申请表单页打印加盖骑缝章） </w:t>
            </w: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360950"/>
    </w:sdtPr>
    <w:sdtEndPr>
      <w:rPr>
        <w:sz w:val="24"/>
        <w:szCs w:val="24"/>
      </w:rPr>
    </w:sdtEndPr>
    <w:sdtContent>
      <w:p>
        <w:pPr>
          <w:pStyle w:val="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A9A488"/>
    <w:multiLevelType w:val="singleLevel"/>
    <w:tmpl w:val="D0A9A4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WZhYjRhYmJiNzAxZDdkNWZiMWFlZDAzODQ2ZDUifQ=="/>
  </w:docVars>
  <w:rsids>
    <w:rsidRoot w:val="00111B14"/>
    <w:rsid w:val="00017375"/>
    <w:rsid w:val="00031D64"/>
    <w:rsid w:val="00047002"/>
    <w:rsid w:val="000734E1"/>
    <w:rsid w:val="000E5BE6"/>
    <w:rsid w:val="000E610F"/>
    <w:rsid w:val="00111B14"/>
    <w:rsid w:val="001475BC"/>
    <w:rsid w:val="001E4C63"/>
    <w:rsid w:val="00210944"/>
    <w:rsid w:val="002810DF"/>
    <w:rsid w:val="003D3FAF"/>
    <w:rsid w:val="004152D0"/>
    <w:rsid w:val="005F0E70"/>
    <w:rsid w:val="00625D06"/>
    <w:rsid w:val="008252B6"/>
    <w:rsid w:val="00874EE0"/>
    <w:rsid w:val="00885FE4"/>
    <w:rsid w:val="008D0FFA"/>
    <w:rsid w:val="009D4609"/>
    <w:rsid w:val="00A547DC"/>
    <w:rsid w:val="00AD0E21"/>
    <w:rsid w:val="00AD10A3"/>
    <w:rsid w:val="00B03856"/>
    <w:rsid w:val="00CB31D8"/>
    <w:rsid w:val="00CD4BF7"/>
    <w:rsid w:val="00F15FEF"/>
    <w:rsid w:val="00F42972"/>
    <w:rsid w:val="023162A1"/>
    <w:rsid w:val="027C3B4F"/>
    <w:rsid w:val="0559052E"/>
    <w:rsid w:val="06CC7225"/>
    <w:rsid w:val="06DE53A1"/>
    <w:rsid w:val="08BB28C3"/>
    <w:rsid w:val="08FA3602"/>
    <w:rsid w:val="09A543CC"/>
    <w:rsid w:val="09C66AB0"/>
    <w:rsid w:val="0B665AAB"/>
    <w:rsid w:val="0EAB4514"/>
    <w:rsid w:val="0EFA1C29"/>
    <w:rsid w:val="0F18145A"/>
    <w:rsid w:val="0FB47841"/>
    <w:rsid w:val="10132C12"/>
    <w:rsid w:val="117D0762"/>
    <w:rsid w:val="11E73FAA"/>
    <w:rsid w:val="135736E6"/>
    <w:rsid w:val="13623FA3"/>
    <w:rsid w:val="1449612F"/>
    <w:rsid w:val="14B62D69"/>
    <w:rsid w:val="1612469E"/>
    <w:rsid w:val="174E65D8"/>
    <w:rsid w:val="17EF3482"/>
    <w:rsid w:val="1A8F74CE"/>
    <w:rsid w:val="1AB953A5"/>
    <w:rsid w:val="1B3118E9"/>
    <w:rsid w:val="1B3C559A"/>
    <w:rsid w:val="1C262BB1"/>
    <w:rsid w:val="1C6B24FC"/>
    <w:rsid w:val="1D47014E"/>
    <w:rsid w:val="1DC66F0D"/>
    <w:rsid w:val="1FE2011F"/>
    <w:rsid w:val="20A608C0"/>
    <w:rsid w:val="20C73049"/>
    <w:rsid w:val="220C6DDC"/>
    <w:rsid w:val="229166A6"/>
    <w:rsid w:val="22D317DB"/>
    <w:rsid w:val="240678F4"/>
    <w:rsid w:val="242049CC"/>
    <w:rsid w:val="2506072D"/>
    <w:rsid w:val="251C1E96"/>
    <w:rsid w:val="25217280"/>
    <w:rsid w:val="27CE5171"/>
    <w:rsid w:val="27D704CA"/>
    <w:rsid w:val="27EA4028"/>
    <w:rsid w:val="29357412"/>
    <w:rsid w:val="2AD876DD"/>
    <w:rsid w:val="2ADB3079"/>
    <w:rsid w:val="2AE1187B"/>
    <w:rsid w:val="2B686B72"/>
    <w:rsid w:val="2BA17AB3"/>
    <w:rsid w:val="2BDD5122"/>
    <w:rsid w:val="2BFE7F08"/>
    <w:rsid w:val="2C386E3A"/>
    <w:rsid w:val="2CCD31D5"/>
    <w:rsid w:val="2CD61421"/>
    <w:rsid w:val="2E596C9B"/>
    <w:rsid w:val="2E9671B4"/>
    <w:rsid w:val="2E9E43B9"/>
    <w:rsid w:val="2EF26ED4"/>
    <w:rsid w:val="2F1E50E5"/>
    <w:rsid w:val="2FC530A0"/>
    <w:rsid w:val="30A868E2"/>
    <w:rsid w:val="30AA4C53"/>
    <w:rsid w:val="30CB02A9"/>
    <w:rsid w:val="322D78EB"/>
    <w:rsid w:val="33261ED2"/>
    <w:rsid w:val="334E7D7E"/>
    <w:rsid w:val="33A14F43"/>
    <w:rsid w:val="340E2D00"/>
    <w:rsid w:val="35C22603"/>
    <w:rsid w:val="35EF773B"/>
    <w:rsid w:val="3625721B"/>
    <w:rsid w:val="37163727"/>
    <w:rsid w:val="39B64450"/>
    <w:rsid w:val="3A4E6A3E"/>
    <w:rsid w:val="3BCA4466"/>
    <w:rsid w:val="3BF64282"/>
    <w:rsid w:val="3DB22F8F"/>
    <w:rsid w:val="3EEB5CD5"/>
    <w:rsid w:val="3F1251EA"/>
    <w:rsid w:val="427B1061"/>
    <w:rsid w:val="43CD7E48"/>
    <w:rsid w:val="43E16C3F"/>
    <w:rsid w:val="44022757"/>
    <w:rsid w:val="44D97109"/>
    <w:rsid w:val="465E1131"/>
    <w:rsid w:val="478A7D85"/>
    <w:rsid w:val="48EC4C4B"/>
    <w:rsid w:val="493E13FA"/>
    <w:rsid w:val="49B92E58"/>
    <w:rsid w:val="4B1E12FA"/>
    <w:rsid w:val="4B7423B6"/>
    <w:rsid w:val="4B7A00F7"/>
    <w:rsid w:val="4C8A5543"/>
    <w:rsid w:val="4D4413CB"/>
    <w:rsid w:val="4D861A27"/>
    <w:rsid w:val="4E06709D"/>
    <w:rsid w:val="4E7A14C1"/>
    <w:rsid w:val="50BC0D34"/>
    <w:rsid w:val="52D35747"/>
    <w:rsid w:val="535B215B"/>
    <w:rsid w:val="53F7233C"/>
    <w:rsid w:val="557910E8"/>
    <w:rsid w:val="55815071"/>
    <w:rsid w:val="56017B0D"/>
    <w:rsid w:val="56FA19F2"/>
    <w:rsid w:val="57DD0322"/>
    <w:rsid w:val="589B2931"/>
    <w:rsid w:val="58DB288D"/>
    <w:rsid w:val="5BE20E0F"/>
    <w:rsid w:val="5C277E91"/>
    <w:rsid w:val="5C6C35C0"/>
    <w:rsid w:val="5D522998"/>
    <w:rsid w:val="5D5E7B1A"/>
    <w:rsid w:val="5F324C3A"/>
    <w:rsid w:val="5F8C33D8"/>
    <w:rsid w:val="5F9F2547"/>
    <w:rsid w:val="60A013DC"/>
    <w:rsid w:val="62613021"/>
    <w:rsid w:val="62A3731D"/>
    <w:rsid w:val="62FF687E"/>
    <w:rsid w:val="631C0305"/>
    <w:rsid w:val="634D7AB7"/>
    <w:rsid w:val="63B82A37"/>
    <w:rsid w:val="643B60C7"/>
    <w:rsid w:val="65291C10"/>
    <w:rsid w:val="652D0A89"/>
    <w:rsid w:val="66A60C02"/>
    <w:rsid w:val="67A1137E"/>
    <w:rsid w:val="68760AF0"/>
    <w:rsid w:val="69BD5C8E"/>
    <w:rsid w:val="6A2A6F2B"/>
    <w:rsid w:val="6C247315"/>
    <w:rsid w:val="6CAF08B5"/>
    <w:rsid w:val="6D6C649E"/>
    <w:rsid w:val="6F04639D"/>
    <w:rsid w:val="6F81311D"/>
    <w:rsid w:val="70A35249"/>
    <w:rsid w:val="70C1193B"/>
    <w:rsid w:val="715411D4"/>
    <w:rsid w:val="73593AF2"/>
    <w:rsid w:val="75201824"/>
    <w:rsid w:val="769851F6"/>
    <w:rsid w:val="77263980"/>
    <w:rsid w:val="777F4BEF"/>
    <w:rsid w:val="77F96347"/>
    <w:rsid w:val="789473F6"/>
    <w:rsid w:val="78DD5800"/>
    <w:rsid w:val="7915353D"/>
    <w:rsid w:val="79491E27"/>
    <w:rsid w:val="796A14B2"/>
    <w:rsid w:val="7A1A7C18"/>
    <w:rsid w:val="7B751690"/>
    <w:rsid w:val="7C6C6DAA"/>
    <w:rsid w:val="7C6E793C"/>
    <w:rsid w:val="7E1B0EEB"/>
    <w:rsid w:val="7F275F96"/>
    <w:rsid w:val="7F9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outlineLvl w:val="0"/>
    </w:pPr>
    <w:rPr>
      <w:rFonts w:ascii="黑体" w:hAnsi="黑体" w:eastAsia="黑体"/>
    </w:rPr>
  </w:style>
  <w:style w:type="paragraph" w:styleId="4">
    <w:name w:val="heading 2"/>
    <w:basedOn w:val="1"/>
    <w:next w:val="1"/>
    <w:unhideWhenUsed/>
    <w:qFormat/>
    <w:uiPriority w:val="9"/>
    <w:pPr>
      <w:outlineLvl w:val="1"/>
    </w:pPr>
    <w:rPr>
      <w:rFonts w:ascii="楷体" w:hAnsi="楷体" w:eastAsia="楷体"/>
    </w:rPr>
  </w:style>
  <w:style w:type="paragraph" w:styleId="2">
    <w:name w:val="heading 3"/>
    <w:basedOn w:val="1"/>
    <w:next w:val="1"/>
    <w:unhideWhenUsed/>
    <w:qFormat/>
    <w:uiPriority w:val="9"/>
    <w:pPr>
      <w:ind w:firstLine="643"/>
      <w:outlineLvl w:val="2"/>
    </w:pPr>
    <w:rPr>
      <w:b/>
      <w:bCs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ordWrap w:val="0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qFormat/>
    <w:uiPriority w:val="10"/>
    <w:pPr>
      <w:spacing w:line="600" w:lineRule="exact"/>
      <w:jc w:val="center"/>
    </w:pPr>
    <w:rPr>
      <w:rFonts w:ascii="方正小标宋简体" w:eastAsia="方正小标宋简体"/>
      <w:sz w:val="44"/>
      <w:szCs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styleId="14">
    <w:name w:val="No Spacing"/>
    <w:basedOn w:val="1"/>
    <w:qFormat/>
    <w:uiPriority w:val="1"/>
    <w:rPr>
      <w:kern w:val="0"/>
      <w:sz w:val="28"/>
      <w:szCs w:val="28"/>
    </w:rPr>
  </w:style>
  <w:style w:type="character" w:customStyle="1" w:styleId="15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3409</Words>
  <Characters>3600</Characters>
  <Lines>92</Lines>
  <Paragraphs>23</Paragraphs>
  <TotalTime>364</TotalTime>
  <ScaleCrop>false</ScaleCrop>
  <LinksUpToDate>false</LinksUpToDate>
  <CharactersWithSpaces>3809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2023-05-16T00:52:00Z</dcterms:created>
  <dc:creator>1</dc:creator>
  <cp:lastModifiedBy>嬷嬷</cp:lastModifiedBy>
  <cp:lastPrinted>2023-05-12T07:25:00Z</cp:lastPrinted>
  <dcterms:modified xsi:type="dcterms:W3CDTF">2023-05-18T03:58:36Z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A79B157338B642B3879FCBCFCF183B8F_13</vt:lpwstr>
  </property>
</Properties>
</file>