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规模以上工业企业纳统统计数据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真实性承诺书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__________（单位名称）、企业代码______郑重承诺：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单位已认真学习统计法律法规和《工业统计报表制度》，知晓统计调查对象的法定义务、合法权益等相关内容，清楚本单位应当真实准确完整及时上报统计数据的法律责任。承诺按照《中华人民共和国统计法》要求和《工业统计报表制度》规定，自主登录统计联网直报系统独立报送数据，并对上报数据的真实性负责。若有违法违规报送统计数据情况，自愿承担相应的法律责任及纳入统计失信企业名单等后果。</w:t>
      </w: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承诺单位（盖章）：</w:t>
      </w:r>
    </w:p>
    <w:p>
      <w:pPr>
        <w:spacing w:line="600" w:lineRule="exact"/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单位负责人（签字）：        统计负责人（签字）：</w:t>
      </w:r>
      <w:bookmarkStart w:id="0" w:name="_GoBack"/>
      <w:bookmarkEnd w:id="0"/>
    </w:p>
    <w:p>
      <w:pPr>
        <w:spacing w:line="60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32D2D"/>
    <w:rsid w:val="5D2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2022-09-26T03:02:00Z</dcterms:created>
  <dc:creator>静夜初篱</dc:creator>
  <cp:lastModifiedBy>静夜初篱</cp:lastModifiedBy>
  <dcterms:modified xsi:type="dcterms:W3CDTF">2022-09-26T03:03:53Z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