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93D" w:rsidRDefault="0086093D">
      <w:pPr>
        <w:jc w:val="center"/>
        <w:rPr>
          <w:rFonts w:ascii="黑体" w:eastAsia="黑体" w:hAnsi="黑体"/>
          <w:sz w:val="36"/>
          <w:szCs w:val="36"/>
        </w:rPr>
      </w:pPr>
    </w:p>
    <w:p w:rsidR="0086093D" w:rsidRDefault="0086093D">
      <w:pPr>
        <w:jc w:val="center"/>
        <w:rPr>
          <w:rFonts w:ascii="黑体" w:eastAsia="黑体" w:hAnsi="黑体"/>
          <w:sz w:val="36"/>
          <w:szCs w:val="36"/>
        </w:rPr>
      </w:pPr>
    </w:p>
    <w:p w:rsidR="0086093D" w:rsidRDefault="0086093D">
      <w:pPr>
        <w:jc w:val="center"/>
        <w:rPr>
          <w:rFonts w:ascii="黑体" w:eastAsia="黑体" w:hAnsi="黑体"/>
          <w:sz w:val="36"/>
          <w:szCs w:val="36"/>
        </w:rPr>
      </w:pPr>
    </w:p>
    <w:p w:rsidR="0086093D" w:rsidRDefault="007E3B10">
      <w:pPr>
        <w:spacing w:line="4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**公司关于申请武汉市</w:t>
      </w:r>
    </w:p>
    <w:p w:rsidR="0086093D" w:rsidRDefault="007E3B10">
      <w:pPr>
        <w:spacing w:line="4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新三板挂牌奖励的请示</w:t>
      </w:r>
    </w:p>
    <w:p w:rsidR="0086093D" w:rsidRDefault="0086093D">
      <w:pPr>
        <w:spacing w:line="460" w:lineRule="exact"/>
        <w:jc w:val="center"/>
        <w:rPr>
          <w:rFonts w:ascii="黑体" w:eastAsia="黑体" w:hAnsi="黑体"/>
          <w:sz w:val="36"/>
          <w:szCs w:val="36"/>
        </w:rPr>
      </w:pPr>
    </w:p>
    <w:p w:rsidR="0086093D" w:rsidRDefault="007E3B10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市地方金融工作局、</w:t>
      </w:r>
      <w:r w:rsidR="00D365CD">
        <w:rPr>
          <w:rFonts w:ascii="仿宋" w:eastAsia="仿宋" w:hAnsi="仿宋" w:hint="eastAsia"/>
          <w:sz w:val="32"/>
          <w:szCs w:val="32"/>
        </w:rPr>
        <w:t>东湖高新区地方金融工作局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86093D" w:rsidRDefault="007E3B1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武汉**公司成立于**年，注册地址：--------------，公司主要从事-----------------，注册资本**元，20**年（填写税收达标年份）营业收入**元，完成增值**元，其中营业税**元，所得税**元。</w:t>
      </w:r>
    </w:p>
    <w:p w:rsidR="0086093D" w:rsidRDefault="007E3B1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公司于**年**月**日完成股份制改造，整体变更为**股份有限公司，**年**月**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日取得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全国中小企业股份转让系统有限责任公司出具的《关于同意**公司股票在全国中小企业股份转让系统挂牌的函》。**年**月**日，公司在全国中小企业股份转让系统正式挂牌公开转让</w:t>
      </w:r>
      <w:r>
        <w:rPr>
          <w:rFonts w:ascii="仿宋" w:eastAsia="仿宋" w:hAnsi="仿宋" w:cs="仿宋" w:hint="eastAsia"/>
          <w:sz w:val="32"/>
          <w:szCs w:val="32"/>
          <w:shd w:val="clear" w:color="FFFFFF" w:fill="D9D9D9"/>
        </w:rPr>
        <w:t>，并根据《全国中小企业股份转让系统挂牌公司分层管理办法》，于**年**月**日被全国股转公司调整进入创新层（如未进入创新层</w:t>
      </w:r>
      <w:proofErr w:type="gramStart"/>
      <w:r>
        <w:rPr>
          <w:rFonts w:ascii="仿宋" w:eastAsia="仿宋" w:hAnsi="仿宋" w:cs="仿宋" w:hint="eastAsia"/>
          <w:sz w:val="32"/>
          <w:szCs w:val="32"/>
          <w:shd w:val="clear" w:color="FFFFFF" w:fill="D9D9D9"/>
        </w:rPr>
        <w:t>删除表灰部分</w:t>
      </w:r>
      <w:proofErr w:type="gramEnd"/>
      <w:r>
        <w:rPr>
          <w:rFonts w:ascii="仿宋" w:eastAsia="仿宋" w:hAnsi="仿宋" w:cs="仿宋" w:hint="eastAsia"/>
          <w:sz w:val="32"/>
          <w:szCs w:val="32"/>
          <w:shd w:val="clear" w:color="FFFFFF" w:fill="D9D9D9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86093D" w:rsidRDefault="007E3B1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根据《市人民政府关于进一步降低企业成本培育壮大新动能的意见》（武政</w:t>
      </w:r>
      <w:proofErr w:type="gramStart"/>
      <w:r>
        <w:rPr>
          <w:rFonts w:ascii="仿宋" w:eastAsia="仿宋" w:hAnsi="仿宋" w:hint="eastAsia"/>
          <w:sz w:val="32"/>
          <w:szCs w:val="32"/>
        </w:rPr>
        <w:t>规</w:t>
      </w:r>
      <w:proofErr w:type="gramEnd"/>
      <w:r>
        <w:rPr>
          <w:rFonts w:ascii="仿宋" w:eastAsia="仿宋" w:hAnsi="仿宋" w:hint="eastAsia"/>
          <w:sz w:val="32"/>
          <w:szCs w:val="32"/>
        </w:rPr>
        <w:t>〔2018〕17号）中第四条第（二）项“对在‘新三板’成功挂牌的企业奖励50万元，对进入‘新三板’创新层的企业再奖励30万元”，我公司符合奖励条</w:t>
      </w:r>
      <w:r>
        <w:rPr>
          <w:rFonts w:ascii="仿宋" w:eastAsia="仿宋" w:hAnsi="仿宋" w:hint="eastAsia"/>
          <w:sz w:val="32"/>
          <w:szCs w:val="32"/>
        </w:rPr>
        <w:lastRenderedPageBreak/>
        <w:t>件，特申请市级奖励</w:t>
      </w:r>
      <w:r w:rsidR="00D365CD"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0万元。</w:t>
      </w:r>
    </w:p>
    <w:p w:rsidR="0086093D" w:rsidRDefault="007E3B1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妥否，请示！</w:t>
      </w:r>
    </w:p>
    <w:p w:rsidR="0086093D" w:rsidRDefault="0086093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86093D" w:rsidRDefault="007E3B1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联系人：****         联系方式：——</w:t>
      </w:r>
      <w:proofErr w:type="gramStart"/>
      <w:r>
        <w:rPr>
          <w:rFonts w:ascii="仿宋" w:eastAsia="仿宋" w:hAnsi="仿宋" w:hint="eastAsia"/>
          <w:sz w:val="32"/>
          <w:szCs w:val="32"/>
        </w:rPr>
        <w:t>———</w:t>
      </w:r>
      <w:proofErr w:type="gramEnd"/>
    </w:p>
    <w:p w:rsidR="0086093D" w:rsidRDefault="0086093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86093D" w:rsidRDefault="007E3B10">
      <w:pPr>
        <w:ind w:right="48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**公司</w:t>
      </w:r>
    </w:p>
    <w:p w:rsidR="0086093D" w:rsidRDefault="007E3B10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**年**月**日</w:t>
      </w: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86093D">
      <w:pPr>
        <w:spacing w:line="460" w:lineRule="exact"/>
        <w:ind w:right="160"/>
        <w:jc w:val="left"/>
        <w:rPr>
          <w:rFonts w:ascii="仿宋" w:eastAsia="仿宋" w:hAnsi="仿宋"/>
          <w:sz w:val="32"/>
          <w:szCs w:val="32"/>
        </w:rPr>
      </w:pPr>
    </w:p>
    <w:p w:rsidR="0086093D" w:rsidRDefault="007E3B10">
      <w:pPr>
        <w:ind w:right="159"/>
        <w:jc w:val="left"/>
        <w:rPr>
          <w:rFonts w:ascii="仿宋" w:eastAsia="仿宋" w:hAnsi="仿宋"/>
          <w:sz w:val="32"/>
          <w:szCs w:val="32"/>
        </w:rPr>
      </w:pPr>
      <w:r w:rsidRPr="00D365CD">
        <w:rPr>
          <w:rFonts w:ascii="仿宋" w:eastAsia="仿宋" w:hAnsi="仿宋" w:hint="eastAsia"/>
          <w:color w:val="FF0000"/>
          <w:sz w:val="32"/>
          <w:szCs w:val="32"/>
          <w:highlight w:val="yellow"/>
        </w:rPr>
        <w:lastRenderedPageBreak/>
        <w:t>（以下不打印）</w:t>
      </w:r>
      <w:r>
        <w:rPr>
          <w:rFonts w:ascii="仿宋" w:eastAsia="仿宋" w:hAnsi="仿宋" w:hint="eastAsia"/>
          <w:sz w:val="32"/>
          <w:szCs w:val="32"/>
        </w:rPr>
        <w:t>申请材料清单：</w:t>
      </w:r>
    </w:p>
    <w:p w:rsidR="0086093D" w:rsidRDefault="007E3B10">
      <w:pPr>
        <w:pStyle w:val="a5"/>
        <w:ind w:right="159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一、《武汉市企业挂牌奖励申报表》</w:t>
      </w:r>
      <w:r w:rsidR="00422548" w:rsidRPr="00422548">
        <w:rPr>
          <w:rFonts w:ascii="仿宋" w:eastAsia="仿宋" w:hAnsi="仿宋" w:hint="eastAsia"/>
          <w:b/>
          <w:color w:val="FF0000"/>
          <w:sz w:val="32"/>
          <w:szCs w:val="32"/>
        </w:rPr>
        <w:t>（正反打印）</w:t>
      </w:r>
    </w:p>
    <w:p w:rsidR="0086093D" w:rsidRDefault="007E3B10">
      <w:pPr>
        <w:pStyle w:val="a5"/>
        <w:ind w:right="159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二、申请文件</w:t>
      </w:r>
      <w:r w:rsidR="00422548" w:rsidRPr="00422548">
        <w:rPr>
          <w:rFonts w:ascii="仿宋" w:eastAsia="仿宋" w:hAnsi="仿宋" w:hint="eastAsia"/>
          <w:b/>
          <w:color w:val="FF0000"/>
          <w:sz w:val="32"/>
          <w:szCs w:val="32"/>
        </w:rPr>
        <w:t>（正反打印）</w:t>
      </w:r>
    </w:p>
    <w:p w:rsidR="0086093D" w:rsidRDefault="007E3B10">
      <w:pPr>
        <w:pStyle w:val="a5"/>
        <w:ind w:right="159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三、企业工商营业执照</w:t>
      </w:r>
      <w:r w:rsidR="00D365CD">
        <w:rPr>
          <w:rFonts w:ascii="仿宋" w:eastAsia="仿宋" w:hAnsi="仿宋" w:hint="eastAsia"/>
          <w:sz w:val="32"/>
          <w:szCs w:val="32"/>
        </w:rPr>
        <w:t>复印件</w:t>
      </w:r>
      <w:r>
        <w:rPr>
          <w:rFonts w:ascii="仿宋" w:eastAsia="仿宋" w:hAnsi="仿宋" w:hint="eastAsia"/>
          <w:sz w:val="32"/>
          <w:szCs w:val="32"/>
        </w:rPr>
        <w:t>（已正常年检）</w:t>
      </w:r>
    </w:p>
    <w:p w:rsidR="0086093D" w:rsidRDefault="007E3B10">
      <w:pPr>
        <w:pStyle w:val="a5"/>
        <w:ind w:right="159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四、企业银行基本户账号</w:t>
      </w:r>
      <w:bookmarkStart w:id="0" w:name="_GoBack"/>
      <w:bookmarkEnd w:id="0"/>
    </w:p>
    <w:p w:rsidR="0086093D" w:rsidRDefault="007E3B10">
      <w:pPr>
        <w:pStyle w:val="a5"/>
        <w:ind w:right="159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五、《全国股转公司出具的关于同意在新三板挂牌的函》</w:t>
      </w:r>
    </w:p>
    <w:p w:rsidR="0086093D" w:rsidRDefault="007E3B10">
      <w:pPr>
        <w:pStyle w:val="a5"/>
        <w:ind w:right="159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六、企业被调入创新层公告截图（请进入创新层企业提供，加盖公章；各区核实后备注情况属实并加盖公章）</w:t>
      </w:r>
    </w:p>
    <w:p w:rsidR="0086093D" w:rsidRDefault="007E3B10">
      <w:pPr>
        <w:pStyle w:val="a5"/>
        <w:ind w:right="159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b/>
          <w:bCs/>
          <w:color w:val="FF0000"/>
          <w:sz w:val="32"/>
          <w:szCs w:val="32"/>
        </w:rPr>
        <w:t>所有材料一式四份，所有材料加盖公章，</w:t>
      </w:r>
      <w:r>
        <w:rPr>
          <w:rFonts w:ascii="仿宋" w:eastAsia="仿宋" w:hAnsi="仿宋" w:hint="eastAsia"/>
          <w:b/>
          <w:bCs/>
          <w:color w:val="FF0000"/>
          <w:sz w:val="32"/>
          <w:szCs w:val="32"/>
          <w:u w:val="thick"/>
        </w:rPr>
        <w:t>直接用拉杆夹、请勿胶装</w:t>
      </w:r>
      <w:r>
        <w:rPr>
          <w:rFonts w:ascii="仿宋" w:eastAsia="仿宋" w:hAnsi="仿宋" w:hint="eastAsia"/>
          <w:sz w:val="32"/>
          <w:szCs w:val="32"/>
        </w:rPr>
        <w:t>）</w:t>
      </w:r>
    </w:p>
    <w:sectPr w:rsidR="0086093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6A5" w:rsidRDefault="003706A5">
      <w:r>
        <w:separator/>
      </w:r>
    </w:p>
  </w:endnote>
  <w:endnote w:type="continuationSeparator" w:id="0">
    <w:p w:rsidR="003706A5" w:rsidRDefault="0037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6A5" w:rsidRDefault="003706A5">
      <w:r>
        <w:separator/>
      </w:r>
    </w:p>
  </w:footnote>
  <w:footnote w:type="continuationSeparator" w:id="0">
    <w:p w:rsidR="003706A5" w:rsidRDefault="00370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3D" w:rsidRDefault="0086093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CC0"/>
    <w:rsid w:val="000C00A8"/>
    <w:rsid w:val="00162365"/>
    <w:rsid w:val="001708DC"/>
    <w:rsid w:val="001A12AB"/>
    <w:rsid w:val="001B00CF"/>
    <w:rsid w:val="001D53B0"/>
    <w:rsid w:val="002222CF"/>
    <w:rsid w:val="00274CC0"/>
    <w:rsid w:val="002969FA"/>
    <w:rsid w:val="00304479"/>
    <w:rsid w:val="00357E9F"/>
    <w:rsid w:val="003706A5"/>
    <w:rsid w:val="003F121C"/>
    <w:rsid w:val="00400189"/>
    <w:rsid w:val="004127E5"/>
    <w:rsid w:val="00422548"/>
    <w:rsid w:val="004E1848"/>
    <w:rsid w:val="004F4229"/>
    <w:rsid w:val="005448A5"/>
    <w:rsid w:val="005903E1"/>
    <w:rsid w:val="005A324B"/>
    <w:rsid w:val="005C3268"/>
    <w:rsid w:val="005C6685"/>
    <w:rsid w:val="00627B3D"/>
    <w:rsid w:val="00636489"/>
    <w:rsid w:val="006418EB"/>
    <w:rsid w:val="0069011B"/>
    <w:rsid w:val="00697052"/>
    <w:rsid w:val="006A6463"/>
    <w:rsid w:val="006E299D"/>
    <w:rsid w:val="006E4FFE"/>
    <w:rsid w:val="00707E40"/>
    <w:rsid w:val="00710703"/>
    <w:rsid w:val="00725996"/>
    <w:rsid w:val="007431EA"/>
    <w:rsid w:val="00756141"/>
    <w:rsid w:val="007572A0"/>
    <w:rsid w:val="007D0224"/>
    <w:rsid w:val="007E3B10"/>
    <w:rsid w:val="007F2169"/>
    <w:rsid w:val="0086093D"/>
    <w:rsid w:val="00862A38"/>
    <w:rsid w:val="00900BBC"/>
    <w:rsid w:val="00972340"/>
    <w:rsid w:val="009B4C9C"/>
    <w:rsid w:val="009D1AC1"/>
    <w:rsid w:val="00A06D4F"/>
    <w:rsid w:val="00A75A63"/>
    <w:rsid w:val="00AC473C"/>
    <w:rsid w:val="00AC475D"/>
    <w:rsid w:val="00AE248D"/>
    <w:rsid w:val="00B0560D"/>
    <w:rsid w:val="00B13A74"/>
    <w:rsid w:val="00B303E8"/>
    <w:rsid w:val="00B5586A"/>
    <w:rsid w:val="00B8527B"/>
    <w:rsid w:val="00BD03B9"/>
    <w:rsid w:val="00CD2248"/>
    <w:rsid w:val="00CD3239"/>
    <w:rsid w:val="00CD3BE6"/>
    <w:rsid w:val="00CF2180"/>
    <w:rsid w:val="00CF60B0"/>
    <w:rsid w:val="00D25C96"/>
    <w:rsid w:val="00D30DC7"/>
    <w:rsid w:val="00D316B1"/>
    <w:rsid w:val="00D31977"/>
    <w:rsid w:val="00D365CD"/>
    <w:rsid w:val="00DB20E5"/>
    <w:rsid w:val="00DC110D"/>
    <w:rsid w:val="00DC42B3"/>
    <w:rsid w:val="00E05180"/>
    <w:rsid w:val="00E958D7"/>
    <w:rsid w:val="00F10F98"/>
    <w:rsid w:val="00F7271A"/>
    <w:rsid w:val="00F742BB"/>
    <w:rsid w:val="00F7632B"/>
    <w:rsid w:val="00FC1687"/>
    <w:rsid w:val="0E265A2B"/>
    <w:rsid w:val="11C05B4E"/>
    <w:rsid w:val="1F5C6DE8"/>
    <w:rsid w:val="2D821A55"/>
    <w:rsid w:val="343E5DDA"/>
    <w:rsid w:val="39BA1A24"/>
    <w:rsid w:val="43726716"/>
    <w:rsid w:val="43771E34"/>
    <w:rsid w:val="46A14CFC"/>
    <w:rsid w:val="4C997841"/>
    <w:rsid w:val="4E070C9C"/>
    <w:rsid w:val="52DF2A97"/>
    <w:rsid w:val="54957E1E"/>
    <w:rsid w:val="5A0B5C00"/>
    <w:rsid w:val="7D576726"/>
    <w:rsid w:val="7E18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E2EF49-D716-454D-97BD-5FBC34B8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</Words>
  <Characters>635</Characters>
  <Application>Microsoft Office Word</Application>
  <DocSecurity>0</DocSecurity>
  <Lines>5</Lines>
  <Paragraphs>1</Paragraphs>
  <ScaleCrop>false</ScaleCrop>
  <Company>Lenovo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TFZQ</dc:creator>
  <cp:lastModifiedBy>lenovo</cp:lastModifiedBy>
  <cp:revision>38</cp:revision>
  <dcterms:created xsi:type="dcterms:W3CDTF">2013-08-26T07:21:00Z</dcterms:created>
  <dcterms:modified xsi:type="dcterms:W3CDTF">2020-09-23T09:16:00Z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