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C7" w:rsidRPr="00093B9C" w:rsidRDefault="00C669C7" w:rsidP="008C4F07">
      <w:pPr>
        <w:widowControl/>
        <w:spacing w:line="0" w:lineRule="atLeast"/>
        <w:rPr>
          <w:rFonts w:ascii="Times New Roman" w:eastAsia="黑体" w:hAnsi="Times New Roman" w:cs="Times New Roman"/>
          <w:kern w:val="0"/>
          <w:sz w:val="22"/>
        </w:rPr>
      </w:pPr>
      <w:r w:rsidRPr="00093B9C">
        <w:rPr>
          <w:rFonts w:ascii="Times New Roman" w:eastAsia="黑体" w:hAnsi="Times New Roman" w:cs="Times New Roman"/>
          <w:kern w:val="0"/>
          <w:sz w:val="32"/>
          <w:szCs w:val="30"/>
        </w:rPr>
        <w:t>附</w:t>
      </w:r>
      <w:r w:rsidR="00A00499" w:rsidRPr="00093B9C">
        <w:rPr>
          <w:rFonts w:ascii="Times New Roman" w:eastAsia="黑体" w:hAnsi="Times New Roman" w:cs="Times New Roman"/>
          <w:kern w:val="0"/>
          <w:sz w:val="32"/>
          <w:szCs w:val="30"/>
        </w:rPr>
        <w:t>件</w:t>
      </w:r>
      <w:r w:rsidR="00093B9C" w:rsidRPr="00093B9C">
        <w:rPr>
          <w:rFonts w:ascii="Times New Roman" w:eastAsia="黑体" w:hAnsi="Times New Roman" w:cs="Times New Roman"/>
          <w:kern w:val="0"/>
          <w:sz w:val="32"/>
          <w:szCs w:val="30"/>
        </w:rPr>
        <w:t>3</w:t>
      </w:r>
    </w:p>
    <w:p w:rsidR="008C4F07" w:rsidRPr="00093B9C" w:rsidRDefault="008C4F07" w:rsidP="00C669C7">
      <w:pPr>
        <w:widowControl/>
        <w:spacing w:line="300" w:lineRule="atLeast"/>
        <w:jc w:val="left"/>
        <w:rPr>
          <w:rFonts w:ascii="Times New Roman" w:hAnsi="Times New Roman" w:cs="Times New Roman"/>
          <w:b/>
          <w:w w:val="90"/>
          <w:sz w:val="44"/>
          <w:szCs w:val="44"/>
        </w:rPr>
      </w:pPr>
    </w:p>
    <w:p w:rsidR="00C669C7" w:rsidRPr="00093B9C" w:rsidRDefault="00093B9C" w:rsidP="00C669C7">
      <w:pPr>
        <w:widowControl/>
        <w:spacing w:line="300" w:lineRule="atLeast"/>
        <w:jc w:val="center"/>
        <w:rPr>
          <w:rFonts w:ascii="Times New Roman" w:hAnsi="Times New Roman" w:cs="Times New Roman"/>
          <w:b/>
          <w:w w:val="90"/>
          <w:sz w:val="44"/>
          <w:szCs w:val="44"/>
        </w:rPr>
      </w:pPr>
      <w:r w:rsidRPr="00093B9C">
        <w:rPr>
          <w:rFonts w:ascii="Times New Roman" w:hAnsi="Times New Roman" w:cs="Times New Roman"/>
          <w:b/>
          <w:w w:val="90"/>
          <w:sz w:val="44"/>
          <w:szCs w:val="44"/>
        </w:rPr>
        <w:t>202</w:t>
      </w:r>
      <w:r w:rsidR="00CB6DEC">
        <w:rPr>
          <w:rFonts w:ascii="Times New Roman" w:hAnsi="Times New Roman" w:cs="Times New Roman"/>
          <w:b/>
          <w:w w:val="90"/>
          <w:sz w:val="44"/>
          <w:szCs w:val="44"/>
        </w:rPr>
        <w:t>1</w:t>
      </w:r>
      <w:r w:rsidRPr="00093B9C">
        <w:rPr>
          <w:rFonts w:ascii="Times New Roman" w:hAnsi="Times New Roman" w:cs="Times New Roman"/>
          <w:b/>
          <w:w w:val="90"/>
          <w:sz w:val="44"/>
          <w:szCs w:val="44"/>
        </w:rPr>
        <w:t>年度规上</w:t>
      </w:r>
      <w:r w:rsidR="00C669C7" w:rsidRPr="00093B9C">
        <w:rPr>
          <w:rFonts w:ascii="Times New Roman" w:hAnsi="Times New Roman" w:cs="Times New Roman"/>
          <w:b/>
          <w:w w:val="90"/>
          <w:sz w:val="44"/>
          <w:szCs w:val="44"/>
        </w:rPr>
        <w:t>工业企业流动资金贷款贴息汇总表</w:t>
      </w:r>
    </w:p>
    <w:tbl>
      <w:tblPr>
        <w:tblW w:w="14646" w:type="dxa"/>
        <w:jc w:val="center"/>
        <w:tblLayout w:type="fixed"/>
        <w:tblLook w:val="04A0" w:firstRow="1" w:lastRow="0" w:firstColumn="1" w:lastColumn="0" w:noHBand="0" w:noVBand="1"/>
      </w:tblPr>
      <w:tblGrid>
        <w:gridCol w:w="747"/>
        <w:gridCol w:w="1307"/>
        <w:gridCol w:w="1050"/>
        <w:gridCol w:w="1051"/>
        <w:gridCol w:w="1261"/>
        <w:gridCol w:w="1058"/>
        <w:gridCol w:w="841"/>
        <w:gridCol w:w="1472"/>
        <w:gridCol w:w="1539"/>
        <w:gridCol w:w="1683"/>
        <w:gridCol w:w="1262"/>
        <w:gridCol w:w="1361"/>
        <w:gridCol w:w="14"/>
      </w:tblGrid>
      <w:tr w:rsidR="00945916" w:rsidRPr="00093B9C" w:rsidTr="00093B9C">
        <w:trPr>
          <w:gridAfter w:val="1"/>
          <w:wAfter w:w="14" w:type="dxa"/>
          <w:trHeight w:val="438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企业</w:t>
            </w:r>
          </w:p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4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16" w:rsidRPr="00093B9C" w:rsidRDefault="00945916" w:rsidP="00CB6DE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20</w:t>
            </w:r>
            <w:r w:rsidR="00093B9C"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2</w:t>
            </w:r>
            <w:r w:rsidR="00CB6DEC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1</w:t>
            </w: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年指标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16" w:rsidRPr="00093B9C" w:rsidRDefault="00945916" w:rsidP="008C4F0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贷款机构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9C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流动资金贷款金额</w:t>
            </w:r>
          </w:p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（万元）</w:t>
            </w: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16" w:rsidRPr="00093B9C" w:rsidRDefault="00945916" w:rsidP="008C4F0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新增流动资金贷款放款时间</w:t>
            </w: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贷款</w:t>
            </w:r>
          </w:p>
          <w:p w:rsidR="00093B9C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期限</w:t>
            </w:r>
          </w:p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（月）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贴息</w:t>
            </w: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    </w:t>
            </w: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时间</w:t>
            </w: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（月）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9C" w:rsidRPr="00093B9C" w:rsidRDefault="00945916" w:rsidP="007120A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贴息额</w:t>
            </w:r>
          </w:p>
          <w:p w:rsidR="00945916" w:rsidRPr="00093B9C" w:rsidRDefault="00945916" w:rsidP="007120A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（万元）</w:t>
            </w:r>
          </w:p>
        </w:tc>
      </w:tr>
      <w:tr w:rsidR="00093B9C" w:rsidRPr="00093B9C" w:rsidTr="00093B9C">
        <w:trPr>
          <w:gridAfter w:val="1"/>
          <w:wAfter w:w="14" w:type="dxa"/>
          <w:trHeight w:val="680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16" w:rsidRPr="00093B9C" w:rsidRDefault="00945916" w:rsidP="00C669C7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16" w:rsidRPr="00093B9C" w:rsidRDefault="00945916" w:rsidP="00C669C7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16" w:rsidRPr="00093B9C" w:rsidRDefault="00945916" w:rsidP="00A2198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总产值</w:t>
            </w: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（</w:t>
            </w:r>
            <w:r w:rsidR="00A21989"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万元</w:t>
            </w: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增幅</w:t>
            </w:r>
          </w:p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%</w:t>
            </w: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16" w:rsidRPr="00093B9C" w:rsidRDefault="001D14A0" w:rsidP="00A2198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税收总额</w:t>
            </w:r>
            <w:r w:rsidR="00945916"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（</w:t>
            </w:r>
            <w:r w:rsidR="00A21989"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万元</w:t>
            </w:r>
            <w:r w:rsidR="00945916"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89" w:rsidRPr="00093B9C" w:rsidRDefault="00A21989" w:rsidP="00A2198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增幅</w:t>
            </w:r>
          </w:p>
          <w:p w:rsidR="00945916" w:rsidRPr="00093B9C" w:rsidRDefault="00A21989" w:rsidP="00A2198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%</w:t>
            </w:r>
            <w:r w:rsidRPr="00093B9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16" w:rsidRPr="00093B9C" w:rsidRDefault="00945916" w:rsidP="00C669C7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16" w:rsidRPr="00093B9C" w:rsidRDefault="00945916" w:rsidP="00C669C7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16" w:rsidRPr="00093B9C" w:rsidRDefault="00945916" w:rsidP="00C669C7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16" w:rsidRPr="00093B9C" w:rsidRDefault="00945916" w:rsidP="00C669C7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16" w:rsidRPr="00093B9C" w:rsidRDefault="00945916" w:rsidP="00C669C7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16" w:rsidRPr="00093B9C" w:rsidRDefault="00945916" w:rsidP="00C669C7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93B9C" w:rsidRPr="00093B9C" w:rsidTr="00093B9C">
        <w:trPr>
          <w:gridAfter w:val="1"/>
          <w:wAfter w:w="14" w:type="dxa"/>
          <w:trHeight w:val="628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16" w:rsidRPr="00093B9C" w:rsidRDefault="00945916" w:rsidP="00C669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16" w:rsidRPr="00093B9C" w:rsidRDefault="00945916" w:rsidP="00C669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16" w:rsidRPr="00093B9C" w:rsidRDefault="00945916" w:rsidP="00945916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16" w:rsidRPr="00093B9C" w:rsidRDefault="00945916" w:rsidP="00945916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93B9C" w:rsidRPr="00093B9C" w:rsidTr="00093B9C">
        <w:trPr>
          <w:gridAfter w:val="1"/>
          <w:wAfter w:w="14" w:type="dxa"/>
          <w:trHeight w:val="628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16" w:rsidRPr="00093B9C" w:rsidRDefault="00945916" w:rsidP="00C669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16" w:rsidRPr="00093B9C" w:rsidRDefault="00945916" w:rsidP="00C669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16" w:rsidRPr="00093B9C" w:rsidRDefault="00945916" w:rsidP="00945916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16" w:rsidRPr="00093B9C" w:rsidRDefault="00945916" w:rsidP="00945916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93B9C" w:rsidRPr="00093B9C" w:rsidTr="00093B9C">
        <w:trPr>
          <w:gridAfter w:val="1"/>
          <w:wAfter w:w="14" w:type="dxa"/>
          <w:trHeight w:val="628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16" w:rsidRPr="00093B9C" w:rsidRDefault="00945916" w:rsidP="00C669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945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16" w:rsidRPr="00093B9C" w:rsidRDefault="00945916" w:rsidP="00945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16" w:rsidRPr="00093B9C" w:rsidRDefault="00945916" w:rsidP="00C669C7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93B9C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93B9C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93B9C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93B9C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93B9C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93B9C" w:rsidRPr="00093B9C" w:rsidTr="00093B9C">
        <w:trPr>
          <w:gridAfter w:val="1"/>
          <w:wAfter w:w="14" w:type="dxa"/>
          <w:trHeight w:val="628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16" w:rsidRPr="00093B9C" w:rsidRDefault="00945916" w:rsidP="00C669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16" w:rsidRPr="00093B9C" w:rsidRDefault="00945916" w:rsidP="00C669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16" w:rsidRPr="00093B9C" w:rsidRDefault="00945916" w:rsidP="00945916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16" w:rsidRPr="00093B9C" w:rsidRDefault="00945916" w:rsidP="00945916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93B9C" w:rsidRPr="00093B9C" w:rsidTr="00093B9C">
        <w:trPr>
          <w:gridAfter w:val="1"/>
          <w:wAfter w:w="14" w:type="dxa"/>
          <w:trHeight w:val="628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16" w:rsidRPr="00093B9C" w:rsidRDefault="00945916" w:rsidP="00C669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945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16" w:rsidRPr="00093B9C" w:rsidRDefault="00945916" w:rsidP="00945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16" w:rsidRPr="00093B9C" w:rsidRDefault="00945916" w:rsidP="00C669C7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93B9C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93B9C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93B9C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93B9C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93B9C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CB6DEC" w:rsidRPr="00093B9C" w:rsidTr="00093B9C">
        <w:trPr>
          <w:gridAfter w:val="1"/>
          <w:wAfter w:w="14" w:type="dxa"/>
          <w:trHeight w:val="628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EC" w:rsidRPr="00093B9C" w:rsidRDefault="00CB6DEC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EC" w:rsidRPr="00093B9C" w:rsidRDefault="00CB6DEC" w:rsidP="00C669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EC" w:rsidRPr="00093B9C" w:rsidRDefault="00CB6DEC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EC" w:rsidRPr="00093B9C" w:rsidRDefault="00CB6DEC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EC" w:rsidRPr="00093B9C" w:rsidRDefault="00CB6DEC" w:rsidP="00945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EC" w:rsidRPr="00093B9C" w:rsidRDefault="00CB6DEC" w:rsidP="00945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EC" w:rsidRPr="00093B9C" w:rsidRDefault="00CB6DEC" w:rsidP="00C669C7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EC" w:rsidRPr="00093B9C" w:rsidRDefault="00CB6DEC" w:rsidP="00C669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EC" w:rsidRPr="00093B9C" w:rsidRDefault="00CB6DEC" w:rsidP="00C669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EC" w:rsidRPr="00093B9C" w:rsidRDefault="00CB6DEC" w:rsidP="00C669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EC" w:rsidRPr="00093B9C" w:rsidRDefault="00CB6DEC" w:rsidP="00C669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EC" w:rsidRPr="00093B9C" w:rsidRDefault="00CB6DEC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B6DEC" w:rsidRPr="00093B9C" w:rsidTr="00093B9C">
        <w:trPr>
          <w:gridAfter w:val="1"/>
          <w:wAfter w:w="14" w:type="dxa"/>
          <w:trHeight w:val="628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EC" w:rsidRPr="00093B9C" w:rsidRDefault="00CB6DEC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EC" w:rsidRPr="00093B9C" w:rsidRDefault="00CB6DEC" w:rsidP="00C669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EC" w:rsidRPr="00093B9C" w:rsidRDefault="00CB6DEC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EC" w:rsidRPr="00093B9C" w:rsidRDefault="00CB6DEC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EC" w:rsidRPr="00093B9C" w:rsidRDefault="00CB6DEC" w:rsidP="00945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EC" w:rsidRPr="00093B9C" w:rsidRDefault="00CB6DEC" w:rsidP="00945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EC" w:rsidRPr="00093B9C" w:rsidRDefault="00CB6DEC" w:rsidP="00C669C7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EC" w:rsidRPr="00093B9C" w:rsidRDefault="00CB6DEC" w:rsidP="00C669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EC" w:rsidRPr="00093B9C" w:rsidRDefault="00CB6DEC" w:rsidP="00C669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EC" w:rsidRPr="00093B9C" w:rsidRDefault="00CB6DEC" w:rsidP="00C669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EC" w:rsidRPr="00093B9C" w:rsidRDefault="00CB6DEC" w:rsidP="00C669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EC" w:rsidRPr="00093B9C" w:rsidRDefault="00CB6DEC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93B9C" w:rsidRPr="00093B9C" w:rsidTr="00093B9C">
        <w:trPr>
          <w:gridAfter w:val="1"/>
          <w:wAfter w:w="14" w:type="dxa"/>
          <w:trHeight w:val="628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16" w:rsidRPr="00093B9C" w:rsidRDefault="00945916" w:rsidP="00C669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16" w:rsidRPr="00093B9C" w:rsidRDefault="00945916" w:rsidP="00C669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16" w:rsidRPr="00093B9C" w:rsidRDefault="00945916" w:rsidP="00945916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16" w:rsidRPr="00093B9C" w:rsidRDefault="00945916" w:rsidP="00945916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16" w:rsidRPr="00093B9C" w:rsidRDefault="00945916" w:rsidP="00C669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93B9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C669C7" w:rsidRPr="00093B9C" w:rsidTr="00093B9C">
        <w:trPr>
          <w:trHeight w:val="512"/>
          <w:jc w:val="center"/>
        </w:trPr>
        <w:tc>
          <w:tcPr>
            <w:tcW w:w="1464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F07" w:rsidRPr="00093B9C" w:rsidRDefault="008C4F07" w:rsidP="00C669C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C669C7" w:rsidRPr="00093B9C" w:rsidRDefault="00C669C7" w:rsidP="008C4F0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93B9C">
              <w:rPr>
                <w:rFonts w:ascii="Times New Roman" w:eastAsia="宋体" w:hAnsi="Times New Roman" w:cs="Times New Roman"/>
                <w:kern w:val="0"/>
                <w:sz w:val="22"/>
              </w:rPr>
              <w:t>备注：</w:t>
            </w:r>
            <w:r w:rsidRPr="00093B9C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093B9C">
              <w:rPr>
                <w:rFonts w:ascii="Times New Roman" w:eastAsia="宋体" w:hAnsi="Times New Roman" w:cs="Times New Roman"/>
                <w:kern w:val="0"/>
                <w:sz w:val="22"/>
              </w:rPr>
              <w:t>、企业名称填全称，且与统计局户头保持一致；</w:t>
            </w:r>
            <w:r w:rsidRPr="00093B9C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Pr="00093B9C">
              <w:rPr>
                <w:rFonts w:ascii="Times New Roman" w:eastAsia="宋体" w:hAnsi="Times New Roman" w:cs="Times New Roman"/>
                <w:kern w:val="0"/>
                <w:sz w:val="22"/>
              </w:rPr>
              <w:t>、企业有多笔贷款的，分项逐笔填写每笔贷款</w:t>
            </w:r>
            <w:r w:rsidR="008C4F07" w:rsidRPr="00093B9C">
              <w:rPr>
                <w:rFonts w:ascii="Times New Roman" w:eastAsia="宋体" w:hAnsi="Times New Roman" w:cs="Times New Roman"/>
                <w:kern w:val="0"/>
                <w:sz w:val="22"/>
              </w:rPr>
              <w:t>，并汇总</w:t>
            </w:r>
            <w:r w:rsidRPr="00093B9C">
              <w:rPr>
                <w:rFonts w:ascii="Times New Roman" w:eastAsia="宋体" w:hAnsi="Times New Roman" w:cs="Times New Roman"/>
                <w:kern w:val="0"/>
                <w:sz w:val="22"/>
              </w:rPr>
              <w:t>；</w:t>
            </w:r>
            <w:r w:rsidRPr="00093B9C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  <w:r w:rsidRPr="00093B9C">
              <w:rPr>
                <w:rFonts w:ascii="Times New Roman" w:eastAsia="宋体" w:hAnsi="Times New Roman" w:cs="Times New Roman"/>
                <w:kern w:val="0"/>
                <w:sz w:val="22"/>
              </w:rPr>
              <w:t>、贷款放款时间等请按</w:t>
            </w:r>
            <w:r w:rsidR="008C4F07" w:rsidRPr="00093B9C">
              <w:rPr>
                <w:rFonts w:ascii="Times New Roman" w:eastAsia="宋体" w:hAnsi="Times New Roman" w:cs="Times New Roman"/>
                <w:kern w:val="0"/>
                <w:sz w:val="22"/>
              </w:rPr>
              <w:t>“_</w:t>
            </w:r>
            <w:r w:rsidR="008C4F07" w:rsidRPr="00093B9C">
              <w:rPr>
                <w:rFonts w:ascii="Times New Roman" w:eastAsia="宋体" w:hAnsi="Times New Roman" w:cs="Times New Roman"/>
                <w:kern w:val="0"/>
                <w:sz w:val="22"/>
              </w:rPr>
              <w:t>年</w:t>
            </w:r>
            <w:r w:rsidR="008C4F07" w:rsidRPr="00093B9C">
              <w:rPr>
                <w:rFonts w:ascii="Times New Roman" w:eastAsia="宋体" w:hAnsi="Times New Roman" w:cs="Times New Roman"/>
                <w:kern w:val="0"/>
                <w:sz w:val="22"/>
              </w:rPr>
              <w:t>_</w:t>
            </w:r>
            <w:r w:rsidR="008C4F07" w:rsidRPr="00093B9C">
              <w:rPr>
                <w:rFonts w:ascii="Times New Roman" w:eastAsia="宋体" w:hAnsi="Times New Roman" w:cs="Times New Roman"/>
                <w:kern w:val="0"/>
                <w:sz w:val="22"/>
              </w:rPr>
              <w:t>月</w:t>
            </w:r>
            <w:r w:rsidR="008C4F07" w:rsidRPr="00093B9C">
              <w:rPr>
                <w:rFonts w:ascii="Times New Roman" w:eastAsia="宋体" w:hAnsi="Times New Roman" w:cs="Times New Roman"/>
                <w:kern w:val="0"/>
                <w:sz w:val="22"/>
              </w:rPr>
              <w:t>_</w:t>
            </w:r>
            <w:r w:rsidR="008C4F07" w:rsidRPr="00093B9C">
              <w:rPr>
                <w:rFonts w:ascii="Times New Roman" w:eastAsia="宋体" w:hAnsi="Times New Roman" w:cs="Times New Roman"/>
                <w:kern w:val="0"/>
                <w:sz w:val="22"/>
              </w:rPr>
              <w:t>日</w:t>
            </w:r>
            <w:r w:rsidR="008C4F07" w:rsidRPr="00093B9C">
              <w:rPr>
                <w:rFonts w:ascii="Times New Roman" w:eastAsia="宋体" w:hAnsi="Times New Roman" w:cs="Times New Roman"/>
                <w:kern w:val="0"/>
                <w:sz w:val="22"/>
              </w:rPr>
              <w:t>”</w:t>
            </w:r>
            <w:r w:rsidRPr="00093B9C">
              <w:rPr>
                <w:rFonts w:ascii="Times New Roman" w:eastAsia="宋体" w:hAnsi="Times New Roman" w:cs="Times New Roman"/>
                <w:kern w:val="0"/>
                <w:sz w:val="22"/>
              </w:rPr>
              <w:t>格式填写</w:t>
            </w:r>
          </w:p>
        </w:tc>
      </w:tr>
    </w:tbl>
    <w:p w:rsidR="00820571" w:rsidRPr="00093B9C" w:rsidRDefault="00820571" w:rsidP="00C669C7">
      <w:pPr>
        <w:widowControl/>
        <w:spacing w:line="432" w:lineRule="auto"/>
        <w:ind w:firstLineChars="200" w:firstLine="42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820571" w:rsidRPr="00093B9C" w:rsidSect="00093B9C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F6A" w:rsidRDefault="005E2F6A" w:rsidP="004F471F">
      <w:r>
        <w:separator/>
      </w:r>
    </w:p>
  </w:endnote>
  <w:endnote w:type="continuationSeparator" w:id="0">
    <w:p w:rsidR="005E2F6A" w:rsidRDefault="005E2F6A" w:rsidP="004F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F6A" w:rsidRDefault="005E2F6A" w:rsidP="004F471F">
      <w:r>
        <w:separator/>
      </w:r>
    </w:p>
  </w:footnote>
  <w:footnote w:type="continuationSeparator" w:id="0">
    <w:p w:rsidR="005E2F6A" w:rsidRDefault="005E2F6A" w:rsidP="004F4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1F"/>
    <w:rsid w:val="00030B45"/>
    <w:rsid w:val="00043A0D"/>
    <w:rsid w:val="00046860"/>
    <w:rsid w:val="00076AF5"/>
    <w:rsid w:val="00093B9C"/>
    <w:rsid w:val="000D7061"/>
    <w:rsid w:val="001C103E"/>
    <w:rsid w:val="001C3DEC"/>
    <w:rsid w:val="001D05E8"/>
    <w:rsid w:val="001D14A0"/>
    <w:rsid w:val="001F4F5D"/>
    <w:rsid w:val="00202756"/>
    <w:rsid w:val="00215EE3"/>
    <w:rsid w:val="00223E0A"/>
    <w:rsid w:val="00271345"/>
    <w:rsid w:val="00280863"/>
    <w:rsid w:val="002A710F"/>
    <w:rsid w:val="002C06BA"/>
    <w:rsid w:val="002C7327"/>
    <w:rsid w:val="002E6C62"/>
    <w:rsid w:val="003144C0"/>
    <w:rsid w:val="00341DD2"/>
    <w:rsid w:val="003B2B17"/>
    <w:rsid w:val="003C1832"/>
    <w:rsid w:val="003D1343"/>
    <w:rsid w:val="003D7616"/>
    <w:rsid w:val="00434DAA"/>
    <w:rsid w:val="0044440B"/>
    <w:rsid w:val="00474367"/>
    <w:rsid w:val="0047673B"/>
    <w:rsid w:val="004B4512"/>
    <w:rsid w:val="004C62D0"/>
    <w:rsid w:val="004D6B03"/>
    <w:rsid w:val="004F471F"/>
    <w:rsid w:val="005342E3"/>
    <w:rsid w:val="00560B65"/>
    <w:rsid w:val="005A4096"/>
    <w:rsid w:val="005B4F66"/>
    <w:rsid w:val="005E2F6A"/>
    <w:rsid w:val="00605204"/>
    <w:rsid w:val="00620A7F"/>
    <w:rsid w:val="00624AF0"/>
    <w:rsid w:val="00627EE0"/>
    <w:rsid w:val="00655415"/>
    <w:rsid w:val="00663415"/>
    <w:rsid w:val="00676E5D"/>
    <w:rsid w:val="00696726"/>
    <w:rsid w:val="006E4500"/>
    <w:rsid w:val="00703F64"/>
    <w:rsid w:val="00704CA2"/>
    <w:rsid w:val="00706291"/>
    <w:rsid w:val="007120A4"/>
    <w:rsid w:val="00743681"/>
    <w:rsid w:val="007C2DFD"/>
    <w:rsid w:val="007C7D4E"/>
    <w:rsid w:val="007E6A0F"/>
    <w:rsid w:val="00820232"/>
    <w:rsid w:val="00820571"/>
    <w:rsid w:val="0086668B"/>
    <w:rsid w:val="00877D24"/>
    <w:rsid w:val="008962DD"/>
    <w:rsid w:val="008C4F07"/>
    <w:rsid w:val="008C7888"/>
    <w:rsid w:val="00916658"/>
    <w:rsid w:val="00945916"/>
    <w:rsid w:val="00953FEA"/>
    <w:rsid w:val="009945B2"/>
    <w:rsid w:val="009A5649"/>
    <w:rsid w:val="009E582C"/>
    <w:rsid w:val="00A00499"/>
    <w:rsid w:val="00A21989"/>
    <w:rsid w:val="00A56CDF"/>
    <w:rsid w:val="00A62478"/>
    <w:rsid w:val="00A66DC8"/>
    <w:rsid w:val="00A900B7"/>
    <w:rsid w:val="00B141BA"/>
    <w:rsid w:val="00B17E01"/>
    <w:rsid w:val="00B333C1"/>
    <w:rsid w:val="00B40494"/>
    <w:rsid w:val="00BB0AD7"/>
    <w:rsid w:val="00BE6234"/>
    <w:rsid w:val="00BF6D5A"/>
    <w:rsid w:val="00C669C7"/>
    <w:rsid w:val="00C91A78"/>
    <w:rsid w:val="00CB2606"/>
    <w:rsid w:val="00CB6DEC"/>
    <w:rsid w:val="00CF5C2E"/>
    <w:rsid w:val="00D30BD7"/>
    <w:rsid w:val="00D35249"/>
    <w:rsid w:val="00D46EF5"/>
    <w:rsid w:val="00D55A5B"/>
    <w:rsid w:val="00D57152"/>
    <w:rsid w:val="00D8135E"/>
    <w:rsid w:val="00D839CF"/>
    <w:rsid w:val="00D9219F"/>
    <w:rsid w:val="00E2145C"/>
    <w:rsid w:val="00E24E8B"/>
    <w:rsid w:val="00E47F50"/>
    <w:rsid w:val="00E56374"/>
    <w:rsid w:val="00E74238"/>
    <w:rsid w:val="00E76432"/>
    <w:rsid w:val="00EB5F41"/>
    <w:rsid w:val="00F150B8"/>
    <w:rsid w:val="00F41108"/>
    <w:rsid w:val="00F4642E"/>
    <w:rsid w:val="00FB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B65D2E-B6CD-4D75-A193-90F44865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7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7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3F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3F64"/>
    <w:rPr>
      <w:sz w:val="18"/>
      <w:szCs w:val="18"/>
    </w:rPr>
  </w:style>
  <w:style w:type="character" w:styleId="a6">
    <w:name w:val="Hyperlink"/>
    <w:basedOn w:val="a0"/>
    <w:uiPriority w:val="99"/>
    <w:unhideWhenUsed/>
    <w:rsid w:val="00C669C7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5B4F6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B4F66"/>
  </w:style>
  <w:style w:type="paragraph" w:styleId="a8">
    <w:name w:val="List Paragraph"/>
    <w:basedOn w:val="a"/>
    <w:uiPriority w:val="34"/>
    <w:qFormat/>
    <w:rsid w:val="00215E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4CBA1-0702-4B30-9624-AF851B32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暴 bao</cp:lastModifiedBy>
  <cp:revision>5</cp:revision>
  <cp:lastPrinted>2022-02-09T01:51:00Z</cp:lastPrinted>
  <dcterms:created xsi:type="dcterms:W3CDTF">2021-12-28T08:20:00Z</dcterms:created>
  <dcterms:modified xsi:type="dcterms:W3CDTF">2022-02-09T01:51:00Z</dcterms:modified>
</cp:coreProperties>
</file>