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单位承诺书</w:t>
      </w:r>
    </w:p>
    <w:bookmarkEnd w:id="0"/>
    <w:p>
      <w:pPr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XXX，男，XX籍，护照号XXXXXX，于20XX年X月X日入职，系我单位XXXX（具体部门、职务）。现推荐其申请外籍高层次人才申请永久居留，并对申请人申报材料的真实性负责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如有虚假，我单位愿承担相应法律后果和失信责任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专此证明。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（单位名称）（盖章）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20XX年X月X日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3FF6"/>
    <w:rsid w:val="17EE3D68"/>
    <w:rsid w:val="19094F7F"/>
    <w:rsid w:val="2FE4159A"/>
    <w:rsid w:val="3E133BD4"/>
    <w:rsid w:val="40903FF6"/>
    <w:rsid w:val="53730A4C"/>
    <w:rsid w:val="553B74F5"/>
    <w:rsid w:val="64750369"/>
    <w:rsid w:val="65416F01"/>
    <w:rsid w:val="7CF1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2020-10-30T07:31:00Z</dcterms:created>
  <dc:creator>wenjing</dc:creator>
  <cp:lastModifiedBy>100种生活</cp:lastModifiedBy>
  <dcterms:modified xsi:type="dcterms:W3CDTF">2021-08-23T01:37:09Z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