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华文中宋" w:hAnsi="华文中宋" w:eastAsia="黑体" w:cs="华文中宋"/>
          <w:color w:val="111111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111111"/>
          <w:kern w:val="0"/>
          <w:sz w:val="31"/>
          <w:szCs w:val="31"/>
          <w:shd w:val="clear" w:color="auto" w:fill="FFFFFF"/>
        </w:rPr>
        <w:t>附件</w:t>
      </w:r>
      <w:r>
        <w:rPr>
          <w:rFonts w:eastAsia="黑体"/>
          <w:color w:val="111111"/>
          <w:kern w:val="0"/>
          <w:sz w:val="31"/>
          <w:szCs w:val="31"/>
          <w:shd w:val="clear" w:color="auto" w:fill="FFFFFF"/>
        </w:rPr>
        <w:t xml:space="preserve"> </w:t>
      </w:r>
      <w:r>
        <w:rPr>
          <w:rFonts w:hint="eastAsia" w:eastAsia="黑体"/>
          <w:b w:val="0"/>
          <w:bCs w:val="0"/>
          <w:color w:val="111111"/>
          <w:kern w:val="0"/>
          <w:sz w:val="31"/>
          <w:szCs w:val="31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</w:rPr>
        <w:t>东湖高新区</w:t>
      </w:r>
      <w:r>
        <w:rPr>
          <w:rFonts w:hint="eastAsia"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  <w:lang w:val="en-US" w:eastAsia="zh-CN"/>
        </w:rPr>
        <w:t>2024年</w:t>
      </w:r>
      <w:r>
        <w:rPr>
          <w:rFonts w:hint="eastAsia"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</w:rPr>
        <w:t>社工机构从业人员一次性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jc w:val="center"/>
        <w:textAlignment w:val="auto"/>
        <w:outlineLvl w:val="0"/>
        <w:rPr>
          <w:rFonts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华文中宋"/>
          <w:color w:val="111111"/>
          <w:kern w:val="0"/>
          <w:sz w:val="40"/>
          <w:szCs w:val="40"/>
          <w:shd w:val="clear" w:color="auto" w:fill="FFFFFF"/>
        </w:rPr>
        <w:t>持证奖励申请表</w:t>
      </w:r>
    </w:p>
    <w:p>
      <w:pPr>
        <w:spacing w:before="312" w:beforeLines="100" w:line="600" w:lineRule="exact"/>
        <w:jc w:val="right"/>
        <w:outlineLvl w:val="0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填报日期：　　年 　月 　日</w:t>
      </w:r>
    </w:p>
    <w:tbl>
      <w:tblPr>
        <w:tblStyle w:val="4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70"/>
        <w:gridCol w:w="1695"/>
        <w:gridCol w:w="1642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姓　　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入职时间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8" w:hRule="exact"/>
          <w:jc w:val="center"/>
        </w:trPr>
        <w:tc>
          <w:tcPr>
            <w:tcW w:w="1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工作单位地址</w:t>
            </w:r>
          </w:p>
        </w:tc>
        <w:tc>
          <w:tcPr>
            <w:tcW w:w="4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7" w:hRule="exact"/>
          <w:jc w:val="center"/>
        </w:trPr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cs="黑体"/>
                <w:bCs/>
                <w:color w:val="000000"/>
                <w:sz w:val="24"/>
                <w:szCs w:val="24"/>
                <w:lang w:eastAsia="zh-CN"/>
              </w:rPr>
              <w:t>填写示例：</w:t>
            </w:r>
          </w:p>
          <w:p>
            <w:pPr>
              <w:jc w:val="left"/>
              <w:rPr>
                <w:rFonts w:hint="default" w:ascii="黑体" w:hAnsi="黑体" w:cs="黑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cs="黑体"/>
                <w:bCs/>
                <w:color w:val="000000"/>
                <w:sz w:val="24"/>
                <w:szCs w:val="24"/>
                <w:lang w:val="en-US" w:eastAsia="zh-CN"/>
              </w:rPr>
              <w:t>XX年XX月-XX年XX月 在XX单位任XX职务</w:t>
            </w: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cs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证书等级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证书管理号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3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发证日期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本人银行账号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开户行名称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（填写XX银行XX支行）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9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申请类型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>助理社会工作师1</w:t>
            </w:r>
            <w:r>
              <w:rPr>
                <w:rFonts w:ascii="仿宋_GB2312" w:hAnsi="仿宋_GB2312" w:cs="仿宋_GB2312"/>
                <w:spacing w:val="-6"/>
                <w:kern w:val="0"/>
                <w:sz w:val="24"/>
              </w:rPr>
              <w:t>0</w:t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 xml:space="preserve">00元 </w:t>
            </w:r>
          </w:p>
          <w:p>
            <w:pPr>
              <w:jc w:val="left"/>
              <w:rPr>
                <w:rFonts w:ascii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>社会工作师</w:t>
            </w:r>
            <w:r>
              <w:rPr>
                <w:rFonts w:ascii="仿宋_GB2312" w:hAnsi="仿宋_GB2312" w:cs="仿宋_GB2312"/>
                <w:spacing w:val="-6"/>
                <w:kern w:val="0"/>
                <w:sz w:val="24"/>
              </w:rPr>
              <w:t>2</w:t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 xml:space="preserve">000元 </w:t>
            </w:r>
          </w:p>
          <w:p>
            <w:pPr>
              <w:jc w:val="left"/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  <w:t>高级社会工作师5000元</w:t>
            </w:r>
          </w:p>
          <w:p>
            <w:pPr>
              <w:jc w:val="left"/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</w:rPr>
              <w:t>社会工作师</w:t>
            </w: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  <w:lang w:eastAsia="zh-CN"/>
              </w:rPr>
              <w:t>差额</w:t>
            </w: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</w:rPr>
              <w:t>000元</w:t>
            </w:r>
          </w:p>
          <w:p>
            <w:pPr>
              <w:jc w:val="left"/>
              <w:rPr>
                <w:rFonts w:hint="eastAsia" w:ascii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</w:rPr>
              <w:t>高级社会工作师</w:t>
            </w: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  <w:lang w:eastAsia="zh-CN"/>
              </w:rPr>
              <w:t>差额</w:t>
            </w: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spacing w:val="-6"/>
                <w:kern w:val="0"/>
                <w:sz w:val="24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1" w:hRule="atLeast"/>
          <w:jc w:val="center"/>
        </w:trPr>
        <w:tc>
          <w:tcPr>
            <w:tcW w:w="9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646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申请人申明：本人所填写的内容及提供的资料均真实有效，未重复申请过同级别证书奖励，如有虚假，愿承担相应的责任。</w:t>
            </w:r>
          </w:p>
          <w:p>
            <w:pPr>
              <w:wordWrap w:val="0"/>
              <w:spacing w:line="340" w:lineRule="exact"/>
              <w:jc w:val="right"/>
              <w:rPr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40" w:lineRule="exact"/>
              <w:ind w:right="1200" w:firstLine="4760" w:firstLineChars="170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申请人签字：</w:t>
            </w:r>
          </w:p>
          <w:p>
            <w:pPr>
              <w:spacing w:line="340" w:lineRule="exact"/>
              <w:ind w:right="1200"/>
              <w:jc w:val="right"/>
              <w:rPr>
                <w:bCs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right="72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ind w:left="970" w:leftChars="228" w:right="420" w:hanging="240" w:hangingChars="100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pStyle w:val="6"/>
              <w:spacing w:line="300" w:lineRule="exact"/>
              <w:ind w:right="420"/>
              <w:rPr>
                <w:rFonts w:ascii="仿宋_GB2312" w:hAnsi="仿宋_GB2312" w:eastAsia="仿宋_GB2312" w:cs="仿宋_GB2312"/>
                <w:snapToGrid w:val="0"/>
                <w:sz w:val="24"/>
                <w:szCs w:val="24"/>
              </w:rPr>
            </w:pPr>
          </w:p>
          <w:p>
            <w:pPr>
              <w:wordWrap w:val="0"/>
              <w:spacing w:line="3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情况属实，同意申报。</w:t>
            </w:r>
          </w:p>
          <w:p>
            <w:pPr>
              <w:spacing w:line="34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80" w:lineRule="exact"/>
              <w:ind w:right="640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snapToGrid w:val="0"/>
                <w:color w:val="000000"/>
                <w:kern w:val="0"/>
                <w:sz w:val="28"/>
                <w:szCs w:val="28"/>
              </w:rPr>
              <w:t>单位（盖章）</w:t>
            </w:r>
          </w:p>
          <w:p>
            <w:pPr>
              <w:wordWrap w:val="0"/>
              <w:spacing w:line="380" w:lineRule="exact"/>
              <w:ind w:right="640"/>
              <w:rPr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wordWrap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日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</w:p>
        </w:tc>
      </w:tr>
    </w:tbl>
    <w:p>
      <w:pPr>
        <w:pStyle w:val="6"/>
        <w:spacing w:line="300" w:lineRule="exact"/>
        <w:ind w:right="420"/>
        <w:rPr>
          <w:rFonts w:hint="eastAsia" w:ascii="仿宋_GB2312" w:hAnsi="仿宋_GB2312" w:eastAsia="仿宋_GB2312" w:cs="仿宋_GB2312"/>
          <w:snapToGrid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  <w:lang w:eastAsia="zh-CN"/>
        </w:rPr>
        <w:t>注：本表双面打印，一式一份，由社会事务局留存。</w:t>
      </w: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DlhNGI0NmMxOGY2MmE5ZjVmOTVmZjE2MTgxZTUifQ=="/>
  </w:docVars>
  <w:rsids>
    <w:rsidRoot w:val="45E90420"/>
    <w:rsid w:val="00036B71"/>
    <w:rsid w:val="0028005F"/>
    <w:rsid w:val="00681FB5"/>
    <w:rsid w:val="006D430E"/>
    <w:rsid w:val="006E0A37"/>
    <w:rsid w:val="0074603B"/>
    <w:rsid w:val="007717C6"/>
    <w:rsid w:val="0078541C"/>
    <w:rsid w:val="007A64F4"/>
    <w:rsid w:val="00821D30"/>
    <w:rsid w:val="00832DE4"/>
    <w:rsid w:val="00865481"/>
    <w:rsid w:val="00921362"/>
    <w:rsid w:val="009E0CB3"/>
    <w:rsid w:val="00CB30AE"/>
    <w:rsid w:val="00FD08A8"/>
    <w:rsid w:val="00FE2BD6"/>
    <w:rsid w:val="00FE640F"/>
    <w:rsid w:val="01DC37A0"/>
    <w:rsid w:val="02BC3862"/>
    <w:rsid w:val="033B6A95"/>
    <w:rsid w:val="04156BFC"/>
    <w:rsid w:val="041851A6"/>
    <w:rsid w:val="0549261D"/>
    <w:rsid w:val="06A92350"/>
    <w:rsid w:val="073B085A"/>
    <w:rsid w:val="073D4C41"/>
    <w:rsid w:val="08D47A1D"/>
    <w:rsid w:val="091066B6"/>
    <w:rsid w:val="09B602D3"/>
    <w:rsid w:val="09E638BB"/>
    <w:rsid w:val="0A4F1460"/>
    <w:rsid w:val="0AD66D90"/>
    <w:rsid w:val="0B03398E"/>
    <w:rsid w:val="0B422D66"/>
    <w:rsid w:val="0C650DCE"/>
    <w:rsid w:val="0D4B27B4"/>
    <w:rsid w:val="0D837D9E"/>
    <w:rsid w:val="0D996B85"/>
    <w:rsid w:val="0E172295"/>
    <w:rsid w:val="0ED26E9F"/>
    <w:rsid w:val="0EE27C98"/>
    <w:rsid w:val="109B0441"/>
    <w:rsid w:val="1107753C"/>
    <w:rsid w:val="112C42A9"/>
    <w:rsid w:val="11BD4E49"/>
    <w:rsid w:val="11FA2D0A"/>
    <w:rsid w:val="12906B8C"/>
    <w:rsid w:val="135038A4"/>
    <w:rsid w:val="14AA20B4"/>
    <w:rsid w:val="152359C3"/>
    <w:rsid w:val="159B326A"/>
    <w:rsid w:val="15EF3AF7"/>
    <w:rsid w:val="17770F88"/>
    <w:rsid w:val="17780EFE"/>
    <w:rsid w:val="181810E3"/>
    <w:rsid w:val="18344781"/>
    <w:rsid w:val="19006747"/>
    <w:rsid w:val="19113329"/>
    <w:rsid w:val="1C185B56"/>
    <w:rsid w:val="1C450EE0"/>
    <w:rsid w:val="1C5823F6"/>
    <w:rsid w:val="1DD63D13"/>
    <w:rsid w:val="1E053B6F"/>
    <w:rsid w:val="1E2C07F1"/>
    <w:rsid w:val="1F5B1B77"/>
    <w:rsid w:val="1FB728F3"/>
    <w:rsid w:val="1FEF4E1F"/>
    <w:rsid w:val="20D646C6"/>
    <w:rsid w:val="20F14BC7"/>
    <w:rsid w:val="217A4BBD"/>
    <w:rsid w:val="22FE49E6"/>
    <w:rsid w:val="23971777"/>
    <w:rsid w:val="23B87C1E"/>
    <w:rsid w:val="242A18EE"/>
    <w:rsid w:val="24BD5AA5"/>
    <w:rsid w:val="251D678D"/>
    <w:rsid w:val="25F1712C"/>
    <w:rsid w:val="25F211C5"/>
    <w:rsid w:val="26192BF6"/>
    <w:rsid w:val="263C68E5"/>
    <w:rsid w:val="26B02E2F"/>
    <w:rsid w:val="26F23447"/>
    <w:rsid w:val="270A0791"/>
    <w:rsid w:val="27C81484"/>
    <w:rsid w:val="284C7B67"/>
    <w:rsid w:val="29C721E5"/>
    <w:rsid w:val="2A617F4C"/>
    <w:rsid w:val="2AD9382F"/>
    <w:rsid w:val="2AEF2177"/>
    <w:rsid w:val="2B074CF1"/>
    <w:rsid w:val="2BA80578"/>
    <w:rsid w:val="2C844B41"/>
    <w:rsid w:val="2CBD0CE3"/>
    <w:rsid w:val="2D034039"/>
    <w:rsid w:val="2F866BE2"/>
    <w:rsid w:val="2F971030"/>
    <w:rsid w:val="30236051"/>
    <w:rsid w:val="306058C5"/>
    <w:rsid w:val="315925C0"/>
    <w:rsid w:val="33393C3D"/>
    <w:rsid w:val="33952F7B"/>
    <w:rsid w:val="33C44A94"/>
    <w:rsid w:val="34AC10D9"/>
    <w:rsid w:val="34C12DD7"/>
    <w:rsid w:val="35637A1C"/>
    <w:rsid w:val="35FC7E3E"/>
    <w:rsid w:val="36517F2E"/>
    <w:rsid w:val="36821BF3"/>
    <w:rsid w:val="37695060"/>
    <w:rsid w:val="392456E2"/>
    <w:rsid w:val="395D0BF4"/>
    <w:rsid w:val="39E210F9"/>
    <w:rsid w:val="3A704957"/>
    <w:rsid w:val="3AB40CE8"/>
    <w:rsid w:val="3AC3717D"/>
    <w:rsid w:val="3AD25AAC"/>
    <w:rsid w:val="3C3E5AC3"/>
    <w:rsid w:val="3CAC22A9"/>
    <w:rsid w:val="3D9A0A7C"/>
    <w:rsid w:val="3E0201FD"/>
    <w:rsid w:val="3E10092B"/>
    <w:rsid w:val="3F5B6650"/>
    <w:rsid w:val="3F8F587F"/>
    <w:rsid w:val="402E6E46"/>
    <w:rsid w:val="403E7ECB"/>
    <w:rsid w:val="40493C80"/>
    <w:rsid w:val="41A35612"/>
    <w:rsid w:val="41B617E9"/>
    <w:rsid w:val="43326C4D"/>
    <w:rsid w:val="434743A6"/>
    <w:rsid w:val="435B61A4"/>
    <w:rsid w:val="43C74575"/>
    <w:rsid w:val="45B47DEE"/>
    <w:rsid w:val="45C516A1"/>
    <w:rsid w:val="45E90420"/>
    <w:rsid w:val="460D0CD3"/>
    <w:rsid w:val="463827CD"/>
    <w:rsid w:val="46DA7D28"/>
    <w:rsid w:val="471C20EE"/>
    <w:rsid w:val="478101A3"/>
    <w:rsid w:val="479D640A"/>
    <w:rsid w:val="47B02837"/>
    <w:rsid w:val="48877A3B"/>
    <w:rsid w:val="49282FCC"/>
    <w:rsid w:val="496B47AA"/>
    <w:rsid w:val="4A082569"/>
    <w:rsid w:val="4A8F4985"/>
    <w:rsid w:val="4B577B99"/>
    <w:rsid w:val="4B7047B7"/>
    <w:rsid w:val="4B785D0F"/>
    <w:rsid w:val="4BDB2578"/>
    <w:rsid w:val="4CEF5BAF"/>
    <w:rsid w:val="4CF62B8C"/>
    <w:rsid w:val="4D4A56A3"/>
    <w:rsid w:val="4DB82445"/>
    <w:rsid w:val="4DF11739"/>
    <w:rsid w:val="4F506DD9"/>
    <w:rsid w:val="4FBA24A4"/>
    <w:rsid w:val="4FC11A85"/>
    <w:rsid w:val="504B1B45"/>
    <w:rsid w:val="50E1271D"/>
    <w:rsid w:val="50F77DB2"/>
    <w:rsid w:val="51C63383"/>
    <w:rsid w:val="52664C1B"/>
    <w:rsid w:val="52742DDF"/>
    <w:rsid w:val="52BE2B53"/>
    <w:rsid w:val="53000B16"/>
    <w:rsid w:val="532072EC"/>
    <w:rsid w:val="5322283B"/>
    <w:rsid w:val="53956A7C"/>
    <w:rsid w:val="53EA5672"/>
    <w:rsid w:val="5429409D"/>
    <w:rsid w:val="556E35C3"/>
    <w:rsid w:val="55F43B22"/>
    <w:rsid w:val="568630E0"/>
    <w:rsid w:val="56BE6C7A"/>
    <w:rsid w:val="57392849"/>
    <w:rsid w:val="574A03ED"/>
    <w:rsid w:val="57923D07"/>
    <w:rsid w:val="57D81AF0"/>
    <w:rsid w:val="581D1F53"/>
    <w:rsid w:val="584D3A42"/>
    <w:rsid w:val="587D6765"/>
    <w:rsid w:val="58A261CC"/>
    <w:rsid w:val="58B73A25"/>
    <w:rsid w:val="59C013C8"/>
    <w:rsid w:val="59D423B5"/>
    <w:rsid w:val="5A625C12"/>
    <w:rsid w:val="5B29415E"/>
    <w:rsid w:val="5B3E21DC"/>
    <w:rsid w:val="5BD668B8"/>
    <w:rsid w:val="5BFFCD27"/>
    <w:rsid w:val="5C067B48"/>
    <w:rsid w:val="5CCC252E"/>
    <w:rsid w:val="5D8B722E"/>
    <w:rsid w:val="5E8C14B0"/>
    <w:rsid w:val="5F6051E1"/>
    <w:rsid w:val="618446C0"/>
    <w:rsid w:val="61E82EA1"/>
    <w:rsid w:val="626874C1"/>
    <w:rsid w:val="62894E16"/>
    <w:rsid w:val="63686F96"/>
    <w:rsid w:val="641F1628"/>
    <w:rsid w:val="64562525"/>
    <w:rsid w:val="65297A59"/>
    <w:rsid w:val="655C6080"/>
    <w:rsid w:val="65E2561F"/>
    <w:rsid w:val="67DE3172"/>
    <w:rsid w:val="689C4253"/>
    <w:rsid w:val="68A33FC6"/>
    <w:rsid w:val="69280027"/>
    <w:rsid w:val="69594684"/>
    <w:rsid w:val="69642E7B"/>
    <w:rsid w:val="69987661"/>
    <w:rsid w:val="6A5A320E"/>
    <w:rsid w:val="6AEA3E78"/>
    <w:rsid w:val="6B112BF1"/>
    <w:rsid w:val="6B5C23EF"/>
    <w:rsid w:val="6C830396"/>
    <w:rsid w:val="6C9678CA"/>
    <w:rsid w:val="6CDD26EE"/>
    <w:rsid w:val="6D264ED8"/>
    <w:rsid w:val="6DD55217"/>
    <w:rsid w:val="6E5024FA"/>
    <w:rsid w:val="6E625D89"/>
    <w:rsid w:val="6E737F96"/>
    <w:rsid w:val="6F992C36"/>
    <w:rsid w:val="700D6A96"/>
    <w:rsid w:val="70D80585"/>
    <w:rsid w:val="710A5859"/>
    <w:rsid w:val="72525B0C"/>
    <w:rsid w:val="737705A4"/>
    <w:rsid w:val="737E18B7"/>
    <w:rsid w:val="739D4185"/>
    <w:rsid w:val="740B28E4"/>
    <w:rsid w:val="752E10BB"/>
    <w:rsid w:val="763D11A2"/>
    <w:rsid w:val="76CE2887"/>
    <w:rsid w:val="777030E2"/>
    <w:rsid w:val="779C0453"/>
    <w:rsid w:val="78AE7008"/>
    <w:rsid w:val="79E24222"/>
    <w:rsid w:val="7ACD6C80"/>
    <w:rsid w:val="7AD718AD"/>
    <w:rsid w:val="7B3FB440"/>
    <w:rsid w:val="7B825CBD"/>
    <w:rsid w:val="7BDA3403"/>
    <w:rsid w:val="7BF00E78"/>
    <w:rsid w:val="7BFD5343"/>
    <w:rsid w:val="7BFD65A2"/>
    <w:rsid w:val="7C6F2201"/>
    <w:rsid w:val="7C8B7A90"/>
    <w:rsid w:val="7F3D5A99"/>
    <w:rsid w:val="7F3E014D"/>
    <w:rsid w:val="B2FEC783"/>
    <w:rsid w:val="B3FB468B"/>
    <w:rsid w:val="F76FCAA7"/>
    <w:rsid w:val="F77A404C"/>
    <w:rsid w:val="F7FCDED0"/>
    <w:rsid w:val="FBBE8810"/>
    <w:rsid w:val="FFF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rFonts w:eastAsia="宋体"/>
      <w:kern w:val="0"/>
      <w:szCs w:val="32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2</Pages>
  <Words>65</Words>
  <Characters>373</Characters>
  <Lines>3</Lines>
  <Paragraphs>1</Paragraphs>
  <TotalTime>7</TotalTime>
  <ScaleCrop>false</ScaleCrop>
  <LinksUpToDate>false</LinksUpToDate>
  <CharactersWithSpaces>437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2021-03-07T01:12:00Z</dcterms:created>
  <dc:creator>黄仕明</dc:creator>
  <cp:lastModifiedBy>向丽云</cp:lastModifiedBy>
  <cp:lastPrinted>2023-02-23T00:50:00Z</cp:lastPrinted>
  <dcterms:modified xsi:type="dcterms:W3CDTF">2024-02-19T09:28:38Z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22823F947AD2426CA6FC4134B1565DC1</vt:lpwstr>
  </property>
</Properties>
</file>