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sz w:val="32"/>
          <w:szCs w:val="40"/>
          <w:lang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8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8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8"/>
          <w:lang w:eastAsia="zh-CN"/>
        </w:rPr>
      </w:pPr>
    </w:p>
    <w:p>
      <w:pPr>
        <w:jc w:val="both"/>
        <w:rPr>
          <w:rFonts w:hint="default" w:ascii="Times New Roman" w:hAnsi="Times New Roman" w:eastAsia="方正小标宋简体" w:cs="Times New Roman"/>
          <w:color w:val="auto"/>
          <w:sz w:val="40"/>
          <w:szCs w:val="48"/>
          <w:lang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8"/>
          <w:lang w:eastAsia="zh-CN"/>
        </w:rPr>
        <w:t>“数据要素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×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8"/>
          <w:lang w:eastAsia="zh-CN"/>
        </w:rPr>
        <w:t xml:space="preserve"> ”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8"/>
        </w:rPr>
        <w:t>典型案例申报书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</w:p>
    <w:p>
      <w:pPr>
        <w:ind w:firstLine="1280" w:firstLineChars="400"/>
        <w:rPr>
          <w:rFonts w:hint="default" w:ascii="Times New Roman" w:hAnsi="Times New Roman" w:eastAsia="CESI仿宋-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案例名称：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ind w:firstLine="1280" w:firstLineChars="400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申报单位：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2024年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“数据要素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×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 xml:space="preserve"> ”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典型案例申报表</w:t>
      </w:r>
    </w:p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209"/>
        <w:gridCol w:w="910"/>
        <w:gridCol w:w="2014"/>
        <w:gridCol w:w="1633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  <w:t>案例名称</w:t>
            </w:r>
          </w:p>
        </w:tc>
        <w:tc>
          <w:tcPr>
            <w:tcW w:w="4028" w:type="pct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  <w:t>申报单位</w:t>
            </w:r>
          </w:p>
        </w:tc>
        <w:tc>
          <w:tcPr>
            <w:tcW w:w="4028" w:type="pct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  <w:t>负责人</w:t>
            </w:r>
          </w:p>
        </w:tc>
        <w:tc>
          <w:tcPr>
            <w:tcW w:w="66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502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111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90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84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  <w:t>联系人</w:t>
            </w:r>
          </w:p>
        </w:tc>
        <w:tc>
          <w:tcPr>
            <w:tcW w:w="66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502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111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0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84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  <w:t>通讯地址</w:t>
            </w:r>
          </w:p>
        </w:tc>
        <w:tc>
          <w:tcPr>
            <w:tcW w:w="4028" w:type="pct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1" w:hRule="atLeast"/>
        </w:trPr>
        <w:tc>
          <w:tcPr>
            <w:tcW w:w="97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  <w:t>申报理由及推广价值</w:t>
            </w:r>
          </w:p>
        </w:tc>
        <w:tc>
          <w:tcPr>
            <w:tcW w:w="4028" w:type="pct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97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  <w:t>申报单位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4028" w:type="pct"/>
            <w:gridSpan w:val="5"/>
            <w:noWrap w:val="0"/>
            <w:vAlign w:val="top"/>
          </w:tcPr>
          <w:p>
            <w:pPr>
              <w:ind w:firstLine="5120" w:firstLineChars="1600"/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</w:pPr>
          </w:p>
          <w:p>
            <w:pPr>
              <w:ind w:firstLine="5120" w:firstLineChars="1600"/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  <w:t>（盖章）</w:t>
            </w:r>
          </w:p>
          <w:p>
            <w:pPr>
              <w:ind w:firstLine="5120" w:firstLineChars="1600"/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32"/>
                <w:szCs w:val="32"/>
              </w:rPr>
              <w:t>日</w:t>
            </w:r>
          </w:p>
        </w:tc>
      </w:tr>
    </w:tbl>
    <w:p>
      <w:pPr>
        <w:jc w:val="center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“数据要素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×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 xml:space="preserve"> ”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典型案例申报材料模板</w:t>
      </w:r>
    </w:p>
    <w:p>
      <w:pPr>
        <w:jc w:val="center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（总篇幅不超过3000字）</w:t>
      </w:r>
    </w:p>
    <w:p>
      <w:pP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一、问题描述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（300字以内）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包括但不限于案例需要解决的所属行业（产业）发展问题、案例需要的数据类别、案例解决的数据流通的卡点、堵点等。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二、解决方案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（1500字以内）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总结推动行业内数据协同、复用、融合创新的典型经验，包括但不限于思路目标、主要举措和具体做法、模式等。每条经验单列一项，要突出问题导向，针对问题描述提出的具体问题全面介绍案例的创新性经验做法、主要工作亮点和特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三、应用成效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（500字以内）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分析案例应用带来的经济和社会效益。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四、创新点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（500字以内）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总结案例中的创新亮点，包括但不限于理念创新、组织创新、技术创新、模式创新、管理创新、机制创新等。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参与单位情况介绍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（200字以内）</w:t>
      </w:r>
    </w:p>
    <w:p>
      <w:pPr>
        <w:widowControl w:val="0"/>
        <w:numPr>
          <w:ilvl w:val="0"/>
          <w:numId w:val="0"/>
        </w:numPr>
        <w:suppressAutoHyphens/>
        <w:bidi w:val="0"/>
        <w:jc w:val="both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</w:p>
    <w:p>
      <w:pPr>
        <w:widowControl w:val="0"/>
        <w:numPr>
          <w:ilvl w:val="0"/>
          <w:numId w:val="0"/>
        </w:numPr>
        <w:suppressAutoHyphens/>
        <w:bidi w:val="0"/>
        <w:jc w:val="both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</w:p>
    <w:p>
      <w:pPr>
        <w:widowControl w:val="0"/>
        <w:numPr>
          <w:ilvl w:val="0"/>
          <w:numId w:val="0"/>
        </w:numPr>
        <w:suppressAutoHyphens/>
        <w:bidi w:val="0"/>
        <w:jc w:val="both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</w:p>
    <w:p>
      <w:pPr>
        <w:widowControl w:val="0"/>
        <w:numPr>
          <w:ilvl w:val="0"/>
          <w:numId w:val="0"/>
        </w:numPr>
        <w:suppressAutoHyphens/>
        <w:bidi w:val="0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申报承诺书</w:t>
      </w:r>
    </w:p>
    <w:p>
      <w:pPr>
        <w:widowControl w:val="0"/>
        <w:numPr>
          <w:ilvl w:val="0"/>
          <w:numId w:val="0"/>
        </w:numPr>
        <w:suppressAutoHyphens/>
        <w:bidi w:val="0"/>
        <w:jc w:val="both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</w:p>
    <w:p>
      <w:pPr>
        <w:widowControl w:val="0"/>
        <w:numPr>
          <w:ilvl w:val="0"/>
          <w:numId w:val="0"/>
        </w:numPr>
        <w:suppressAutoHyphens/>
        <w:bidi w:val="0"/>
        <w:ind w:firstLine="640" w:firstLineChars="200"/>
        <w:jc w:val="both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本单位提交的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  <w:lang w:eastAsia="zh-CN"/>
        </w:rPr>
        <w:t>“数据要素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×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  <w:lang w:eastAsia="zh-CN"/>
        </w:rPr>
        <w:t xml:space="preserve"> ”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典型案例申报材料内容、数据真实准确，相关佐证材料合法合规且真实有效。如申报材料或相关佐证材料失实、虚假，本单位自愿放弃评审资格，并承担相应责任。</w:t>
      </w:r>
    </w:p>
    <w:p>
      <w:pPr>
        <w:widowControl w:val="0"/>
        <w:numPr>
          <w:ilvl w:val="0"/>
          <w:numId w:val="0"/>
        </w:numPr>
        <w:suppressAutoHyphens/>
        <w:bidi w:val="0"/>
        <w:jc w:val="both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</w:p>
    <w:p>
      <w:pPr>
        <w:widowControl w:val="0"/>
        <w:numPr>
          <w:ilvl w:val="0"/>
          <w:numId w:val="0"/>
        </w:numPr>
        <w:suppressAutoHyphens/>
        <w:bidi w:val="0"/>
        <w:jc w:val="both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</w:p>
    <w:p>
      <w:pPr>
        <w:widowControl w:val="0"/>
        <w:numPr>
          <w:ilvl w:val="0"/>
          <w:numId w:val="0"/>
        </w:numPr>
        <w:suppressAutoHyphens/>
        <w:bidi w:val="0"/>
        <w:ind w:firstLine="5120" w:firstLineChars="1600"/>
        <w:jc w:val="left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（申报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盖章）</w:t>
      </w:r>
    </w:p>
    <w:p>
      <w:pPr>
        <w:widowControl w:val="0"/>
        <w:numPr>
          <w:ilvl w:val="0"/>
          <w:numId w:val="0"/>
        </w:numPr>
        <w:suppressAutoHyphens/>
        <w:bidi w:val="0"/>
        <w:ind w:firstLine="5120" w:firstLineChars="1600"/>
        <w:jc w:val="left"/>
        <w:rPr>
          <w:rFonts w:hint="default" w:ascii="Times New Roman" w:hAnsi="Times New Roman" w:eastAsia="CESI仿宋-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2024年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215195"/>
    <w:multiLevelType w:val="multilevel"/>
    <w:tmpl w:val="73215195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YWE4ZGE3Y2ViYmVjMTRkZTcyZTFkYzc1ZDJkMzAifQ=="/>
  </w:docVars>
  <w:rsids>
    <w:rsidRoot w:val="0F674610"/>
    <w:rsid w:val="00540815"/>
    <w:rsid w:val="00D91107"/>
    <w:rsid w:val="010C2DE8"/>
    <w:rsid w:val="01966CA9"/>
    <w:rsid w:val="01AE34E6"/>
    <w:rsid w:val="01CB68F5"/>
    <w:rsid w:val="01D11BB6"/>
    <w:rsid w:val="02172DE6"/>
    <w:rsid w:val="02860247"/>
    <w:rsid w:val="02A536A5"/>
    <w:rsid w:val="030730FE"/>
    <w:rsid w:val="03424527"/>
    <w:rsid w:val="03A92D28"/>
    <w:rsid w:val="03AE2DEE"/>
    <w:rsid w:val="03C751D2"/>
    <w:rsid w:val="046C03DC"/>
    <w:rsid w:val="050A7443"/>
    <w:rsid w:val="057664F6"/>
    <w:rsid w:val="05990D21"/>
    <w:rsid w:val="066B61FB"/>
    <w:rsid w:val="067F7C26"/>
    <w:rsid w:val="06CB5FE5"/>
    <w:rsid w:val="06CD14A3"/>
    <w:rsid w:val="0713012C"/>
    <w:rsid w:val="07D14DB3"/>
    <w:rsid w:val="07F13D1C"/>
    <w:rsid w:val="07F87481"/>
    <w:rsid w:val="083269D8"/>
    <w:rsid w:val="083F5EDD"/>
    <w:rsid w:val="085957BC"/>
    <w:rsid w:val="08647664"/>
    <w:rsid w:val="08834F4E"/>
    <w:rsid w:val="08C63583"/>
    <w:rsid w:val="09135546"/>
    <w:rsid w:val="0928765A"/>
    <w:rsid w:val="09490E25"/>
    <w:rsid w:val="0968632D"/>
    <w:rsid w:val="097632CD"/>
    <w:rsid w:val="09B876D5"/>
    <w:rsid w:val="09E83EBA"/>
    <w:rsid w:val="0A197D07"/>
    <w:rsid w:val="0A2F7DD8"/>
    <w:rsid w:val="0A98009F"/>
    <w:rsid w:val="0A9F5F76"/>
    <w:rsid w:val="0AA140BA"/>
    <w:rsid w:val="0AE929A3"/>
    <w:rsid w:val="0B240BB7"/>
    <w:rsid w:val="0B887AA1"/>
    <w:rsid w:val="0BC81F2D"/>
    <w:rsid w:val="0BF35DE6"/>
    <w:rsid w:val="0BF44CB5"/>
    <w:rsid w:val="0CDB5CFD"/>
    <w:rsid w:val="0D001BAB"/>
    <w:rsid w:val="0DD94C9B"/>
    <w:rsid w:val="0E4C4BE7"/>
    <w:rsid w:val="0E643568"/>
    <w:rsid w:val="0EFA09F9"/>
    <w:rsid w:val="0F674610"/>
    <w:rsid w:val="0FDF402C"/>
    <w:rsid w:val="0FEE6AF2"/>
    <w:rsid w:val="0FF1717F"/>
    <w:rsid w:val="0FF8132E"/>
    <w:rsid w:val="10411B33"/>
    <w:rsid w:val="108F45CF"/>
    <w:rsid w:val="10BE1630"/>
    <w:rsid w:val="10C0633B"/>
    <w:rsid w:val="113557B2"/>
    <w:rsid w:val="113F3A99"/>
    <w:rsid w:val="11522E1C"/>
    <w:rsid w:val="11A94940"/>
    <w:rsid w:val="11D7351D"/>
    <w:rsid w:val="126E23F2"/>
    <w:rsid w:val="12F44BB5"/>
    <w:rsid w:val="136D4150"/>
    <w:rsid w:val="14674323"/>
    <w:rsid w:val="14780B3D"/>
    <w:rsid w:val="14AB767D"/>
    <w:rsid w:val="14AE1AF9"/>
    <w:rsid w:val="14E063A3"/>
    <w:rsid w:val="1518071D"/>
    <w:rsid w:val="15765329"/>
    <w:rsid w:val="15A2788C"/>
    <w:rsid w:val="15C61E50"/>
    <w:rsid w:val="1693363D"/>
    <w:rsid w:val="16B76ACB"/>
    <w:rsid w:val="16D93173"/>
    <w:rsid w:val="17356ED0"/>
    <w:rsid w:val="173D4B0F"/>
    <w:rsid w:val="18C266AF"/>
    <w:rsid w:val="18E53359"/>
    <w:rsid w:val="190D5DB2"/>
    <w:rsid w:val="1921257D"/>
    <w:rsid w:val="19CF05E0"/>
    <w:rsid w:val="19DD0A5E"/>
    <w:rsid w:val="1A01696F"/>
    <w:rsid w:val="1A023E9C"/>
    <w:rsid w:val="1A0B0176"/>
    <w:rsid w:val="1A1553B8"/>
    <w:rsid w:val="1A606CFB"/>
    <w:rsid w:val="1A760B17"/>
    <w:rsid w:val="1B3034A3"/>
    <w:rsid w:val="1B3C50D7"/>
    <w:rsid w:val="1B793C58"/>
    <w:rsid w:val="1BAC08F2"/>
    <w:rsid w:val="1C0A6718"/>
    <w:rsid w:val="1C8D28E4"/>
    <w:rsid w:val="1CAF0217"/>
    <w:rsid w:val="1DA12D59"/>
    <w:rsid w:val="1DAD29E4"/>
    <w:rsid w:val="1DB02A0A"/>
    <w:rsid w:val="1E200FEF"/>
    <w:rsid w:val="1E60043D"/>
    <w:rsid w:val="1E6614C3"/>
    <w:rsid w:val="1E6A34A1"/>
    <w:rsid w:val="1EBA78E8"/>
    <w:rsid w:val="1F1B7347"/>
    <w:rsid w:val="1F2F2B48"/>
    <w:rsid w:val="1F874114"/>
    <w:rsid w:val="1FD0711E"/>
    <w:rsid w:val="20282117"/>
    <w:rsid w:val="2059333C"/>
    <w:rsid w:val="210C4A9C"/>
    <w:rsid w:val="210E39C7"/>
    <w:rsid w:val="218822FE"/>
    <w:rsid w:val="21D9687F"/>
    <w:rsid w:val="21F27D9F"/>
    <w:rsid w:val="22242516"/>
    <w:rsid w:val="223E4475"/>
    <w:rsid w:val="22881449"/>
    <w:rsid w:val="22A913E5"/>
    <w:rsid w:val="230A0A97"/>
    <w:rsid w:val="23626A97"/>
    <w:rsid w:val="23CB6342"/>
    <w:rsid w:val="23E66046"/>
    <w:rsid w:val="24DD3CCD"/>
    <w:rsid w:val="254C2533"/>
    <w:rsid w:val="25616967"/>
    <w:rsid w:val="25A3031B"/>
    <w:rsid w:val="25FA4023"/>
    <w:rsid w:val="26146001"/>
    <w:rsid w:val="26505940"/>
    <w:rsid w:val="27C45F72"/>
    <w:rsid w:val="28B90B9E"/>
    <w:rsid w:val="28CF570C"/>
    <w:rsid w:val="28EC59D3"/>
    <w:rsid w:val="290E1095"/>
    <w:rsid w:val="29292978"/>
    <w:rsid w:val="29391935"/>
    <w:rsid w:val="294673EA"/>
    <w:rsid w:val="298752BA"/>
    <w:rsid w:val="29A10D21"/>
    <w:rsid w:val="2A4B72E9"/>
    <w:rsid w:val="2A652A0E"/>
    <w:rsid w:val="2AC1483C"/>
    <w:rsid w:val="2AF04601"/>
    <w:rsid w:val="2B0C4CE4"/>
    <w:rsid w:val="2B1D7DAF"/>
    <w:rsid w:val="2BA56EE3"/>
    <w:rsid w:val="2BFD54D1"/>
    <w:rsid w:val="2C11796E"/>
    <w:rsid w:val="2C1E0FF6"/>
    <w:rsid w:val="2C655475"/>
    <w:rsid w:val="2C8A5D3A"/>
    <w:rsid w:val="2CA6463C"/>
    <w:rsid w:val="2D4F2284"/>
    <w:rsid w:val="2EDE1F69"/>
    <w:rsid w:val="2F1B356E"/>
    <w:rsid w:val="2F371355"/>
    <w:rsid w:val="2F542BC4"/>
    <w:rsid w:val="2FE61CD8"/>
    <w:rsid w:val="2FF02139"/>
    <w:rsid w:val="300A392B"/>
    <w:rsid w:val="30E477D0"/>
    <w:rsid w:val="31215C1D"/>
    <w:rsid w:val="313B08DB"/>
    <w:rsid w:val="314B4E16"/>
    <w:rsid w:val="31AB3555"/>
    <w:rsid w:val="31D42C90"/>
    <w:rsid w:val="32A645D8"/>
    <w:rsid w:val="32E32F99"/>
    <w:rsid w:val="334D59CE"/>
    <w:rsid w:val="33D47855"/>
    <w:rsid w:val="34ED3880"/>
    <w:rsid w:val="34FD5776"/>
    <w:rsid w:val="35154C17"/>
    <w:rsid w:val="35293088"/>
    <w:rsid w:val="35A5622F"/>
    <w:rsid w:val="35AA042F"/>
    <w:rsid w:val="35F80B3A"/>
    <w:rsid w:val="36517BB5"/>
    <w:rsid w:val="369E5B0F"/>
    <w:rsid w:val="370905DA"/>
    <w:rsid w:val="373F70D9"/>
    <w:rsid w:val="37EC43A6"/>
    <w:rsid w:val="38101F56"/>
    <w:rsid w:val="384F5D84"/>
    <w:rsid w:val="38803BF2"/>
    <w:rsid w:val="388E5AED"/>
    <w:rsid w:val="392320E3"/>
    <w:rsid w:val="39916BD7"/>
    <w:rsid w:val="39EF5D10"/>
    <w:rsid w:val="3A953D94"/>
    <w:rsid w:val="3A982D39"/>
    <w:rsid w:val="3B677E47"/>
    <w:rsid w:val="3BBA6251"/>
    <w:rsid w:val="3BBD0B02"/>
    <w:rsid w:val="3C0C0236"/>
    <w:rsid w:val="3C151CB7"/>
    <w:rsid w:val="3C2B4B72"/>
    <w:rsid w:val="3D1D0CF5"/>
    <w:rsid w:val="3D3434C5"/>
    <w:rsid w:val="3DBE4F2C"/>
    <w:rsid w:val="3E9E22E5"/>
    <w:rsid w:val="3EB372A3"/>
    <w:rsid w:val="3EB40A66"/>
    <w:rsid w:val="3EBA2CE9"/>
    <w:rsid w:val="3FE75F94"/>
    <w:rsid w:val="3FF043D6"/>
    <w:rsid w:val="3FFE606A"/>
    <w:rsid w:val="4030516A"/>
    <w:rsid w:val="40320155"/>
    <w:rsid w:val="40712D84"/>
    <w:rsid w:val="40ED2D9A"/>
    <w:rsid w:val="424E06D4"/>
    <w:rsid w:val="42AC6079"/>
    <w:rsid w:val="42B917CD"/>
    <w:rsid w:val="433427F0"/>
    <w:rsid w:val="43517828"/>
    <w:rsid w:val="435B6CE9"/>
    <w:rsid w:val="439A6089"/>
    <w:rsid w:val="43A360A9"/>
    <w:rsid w:val="445E2FE1"/>
    <w:rsid w:val="446611A1"/>
    <w:rsid w:val="44693EBC"/>
    <w:rsid w:val="448F6D6C"/>
    <w:rsid w:val="44AF7790"/>
    <w:rsid w:val="45926926"/>
    <w:rsid w:val="45C11C5C"/>
    <w:rsid w:val="4630651C"/>
    <w:rsid w:val="464A696C"/>
    <w:rsid w:val="46C72DBB"/>
    <w:rsid w:val="46E257A3"/>
    <w:rsid w:val="475030F2"/>
    <w:rsid w:val="47846B0E"/>
    <w:rsid w:val="480066D9"/>
    <w:rsid w:val="482D1CB0"/>
    <w:rsid w:val="48BC442B"/>
    <w:rsid w:val="492C7130"/>
    <w:rsid w:val="49542F3F"/>
    <w:rsid w:val="49B93068"/>
    <w:rsid w:val="4A0C302B"/>
    <w:rsid w:val="4A382957"/>
    <w:rsid w:val="4AE17AFF"/>
    <w:rsid w:val="4AE75955"/>
    <w:rsid w:val="4B49775B"/>
    <w:rsid w:val="4CB12431"/>
    <w:rsid w:val="4CCF2082"/>
    <w:rsid w:val="4CDD5A5F"/>
    <w:rsid w:val="4CE85102"/>
    <w:rsid w:val="4D1E318D"/>
    <w:rsid w:val="4D567F54"/>
    <w:rsid w:val="4D7745A0"/>
    <w:rsid w:val="4D917D95"/>
    <w:rsid w:val="4DAD7467"/>
    <w:rsid w:val="4DDF7F2A"/>
    <w:rsid w:val="4F0706AA"/>
    <w:rsid w:val="4F3649B6"/>
    <w:rsid w:val="4F640B50"/>
    <w:rsid w:val="50577F79"/>
    <w:rsid w:val="5066775C"/>
    <w:rsid w:val="50E533BE"/>
    <w:rsid w:val="51087603"/>
    <w:rsid w:val="512933E7"/>
    <w:rsid w:val="513F79B2"/>
    <w:rsid w:val="5195155C"/>
    <w:rsid w:val="51F21A34"/>
    <w:rsid w:val="52487ECE"/>
    <w:rsid w:val="528D43A7"/>
    <w:rsid w:val="52C30FF5"/>
    <w:rsid w:val="52E17F73"/>
    <w:rsid w:val="52E35994"/>
    <w:rsid w:val="52E80C46"/>
    <w:rsid w:val="52EE4097"/>
    <w:rsid w:val="531F4563"/>
    <w:rsid w:val="53CE68EC"/>
    <w:rsid w:val="53EF751C"/>
    <w:rsid w:val="55785C65"/>
    <w:rsid w:val="559560F7"/>
    <w:rsid w:val="569A334E"/>
    <w:rsid w:val="583A1718"/>
    <w:rsid w:val="585432FA"/>
    <w:rsid w:val="585633CD"/>
    <w:rsid w:val="58B83B56"/>
    <w:rsid w:val="5952628F"/>
    <w:rsid w:val="59B95905"/>
    <w:rsid w:val="59DF4C6A"/>
    <w:rsid w:val="5A3C0996"/>
    <w:rsid w:val="5A4444D9"/>
    <w:rsid w:val="5AF3AB59"/>
    <w:rsid w:val="5BCF07A1"/>
    <w:rsid w:val="5BF074A3"/>
    <w:rsid w:val="5C0249BD"/>
    <w:rsid w:val="5C111A35"/>
    <w:rsid w:val="5CA95E3F"/>
    <w:rsid w:val="5CD35B60"/>
    <w:rsid w:val="5D5C171F"/>
    <w:rsid w:val="5D643103"/>
    <w:rsid w:val="5D68287C"/>
    <w:rsid w:val="5D7C7623"/>
    <w:rsid w:val="5DB61E74"/>
    <w:rsid w:val="5DF336F0"/>
    <w:rsid w:val="5E6A305F"/>
    <w:rsid w:val="5EDE57D1"/>
    <w:rsid w:val="5EF70B90"/>
    <w:rsid w:val="5FF13868"/>
    <w:rsid w:val="60C43235"/>
    <w:rsid w:val="6113349A"/>
    <w:rsid w:val="61E13A0D"/>
    <w:rsid w:val="621B0A6B"/>
    <w:rsid w:val="622316B7"/>
    <w:rsid w:val="62DA4247"/>
    <w:rsid w:val="62EB66AB"/>
    <w:rsid w:val="630D4900"/>
    <w:rsid w:val="634869F6"/>
    <w:rsid w:val="63A312E0"/>
    <w:rsid w:val="63B95096"/>
    <w:rsid w:val="648429F8"/>
    <w:rsid w:val="64B740C8"/>
    <w:rsid w:val="6521243E"/>
    <w:rsid w:val="657F445B"/>
    <w:rsid w:val="665D4780"/>
    <w:rsid w:val="66804E42"/>
    <w:rsid w:val="66FC219E"/>
    <w:rsid w:val="67025998"/>
    <w:rsid w:val="672C2788"/>
    <w:rsid w:val="684A3E5E"/>
    <w:rsid w:val="686F63F6"/>
    <w:rsid w:val="68CE0503"/>
    <w:rsid w:val="69D21B07"/>
    <w:rsid w:val="6AD87F01"/>
    <w:rsid w:val="6AE0205A"/>
    <w:rsid w:val="6AF05ED2"/>
    <w:rsid w:val="6BC56980"/>
    <w:rsid w:val="6C0F4C91"/>
    <w:rsid w:val="6C6B26B0"/>
    <w:rsid w:val="6C734104"/>
    <w:rsid w:val="6C757B1C"/>
    <w:rsid w:val="6C7C595C"/>
    <w:rsid w:val="6C8C7EA9"/>
    <w:rsid w:val="6D2557D4"/>
    <w:rsid w:val="6D4434E2"/>
    <w:rsid w:val="6D890F5E"/>
    <w:rsid w:val="6D8C5F32"/>
    <w:rsid w:val="6E29138B"/>
    <w:rsid w:val="6E7D38DD"/>
    <w:rsid w:val="6E8368D7"/>
    <w:rsid w:val="6E9008AE"/>
    <w:rsid w:val="6EE26434"/>
    <w:rsid w:val="6F3B6920"/>
    <w:rsid w:val="70320123"/>
    <w:rsid w:val="706F4BC5"/>
    <w:rsid w:val="707132F3"/>
    <w:rsid w:val="70780CDD"/>
    <w:rsid w:val="70906D52"/>
    <w:rsid w:val="70CD78F0"/>
    <w:rsid w:val="71507833"/>
    <w:rsid w:val="7164488F"/>
    <w:rsid w:val="71A80D31"/>
    <w:rsid w:val="721020EA"/>
    <w:rsid w:val="72457EA1"/>
    <w:rsid w:val="72843EA6"/>
    <w:rsid w:val="72F362A2"/>
    <w:rsid w:val="731F34A0"/>
    <w:rsid w:val="743E5912"/>
    <w:rsid w:val="74522703"/>
    <w:rsid w:val="751A7DDD"/>
    <w:rsid w:val="76016443"/>
    <w:rsid w:val="76785820"/>
    <w:rsid w:val="77C51CF4"/>
    <w:rsid w:val="77D71D8A"/>
    <w:rsid w:val="77EE7FB5"/>
    <w:rsid w:val="77F03EE9"/>
    <w:rsid w:val="77F35323"/>
    <w:rsid w:val="78537262"/>
    <w:rsid w:val="78751091"/>
    <w:rsid w:val="78B96E64"/>
    <w:rsid w:val="79015627"/>
    <w:rsid w:val="79467FB6"/>
    <w:rsid w:val="79911528"/>
    <w:rsid w:val="79B43176"/>
    <w:rsid w:val="79BFA93A"/>
    <w:rsid w:val="7A280BC2"/>
    <w:rsid w:val="7B22616D"/>
    <w:rsid w:val="7B520BE8"/>
    <w:rsid w:val="7BCD71B2"/>
    <w:rsid w:val="7BD64B95"/>
    <w:rsid w:val="7C354A5C"/>
    <w:rsid w:val="7CB90146"/>
    <w:rsid w:val="7D6F58DF"/>
    <w:rsid w:val="7DCB53EF"/>
    <w:rsid w:val="7E805053"/>
    <w:rsid w:val="7EAF5284"/>
    <w:rsid w:val="7F20258D"/>
    <w:rsid w:val="7F9D6211"/>
    <w:rsid w:val="7FB41EBF"/>
    <w:rsid w:val="7FEB14CD"/>
    <w:rsid w:val="7FEF15C8"/>
    <w:rsid w:val="9DBB95B4"/>
    <w:rsid w:val="AB459A30"/>
    <w:rsid w:val="AEFF3995"/>
    <w:rsid w:val="C77769E9"/>
    <w:rsid w:val="D77A8E3C"/>
    <w:rsid w:val="EED61D4D"/>
    <w:rsid w:val="EF5D37DA"/>
    <w:rsid w:val="EFF3841C"/>
    <w:rsid w:val="F87B1CC5"/>
    <w:rsid w:val="FBDF3543"/>
    <w:rsid w:val="FE7D86AE"/>
    <w:rsid w:val="FF3C3624"/>
    <w:rsid w:val="FFD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80" w:lineRule="exact"/>
      <w:ind w:firstLine="0" w:firstLineChars="0"/>
      <w:jc w:val="both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580" w:lineRule="exact"/>
      <w:ind w:firstLine="0" w:firstLineChars="0"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tabs>
        <w:tab w:val="left" w:pos="0"/>
      </w:tabs>
      <w:spacing w:beforeLines="0" w:beforeAutospacing="0" w:afterLines="0" w:afterAutospacing="0" w:line="580" w:lineRule="exact"/>
      <w:ind w:firstLine="400" w:firstLineChars="0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仿宋_GB231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Emphasis"/>
    <w:basedOn w:val="1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武汉市政务服务管理办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2024-02-22T23:05:00Z</dcterms:created>
  <dc:creator>千里不留人</dc:creator>
  <cp:lastModifiedBy>uos</cp:lastModifiedBy>
  <cp:lastPrinted>2024-02-24T22:45:00Z</cp:lastPrinted>
  <dcterms:modified xsi:type="dcterms:W3CDTF">2024-02-27T15:35:09Z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5D74286C4B385DD52634DD6531D8EDEE</vt:lpwstr>
  </property>
</Properties>
</file>