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6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6"/>
          <w:lang w:val="en-US" w:eastAsia="zh-CN" w:bidi="ar-SA"/>
          <w14:ligatures w14:val="standardContextual"/>
        </w:rPr>
        <w:t>附件:1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6"/>
          <w:lang w:val="en-US" w:eastAsia="zh-CN" w:bidi="ar-SA"/>
          <w14:ligatures w14:val="standardContextual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6"/>
          <w:lang w:val="en-US" w:eastAsia="zh-CN" w:bidi="ar-SA"/>
          <w14:ligatures w14:val="standardContextual"/>
        </w:rPr>
        <w:instrText xml:space="preserve"> HYPERLINK "https://www.dingcheng.gov.cn/Upload/main/ContentManage/Article/File/2023/11/08/202311081020205144.docx" \t "_self" \o "202311081020205144.docx" </w:instrTex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6"/>
          <w:lang w:val="en-US" w:eastAsia="zh-CN" w:bidi="ar-SA"/>
          <w14:ligatures w14:val="standardContextual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6"/>
          <w:lang w:val="en-US" w:eastAsia="zh-CN" w:bidi="ar-SA"/>
          <w14:ligatures w14:val="standardContextual"/>
        </w:rPr>
        <w:t>东湖高新区一般湿地名录发布信息表（第一批）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6"/>
          <w:lang w:val="en-US" w:eastAsia="zh-CN" w:bidi="ar-SA"/>
          <w14:ligatures w14:val="standardContextual"/>
        </w:rPr>
        <w:fldChar w:fldCharType="end"/>
      </w:r>
    </w:p>
    <w:tbl>
      <w:tblPr>
        <w:tblStyle w:val="5"/>
        <w:tblW w:w="13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994"/>
        <w:gridCol w:w="1456"/>
        <w:gridCol w:w="2414"/>
        <w:gridCol w:w="1432"/>
        <w:gridCol w:w="804"/>
        <w:gridCol w:w="1868"/>
        <w:gridCol w:w="1378"/>
        <w:gridCol w:w="736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序号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湿地名称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行政区域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分布范围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湿地面积（公顷）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湿地类型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责任主体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管护责任单位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权属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1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牛山湖</w:t>
            </w:r>
          </w:p>
        </w:tc>
        <w:tc>
          <w:tcPr>
            <w:tcW w:w="14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东湖高新区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分布于龙泉街道、滨湖街道；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114°31' 18.149" 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30° 20' 7.375" N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5523.30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湖泊水面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东湖新技术开发区人民政府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滨湖街道龙泉街道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国有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2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九峰明渠</w:t>
            </w:r>
          </w:p>
        </w:tc>
        <w:tc>
          <w:tcPr>
            <w:tcW w:w="14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东湖高新区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分布于关东街道、九峰街道；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114°28'47.95" 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30°29' 17.27" N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7.76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沟渠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东湖新技术开发区人民政府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关东街道九峰街道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国有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6"/>
          <w:lang w:val="en-US" w:eastAsia="zh-CN" w:bidi="ar-SA"/>
          <w14:ligatures w14:val="standardContextual"/>
        </w:rPr>
        <w:sectPr>
          <w:pgSz w:w="16838" w:h="11906" w:orient="landscape"/>
          <w:pgMar w:top="1587" w:right="2098" w:bottom="147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6"/>
          <w:lang w:val="en-US" w:eastAsia="zh-CN" w:bidi="ar-SA"/>
          <w14:ligatures w14:val="standardContextual"/>
        </w:rPr>
      </w:pPr>
    </w:p>
    <w:sectPr>
      <w:pgSz w:w="11906" w:h="16838"/>
      <w:pgMar w:top="2098" w:right="1588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YWM3M2ZlMmNjMDdlMzc4NWMxN2M2ZDQxZGNiNmEifQ=="/>
  </w:docVars>
  <w:rsids>
    <w:rsidRoot w:val="62223385"/>
    <w:rsid w:val="053A63AC"/>
    <w:rsid w:val="0B6050FE"/>
    <w:rsid w:val="1DE77DF3"/>
    <w:rsid w:val="202A43D1"/>
    <w:rsid w:val="20F353C8"/>
    <w:rsid w:val="22340291"/>
    <w:rsid w:val="23621D89"/>
    <w:rsid w:val="23EF2D2E"/>
    <w:rsid w:val="2C875581"/>
    <w:rsid w:val="2D1F3F5D"/>
    <w:rsid w:val="36286DD0"/>
    <w:rsid w:val="37725980"/>
    <w:rsid w:val="48FB1E85"/>
    <w:rsid w:val="495959DB"/>
    <w:rsid w:val="4D5D7B19"/>
    <w:rsid w:val="5E9D5959"/>
    <w:rsid w:val="5FEF777D"/>
    <w:rsid w:val="62223385"/>
    <w:rsid w:val="6BB63776"/>
    <w:rsid w:val="7015219B"/>
    <w:rsid w:val="7B6963D6"/>
    <w:rsid w:val="7EBA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340" w:after="330" w:line="578" w:lineRule="atLeast"/>
      <w:jc w:val="center"/>
      <w:outlineLvl w:val="0"/>
    </w:pPr>
    <w:rPr>
      <w:rFonts w:ascii="宋体"/>
      <w:b/>
      <w:kern w:val="0"/>
      <w:sz w:val="44"/>
      <w:szCs w:val="20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653</Characters>
  <Lines>0</Lines>
  <Paragraphs>0</Paragraphs>
  <TotalTime>36</TotalTime>
  <ScaleCrop>false</ScaleCrop>
  <LinksUpToDate>false</LinksUpToDate>
  <CharactersWithSpaces>680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2024-04-15T00:49:00Z</dcterms:created>
  <dc:creator>哇哦</dc:creator>
  <cp:lastModifiedBy>哇哦</cp:lastModifiedBy>
  <cp:lastPrinted>2024-04-26T08:16:00Z</cp:lastPrinted>
  <dcterms:modified xsi:type="dcterms:W3CDTF">2024-04-26T08:55:31Z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C272F48C1C9A49F1B89C03C467E3481F_13</vt:lpwstr>
  </property>
</Properties>
</file>