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9"/>
  <w:body>
    <w:p>
      <w:pPr>
        <w:spacing w:line="600" w:lineRule="exact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pacing w:val="-6"/>
          <w:sz w:val="48"/>
          <w:szCs w:val="48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-6"/>
          <w:sz w:val="48"/>
          <w:szCs w:val="48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pacing w:val="-6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6"/>
          <w:sz w:val="48"/>
          <w:szCs w:val="48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pacing w:val="-6"/>
          <w:sz w:val="48"/>
          <w:szCs w:val="48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pacing w:val="-6"/>
          <w:sz w:val="48"/>
          <w:szCs w:val="48"/>
        </w:rPr>
        <w:t>年武汉市工业</w:t>
      </w:r>
      <w:r>
        <w:rPr>
          <w:rFonts w:hint="eastAsia" w:ascii="Times New Roman" w:hAnsi="Times New Roman" w:eastAsia="方正小标宋简体" w:cs="Times New Roman"/>
          <w:b w:val="0"/>
          <w:bCs/>
          <w:spacing w:val="-6"/>
          <w:sz w:val="48"/>
          <w:szCs w:val="48"/>
          <w:lang w:eastAsia="zh-CN"/>
        </w:rPr>
        <w:t>领域工业软件典型</w:t>
      </w:r>
      <w:r>
        <w:rPr>
          <w:rFonts w:hint="default" w:ascii="Times New Roman" w:hAnsi="Times New Roman" w:eastAsia="方正小标宋简体" w:cs="Times New Roman"/>
          <w:b w:val="0"/>
          <w:bCs/>
          <w:spacing w:val="-6"/>
          <w:sz w:val="48"/>
          <w:szCs w:val="48"/>
        </w:rPr>
        <w:t>应用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pacing w:val="-6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6"/>
          <w:sz w:val="48"/>
          <w:szCs w:val="48"/>
        </w:rPr>
        <w:t>场景申报书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924" w:firstLineChars="3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924" w:firstLineChars="300"/>
        <w:rPr>
          <w:rFonts w:hint="default" w:ascii="Times New Roman" w:hAnsi="Times New Roman" w:eastAsia="黑体" w:cs="Times New Roman"/>
          <w:spacing w:val="-6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场景名称：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560" w:lineRule="exact"/>
        <w:ind w:firstLine="924" w:firstLineChars="300"/>
        <w:jc w:val="left"/>
        <w:rPr>
          <w:rFonts w:hint="default" w:ascii="Times New Roman" w:hAnsi="Times New Roman" w:eastAsia="黑体" w:cs="Times New Roman"/>
          <w:spacing w:val="-6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申报单位：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u w:val="single"/>
        </w:rPr>
        <w:t xml:space="preserve">          （盖章）            </w:t>
      </w:r>
    </w:p>
    <w:p>
      <w:pPr>
        <w:spacing w:before="100"/>
        <w:ind w:firstLine="924" w:firstLineChars="30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填报日期：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u w:val="single"/>
        </w:rPr>
        <w:t xml:space="preserve">         年   月   日         </w:t>
      </w:r>
    </w:p>
    <w:p>
      <w:pPr>
        <w:spacing w:before="100"/>
        <w:ind w:firstLine="435" w:firstLineChars="100"/>
        <w:rPr>
          <w:rFonts w:hint="default" w:ascii="Times New Roman" w:hAnsi="Times New Roman" w:eastAsia="方正小标宋_GBK" w:cs="Times New Roman"/>
          <w:w w:val="99"/>
          <w:sz w:val="44"/>
        </w:rPr>
      </w:pPr>
    </w:p>
    <w:p>
      <w:pPr>
        <w:spacing w:line="300" w:lineRule="auto"/>
        <w:jc w:val="center"/>
        <w:rPr>
          <w:rFonts w:hint="default" w:ascii="Times New Roman" w:hAnsi="Times New Roman" w:eastAsia="黑体" w:cs="Times New Roman"/>
          <w:b/>
          <w:kern w:val="36"/>
          <w:sz w:val="44"/>
          <w:szCs w:val="44"/>
        </w:rPr>
      </w:pPr>
    </w:p>
    <w:p>
      <w:pPr>
        <w:spacing w:line="300" w:lineRule="auto"/>
        <w:jc w:val="center"/>
        <w:rPr>
          <w:rFonts w:hint="default" w:ascii="Times New Roman" w:hAnsi="Times New Roman" w:eastAsia="黑体" w:cs="Times New Roman"/>
          <w:b/>
          <w:kern w:val="36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kern w:val="36"/>
          <w:sz w:val="44"/>
          <w:szCs w:val="44"/>
        </w:rPr>
        <w:t>承诺申明</w:t>
      </w:r>
    </w:p>
    <w:p>
      <w:pPr>
        <w:rPr>
          <w:rFonts w:hint="default" w:ascii="Times New Roman" w:hAnsi="Times New Roman" w:cs="Times New Roman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1.我单位同意申报，对提供全部材料的真实性负责，并保证应用场景不存在侵犯他人知识产权的情况，如有不实，愿承担相应的责任。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2.我单位承诺所运用的产品、技术均符合国家及本省市相关要求，并对其产品质量、安全等承担责任。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3.我单位对所提交的材料负有保密责任，按照国家相关保密规定，所提交的内容未涉及国家秘密、个人信息和其他敏感信息。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4.应用场景材料中所填写的相关文字和图片已经由我单位审核，确认无误。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4320" w:firstLineChars="13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4320" w:firstLineChars="13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单位公章：（单位盖章）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年   月   日   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/>
          <w:sz w:val="44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/>
          <w:sz w:val="44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/>
          <w:sz w:val="44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/>
          <w:sz w:val="44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/>
          <w:sz w:val="44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/>
          <w:sz w:val="44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一、基本信息</w:t>
      </w:r>
    </w:p>
    <w:tbl>
      <w:tblPr>
        <w:tblStyle w:val="6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854"/>
        <w:gridCol w:w="2360"/>
        <w:gridCol w:w="1296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单位信息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申报单位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单位类型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国企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外资企业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民营企业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注册时间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行政区域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企业负责人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联系方式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联系方式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单位人数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工业产值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2" w:hRule="exact"/>
          <w:jc w:val="center"/>
        </w:trPr>
        <w:tc>
          <w:tcPr>
            <w:tcW w:w="6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单位简介</w:t>
            </w:r>
          </w:p>
        </w:tc>
        <w:tc>
          <w:tcPr>
            <w:tcW w:w="8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（包括但不限于核心业务、核心产品及商业模式、近三年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生产及营收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情况、研发投入情况、近三年技术成果和获奖情况，不超过500字）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snapToGrid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二、申报应用场景信息</w:t>
      </w:r>
    </w:p>
    <w:tbl>
      <w:tblPr>
        <w:tblStyle w:val="6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应用场景名称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应用领域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钢铁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石油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化工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纺织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高端装备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光电子信息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汽车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生命健康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能源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电力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工业领域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应用场景参与方简介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（简要介绍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应用场景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主体单位及场景建设支撑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单位基本情况，应用服务对象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应用场景概述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（包括但不限于：说明应用背景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、场景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基本情况）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技术情况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（包括但不限于：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应用场景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技术路线、采用的关键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工业软件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、国产工业软件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产品、系统逻辑架构、实现的功能，技术自主情况等，可配图说明）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应用成效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（包括但不限于：应用场景，应用规模，目标用户及当前用户情况，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工业软件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在行业赋能方面的实际应用效果，所解决的难点痛点问题，实际产生的经济社会效益，相关获奖情况，相关成果产出（参与或制定标准、专利、软件著作权）等，可配图说明）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创新经验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（包括但不限于：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场景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建设、应用过程中的方式方法，总结的先进经验、创新点等，可配图说明）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可推广性</w:t>
            </w:r>
          </w:p>
        </w:tc>
        <w:tc>
          <w:tcPr>
            <w:tcW w:w="7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包括但不限于：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场景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在合作模式、商业模式等方面的可复制推广价值）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autoSpaceDE w:val="0"/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三、其他材料</w:t>
      </w:r>
    </w:p>
    <w:p>
      <w:pPr>
        <w:autoSpaceDE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1.每个应用场景提供2张以上高清图片（建议2K以上）。</w:t>
      </w:r>
    </w:p>
    <w:p>
      <w:pPr>
        <w:autoSpaceDE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资质、荣誉、技术成果（标准、专利、软件著作权等）等证明材料。</w:t>
      </w:r>
    </w:p>
    <w:p>
      <w:pPr>
        <w:autoSpaceDE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3.宣传视频及其它证明材料（若有）。</w:t>
      </w:r>
    </w:p>
    <w:p>
      <w:pPr>
        <w:autoSpaceDE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74" w:right="1474" w:bottom="1474" w:left="147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4.其他需说明的内容。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</w:p>
    <w:sectPr>
      <w:footerReference r:id="rId4" w:type="default"/>
      <w:pgSz w:w="11906" w:h="16838"/>
      <w:pgMar w:top="153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727499-FE7D-4978-830A-E52EEA610B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2" w:fontKey="{B03476D8-C78E-4941-A94B-5868689572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9EE193B-B55B-4383-986E-5896052CB34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9534CA4-AB54-4918-89AE-98280603941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F0D9B3EB-19B2-4D19-8F12-C6BB1BB4D657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6" w:fontKey="{55D9B826-AD78-4624-A3F3-4D42129AD7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UwM2RjNWZkNGQ4NmEwMDYwZjk5YjA5MjE3OGIifQ=="/>
  </w:docVars>
  <w:rsids>
    <w:rsidRoot w:val="4A1947CF"/>
    <w:rsid w:val="0DEF5CF7"/>
    <w:rsid w:val="1A89320F"/>
    <w:rsid w:val="1DF037CB"/>
    <w:rsid w:val="1E1D5BDF"/>
    <w:rsid w:val="23DFF720"/>
    <w:rsid w:val="2ADEB1A6"/>
    <w:rsid w:val="2B6E3795"/>
    <w:rsid w:val="2BDAC4F0"/>
    <w:rsid w:val="2D7EB390"/>
    <w:rsid w:val="30A74637"/>
    <w:rsid w:val="33FF3238"/>
    <w:rsid w:val="37E76D1D"/>
    <w:rsid w:val="39E95701"/>
    <w:rsid w:val="3B58514D"/>
    <w:rsid w:val="3C7E1050"/>
    <w:rsid w:val="3CBF9A6D"/>
    <w:rsid w:val="3CF5D085"/>
    <w:rsid w:val="3E4EAB94"/>
    <w:rsid w:val="43F3171F"/>
    <w:rsid w:val="47F9566E"/>
    <w:rsid w:val="47FDB7D2"/>
    <w:rsid w:val="4A1947CF"/>
    <w:rsid w:val="4C2FCD91"/>
    <w:rsid w:val="4FB75253"/>
    <w:rsid w:val="57D732D6"/>
    <w:rsid w:val="57EFAB98"/>
    <w:rsid w:val="592C4C6F"/>
    <w:rsid w:val="5B3FA318"/>
    <w:rsid w:val="5DE70219"/>
    <w:rsid w:val="5DEF26C7"/>
    <w:rsid w:val="5E7F0783"/>
    <w:rsid w:val="5F3B52FF"/>
    <w:rsid w:val="5FD9E8FC"/>
    <w:rsid w:val="5FDDC180"/>
    <w:rsid w:val="5FEAC95C"/>
    <w:rsid w:val="5FFBBADC"/>
    <w:rsid w:val="616F162C"/>
    <w:rsid w:val="67FA3A56"/>
    <w:rsid w:val="68564C7C"/>
    <w:rsid w:val="6ADF0AE3"/>
    <w:rsid w:val="6B5F3E59"/>
    <w:rsid w:val="6EBD0116"/>
    <w:rsid w:val="6FBFBE87"/>
    <w:rsid w:val="6FF26E9C"/>
    <w:rsid w:val="7257F549"/>
    <w:rsid w:val="73FA225C"/>
    <w:rsid w:val="73FBD12A"/>
    <w:rsid w:val="76A7974B"/>
    <w:rsid w:val="77D9D797"/>
    <w:rsid w:val="78F580A9"/>
    <w:rsid w:val="792F402A"/>
    <w:rsid w:val="79F9EBC7"/>
    <w:rsid w:val="79FB090E"/>
    <w:rsid w:val="7A55238D"/>
    <w:rsid w:val="7B9DB4B7"/>
    <w:rsid w:val="7CCB2229"/>
    <w:rsid w:val="7D37EC73"/>
    <w:rsid w:val="7DDEC939"/>
    <w:rsid w:val="7DDF81E3"/>
    <w:rsid w:val="7DFD5D07"/>
    <w:rsid w:val="7DFF07A2"/>
    <w:rsid w:val="7F1BD339"/>
    <w:rsid w:val="7FBC2808"/>
    <w:rsid w:val="7FBFC9CE"/>
    <w:rsid w:val="7FEF87AB"/>
    <w:rsid w:val="7FEFFD95"/>
    <w:rsid w:val="7FFB47C0"/>
    <w:rsid w:val="7FFD768C"/>
    <w:rsid w:val="7FFFC7C0"/>
    <w:rsid w:val="87FFE5A9"/>
    <w:rsid w:val="89F9ADA1"/>
    <w:rsid w:val="9CBF6CB9"/>
    <w:rsid w:val="9EFEEFFC"/>
    <w:rsid w:val="9FEAF146"/>
    <w:rsid w:val="A3ED3360"/>
    <w:rsid w:val="A6ECA7CB"/>
    <w:rsid w:val="A9F77977"/>
    <w:rsid w:val="AB6F6F1A"/>
    <w:rsid w:val="ABCEE1E8"/>
    <w:rsid w:val="AE9A7158"/>
    <w:rsid w:val="B3EEDD61"/>
    <w:rsid w:val="B6EF00BF"/>
    <w:rsid w:val="B79173E2"/>
    <w:rsid w:val="B7BFAF7D"/>
    <w:rsid w:val="B7FA1337"/>
    <w:rsid w:val="BB8ED2AB"/>
    <w:rsid w:val="BBBB33E1"/>
    <w:rsid w:val="BCFBFDF8"/>
    <w:rsid w:val="BDB39CF5"/>
    <w:rsid w:val="BEF33F17"/>
    <w:rsid w:val="BEFB1449"/>
    <w:rsid w:val="BFE43402"/>
    <w:rsid w:val="BFFFDB3A"/>
    <w:rsid w:val="C3BFB6D6"/>
    <w:rsid w:val="C9D535D2"/>
    <w:rsid w:val="CBFA17C3"/>
    <w:rsid w:val="CFFF6962"/>
    <w:rsid w:val="D25F872B"/>
    <w:rsid w:val="D3F93505"/>
    <w:rsid w:val="D7FE0D75"/>
    <w:rsid w:val="D8F41BAD"/>
    <w:rsid w:val="DAE79530"/>
    <w:rsid w:val="DB4E2358"/>
    <w:rsid w:val="DC5FC054"/>
    <w:rsid w:val="DDFF6BB6"/>
    <w:rsid w:val="DEBE3552"/>
    <w:rsid w:val="DEDB8989"/>
    <w:rsid w:val="DEF761CD"/>
    <w:rsid w:val="DF9FEC0C"/>
    <w:rsid w:val="DFD99C35"/>
    <w:rsid w:val="DFED1F4D"/>
    <w:rsid w:val="DFF7F579"/>
    <w:rsid w:val="DFFD5BBD"/>
    <w:rsid w:val="E31F8344"/>
    <w:rsid w:val="E5DF169E"/>
    <w:rsid w:val="E6BF870B"/>
    <w:rsid w:val="E7AD99C2"/>
    <w:rsid w:val="E7FFF6BD"/>
    <w:rsid w:val="E9FF12DD"/>
    <w:rsid w:val="EBF78829"/>
    <w:rsid w:val="EBFDCD71"/>
    <w:rsid w:val="EDFF7DE5"/>
    <w:rsid w:val="EEEF8E4C"/>
    <w:rsid w:val="F0EE25EE"/>
    <w:rsid w:val="F3FFE923"/>
    <w:rsid w:val="F5BF18DA"/>
    <w:rsid w:val="F67F47A9"/>
    <w:rsid w:val="F6DAA6FC"/>
    <w:rsid w:val="F772925E"/>
    <w:rsid w:val="F776E4D7"/>
    <w:rsid w:val="F7FF2C3C"/>
    <w:rsid w:val="FA5DCB10"/>
    <w:rsid w:val="FAFD4A15"/>
    <w:rsid w:val="FBB7AFEA"/>
    <w:rsid w:val="FBEF57F8"/>
    <w:rsid w:val="FBFB4212"/>
    <w:rsid w:val="FBFB55DF"/>
    <w:rsid w:val="FBFC2914"/>
    <w:rsid w:val="FCCF5371"/>
    <w:rsid w:val="FD174F3E"/>
    <w:rsid w:val="FD5F6F43"/>
    <w:rsid w:val="FD7EA953"/>
    <w:rsid w:val="FDCF8145"/>
    <w:rsid w:val="FDFAF685"/>
    <w:rsid w:val="FE7FEF69"/>
    <w:rsid w:val="FEAB7E09"/>
    <w:rsid w:val="FEAF95D3"/>
    <w:rsid w:val="FEB8BBE2"/>
    <w:rsid w:val="FEDEE87C"/>
    <w:rsid w:val="FEDF4236"/>
    <w:rsid w:val="FEFF8397"/>
    <w:rsid w:val="FF330544"/>
    <w:rsid w:val="FF5C1BAC"/>
    <w:rsid w:val="FF71ADDE"/>
    <w:rsid w:val="FFB7F9B8"/>
    <w:rsid w:val="FFDB3FED"/>
    <w:rsid w:val="FFDDF84E"/>
    <w:rsid w:val="FFDF9275"/>
    <w:rsid w:val="FFE35DA3"/>
    <w:rsid w:val="FFE9DA44"/>
    <w:rsid w:val="FFF320B7"/>
    <w:rsid w:val="FFFBA03A"/>
    <w:rsid w:val="FFFD8326"/>
    <w:rsid w:val="FF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2541</Words>
  <Characters>2637</Characters>
  <Lines>0</Lines>
  <Paragraphs>0</Paragraphs>
  <TotalTime>69</TotalTime>
  <ScaleCrop>false</ScaleCrop>
  <LinksUpToDate>false</LinksUpToDate>
  <CharactersWithSpaces>2816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2018-07-15T23:11:00Z</dcterms:created>
  <dc:creator>d</dc:creator>
  <cp:lastModifiedBy>江承源</cp:lastModifiedBy>
  <cp:lastPrinted>2024-05-06T19:47:00Z</cp:lastPrinted>
  <dcterms:modified xsi:type="dcterms:W3CDTF">2024-05-07T08:59:13Z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8E7FE2EFA2C54A01B07FA17C0403281B_12</vt:lpwstr>
  </property>
</Properties>
</file>