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“武汉精品”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申报推荐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区市场监管部门填写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>
      <w:pPr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填报单位（加盖公章）：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tbl>
      <w:tblPr>
        <w:tblStyle w:val="9"/>
        <w:tblW w:w="13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981"/>
        <w:gridCol w:w="1295"/>
        <w:gridCol w:w="1651"/>
        <w:gridCol w:w="2124"/>
        <w:gridCol w:w="2091"/>
        <w:gridCol w:w="147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区域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注册商标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申报精品认定的产品（服务、工程）名称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申报先进性评价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标准名称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编号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是否通过“湖北精品”标准先进性评价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所属行业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经营主体联系人、电话、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snapToGrid w:val="0"/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注：此表为区市场监管部门在经营主体申报后推荐使用。</w:t>
      </w: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C11"/>
    <w:rsid w:val="00BF1A88"/>
    <w:rsid w:val="03595656"/>
    <w:rsid w:val="03B07FAD"/>
    <w:rsid w:val="049B1B9E"/>
    <w:rsid w:val="04D70CC3"/>
    <w:rsid w:val="05325919"/>
    <w:rsid w:val="061D6226"/>
    <w:rsid w:val="078E08F9"/>
    <w:rsid w:val="07CC4EA2"/>
    <w:rsid w:val="081E3EBB"/>
    <w:rsid w:val="09CC63C1"/>
    <w:rsid w:val="0B231016"/>
    <w:rsid w:val="0B335B70"/>
    <w:rsid w:val="0B3D717F"/>
    <w:rsid w:val="0C86242D"/>
    <w:rsid w:val="0DAA4E4F"/>
    <w:rsid w:val="0ECC481D"/>
    <w:rsid w:val="0F340758"/>
    <w:rsid w:val="0F8065DF"/>
    <w:rsid w:val="0FB84E11"/>
    <w:rsid w:val="11047ACD"/>
    <w:rsid w:val="119E06D5"/>
    <w:rsid w:val="11E768D9"/>
    <w:rsid w:val="12211AD9"/>
    <w:rsid w:val="127D244A"/>
    <w:rsid w:val="144B0538"/>
    <w:rsid w:val="14F33E0D"/>
    <w:rsid w:val="154061A7"/>
    <w:rsid w:val="155D4940"/>
    <w:rsid w:val="15EB4B3A"/>
    <w:rsid w:val="162A74B0"/>
    <w:rsid w:val="16340392"/>
    <w:rsid w:val="17147717"/>
    <w:rsid w:val="18782E2C"/>
    <w:rsid w:val="192408CB"/>
    <w:rsid w:val="1961525B"/>
    <w:rsid w:val="19825A82"/>
    <w:rsid w:val="1B2753CD"/>
    <w:rsid w:val="1C162F3D"/>
    <w:rsid w:val="1CE502A2"/>
    <w:rsid w:val="1D342DB6"/>
    <w:rsid w:val="1F6C7C2E"/>
    <w:rsid w:val="1F771803"/>
    <w:rsid w:val="21B51513"/>
    <w:rsid w:val="21EA2C38"/>
    <w:rsid w:val="234756E8"/>
    <w:rsid w:val="237E62A0"/>
    <w:rsid w:val="240362E9"/>
    <w:rsid w:val="24A73E01"/>
    <w:rsid w:val="255311FF"/>
    <w:rsid w:val="26BA21F9"/>
    <w:rsid w:val="283E170A"/>
    <w:rsid w:val="285D43E9"/>
    <w:rsid w:val="286F40F7"/>
    <w:rsid w:val="287C570D"/>
    <w:rsid w:val="29262178"/>
    <w:rsid w:val="2926668E"/>
    <w:rsid w:val="299E3021"/>
    <w:rsid w:val="2BB25E60"/>
    <w:rsid w:val="2C1E7002"/>
    <w:rsid w:val="2D0D7CD3"/>
    <w:rsid w:val="2DF044AD"/>
    <w:rsid w:val="2E4C03D3"/>
    <w:rsid w:val="2E5B36A2"/>
    <w:rsid w:val="2EF82C0F"/>
    <w:rsid w:val="2F917BED"/>
    <w:rsid w:val="2FAD14E4"/>
    <w:rsid w:val="2FBE0CF4"/>
    <w:rsid w:val="2FE45FE4"/>
    <w:rsid w:val="30011C69"/>
    <w:rsid w:val="31090562"/>
    <w:rsid w:val="31821628"/>
    <w:rsid w:val="318911CC"/>
    <w:rsid w:val="31F844B6"/>
    <w:rsid w:val="327235DC"/>
    <w:rsid w:val="329E5D03"/>
    <w:rsid w:val="334106FC"/>
    <w:rsid w:val="342E6643"/>
    <w:rsid w:val="350B5AA6"/>
    <w:rsid w:val="35EC6121"/>
    <w:rsid w:val="36792DE0"/>
    <w:rsid w:val="37280C3B"/>
    <w:rsid w:val="38425972"/>
    <w:rsid w:val="38E95048"/>
    <w:rsid w:val="393918CF"/>
    <w:rsid w:val="394E6C9D"/>
    <w:rsid w:val="39762042"/>
    <w:rsid w:val="3BE852F3"/>
    <w:rsid w:val="3C1A1D4C"/>
    <w:rsid w:val="3C2E6152"/>
    <w:rsid w:val="3C9B5446"/>
    <w:rsid w:val="3D1F212A"/>
    <w:rsid w:val="3D7E5B70"/>
    <w:rsid w:val="3D937762"/>
    <w:rsid w:val="3D971428"/>
    <w:rsid w:val="3DAD4C3C"/>
    <w:rsid w:val="3E2D1C6B"/>
    <w:rsid w:val="412147FC"/>
    <w:rsid w:val="425D680D"/>
    <w:rsid w:val="42852EB9"/>
    <w:rsid w:val="4416293C"/>
    <w:rsid w:val="45530B91"/>
    <w:rsid w:val="45D32CFD"/>
    <w:rsid w:val="46A8143D"/>
    <w:rsid w:val="46D71C7C"/>
    <w:rsid w:val="470F78E7"/>
    <w:rsid w:val="486B3556"/>
    <w:rsid w:val="48F20E8F"/>
    <w:rsid w:val="492E6E51"/>
    <w:rsid w:val="49936917"/>
    <w:rsid w:val="4C9F3444"/>
    <w:rsid w:val="500E63A9"/>
    <w:rsid w:val="51920A09"/>
    <w:rsid w:val="51B72289"/>
    <w:rsid w:val="51EC5647"/>
    <w:rsid w:val="52130088"/>
    <w:rsid w:val="52882822"/>
    <w:rsid w:val="52912458"/>
    <w:rsid w:val="52BB7F13"/>
    <w:rsid w:val="52F05EDE"/>
    <w:rsid w:val="535A189D"/>
    <w:rsid w:val="54611B0F"/>
    <w:rsid w:val="5478485F"/>
    <w:rsid w:val="549E28A4"/>
    <w:rsid w:val="552836C9"/>
    <w:rsid w:val="55CE16FA"/>
    <w:rsid w:val="56A02071"/>
    <w:rsid w:val="5A932CE4"/>
    <w:rsid w:val="5B1F3D66"/>
    <w:rsid w:val="5B294408"/>
    <w:rsid w:val="5B6343B0"/>
    <w:rsid w:val="5C525C7F"/>
    <w:rsid w:val="5D400F29"/>
    <w:rsid w:val="5D554DCA"/>
    <w:rsid w:val="5D843D70"/>
    <w:rsid w:val="5D8C6282"/>
    <w:rsid w:val="5DB57990"/>
    <w:rsid w:val="5DBD58BD"/>
    <w:rsid w:val="5FB63FCA"/>
    <w:rsid w:val="608F652A"/>
    <w:rsid w:val="613D3E17"/>
    <w:rsid w:val="62B80EA8"/>
    <w:rsid w:val="62E80225"/>
    <w:rsid w:val="62EE1135"/>
    <w:rsid w:val="62FB28E5"/>
    <w:rsid w:val="64D9642A"/>
    <w:rsid w:val="66223ADC"/>
    <w:rsid w:val="66AB78D2"/>
    <w:rsid w:val="67033E1D"/>
    <w:rsid w:val="67CE2064"/>
    <w:rsid w:val="680F6B00"/>
    <w:rsid w:val="69A455BA"/>
    <w:rsid w:val="69E90A25"/>
    <w:rsid w:val="6A2D6F43"/>
    <w:rsid w:val="6A3A3267"/>
    <w:rsid w:val="6B4D2874"/>
    <w:rsid w:val="6CB9316A"/>
    <w:rsid w:val="6CF9381F"/>
    <w:rsid w:val="6D146985"/>
    <w:rsid w:val="6D3E15E5"/>
    <w:rsid w:val="6EF1705A"/>
    <w:rsid w:val="6F002467"/>
    <w:rsid w:val="6F043823"/>
    <w:rsid w:val="708D130C"/>
    <w:rsid w:val="70E96495"/>
    <w:rsid w:val="72314CF9"/>
    <w:rsid w:val="729752F9"/>
    <w:rsid w:val="72C06471"/>
    <w:rsid w:val="75001C66"/>
    <w:rsid w:val="75A66A85"/>
    <w:rsid w:val="77BA1547"/>
    <w:rsid w:val="77BA16D4"/>
    <w:rsid w:val="78295561"/>
    <w:rsid w:val="78537B87"/>
    <w:rsid w:val="78F30F0D"/>
    <w:rsid w:val="78FF4597"/>
    <w:rsid w:val="79336EA7"/>
    <w:rsid w:val="7948794D"/>
    <w:rsid w:val="79BE3886"/>
    <w:rsid w:val="7A2D53A6"/>
    <w:rsid w:val="7A725EF0"/>
    <w:rsid w:val="7B8055CC"/>
    <w:rsid w:val="7BD96425"/>
    <w:rsid w:val="7C053459"/>
    <w:rsid w:val="7CB214E3"/>
    <w:rsid w:val="7CB34E25"/>
    <w:rsid w:val="7E1C4D88"/>
    <w:rsid w:val="7E2968E6"/>
    <w:rsid w:val="7E707680"/>
    <w:rsid w:val="7FC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0" w:after="0" w:line="600" w:lineRule="exact"/>
      <w:ind w:firstLine="200" w:firstLineChars="200"/>
      <w:outlineLvl w:val="2"/>
    </w:pPr>
    <w:rPr>
      <w:rFonts w:ascii="Times New Roman" w:hAnsi="Times New Roman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08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Body Text First Indent"/>
    <w:basedOn w:val="2"/>
    <w:next w:val="2"/>
    <w:qFormat/>
    <w:uiPriority w:val="99"/>
    <w:pPr>
      <w:spacing w:line="500" w:lineRule="exact"/>
      <w:ind w:firstLine="4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2023-12-18T00:47:00Z</cp:lastPrinted>
  <dcterms:modified xsi:type="dcterms:W3CDTF">2024-08-09T08:36:21Z</dcterms:modified>
  <dc:title>关于《武汉市市场监督管理局门户网站管理办法（送审稿）》的起草说明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