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19E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57502D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光谷经营主体培育行业组织或个人征集表</w:t>
      </w:r>
    </w:p>
    <w:tbl>
      <w:tblPr>
        <w:tblStyle w:val="4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7421"/>
      </w:tblGrid>
      <w:tr w14:paraId="1459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 w14:paraId="0E05FF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行业组织</w:t>
            </w:r>
          </w:p>
          <w:p w14:paraId="7171B1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或个人名称</w:t>
            </w:r>
          </w:p>
        </w:tc>
        <w:tc>
          <w:tcPr>
            <w:tcW w:w="7421" w:type="dxa"/>
          </w:tcPr>
          <w:p w14:paraId="4DE852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06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 w14:paraId="233139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组织办公或</w:t>
            </w:r>
          </w:p>
          <w:p w14:paraId="0582C1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个人工作地址</w:t>
            </w:r>
          </w:p>
        </w:tc>
        <w:tc>
          <w:tcPr>
            <w:tcW w:w="7421" w:type="dxa"/>
          </w:tcPr>
          <w:p w14:paraId="533330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E9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 w14:paraId="2A4397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联系人及</w:t>
            </w:r>
          </w:p>
          <w:p w14:paraId="489C04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421" w:type="dxa"/>
          </w:tcPr>
          <w:p w14:paraId="0C79F6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（姓名+手机）</w:t>
            </w:r>
          </w:p>
        </w:tc>
      </w:tr>
      <w:tr w14:paraId="2322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1937" w:type="dxa"/>
            <w:vAlign w:val="center"/>
          </w:tcPr>
          <w:p w14:paraId="4D5C61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行业组织</w:t>
            </w:r>
          </w:p>
          <w:p w14:paraId="60A5AF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或个人简介</w:t>
            </w:r>
          </w:p>
        </w:tc>
        <w:tc>
          <w:tcPr>
            <w:tcW w:w="7421" w:type="dxa"/>
          </w:tcPr>
          <w:p w14:paraId="2D5DB8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35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9358" w:type="dxa"/>
            <w:gridSpan w:val="2"/>
          </w:tcPr>
          <w:p w14:paraId="4823323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上述提交资料真实、准确，并对该资料的真实性承担法律责任。对工作中出现严重失误或弄虚作假等行为的，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自愿接受列入黑名单及其他各类相关法律法规等处罚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。</w:t>
            </w:r>
          </w:p>
          <w:p w14:paraId="6C7815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520" w:firstLineChars="900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197C8F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5038D3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680" w:firstLineChars="6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行业组织或个人（盖章/签字）：</w:t>
            </w:r>
          </w:p>
          <w:p w14:paraId="4399D5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520" w:firstLineChars="900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申请日期：    年    月    日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</w:p>
        </w:tc>
      </w:tr>
    </w:tbl>
    <w:p w14:paraId="36DFE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color w:val="auto"/>
          <w:lang w:val="en-US" w:eastAsia="zh-CN"/>
        </w:rPr>
      </w:pPr>
    </w:p>
    <w:p w14:paraId="1D3A7594"/>
    <w:p w14:paraId="50EB870D"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0D8659-6AAC-4720-A58E-43CA93E996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77281F8-6138-40C8-8AA9-566F737D88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1D9E2C-E8A9-42A1-A975-4298736BE3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8D3B00E-3E03-4230-8069-16546EBB05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4D72CD2-8DAC-4A82-B9A8-0F4ADC7DAC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F6D3149"/>
    <w:rsid w:val="5F6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2024-10-17T06:43:00Z</dcterms:created>
  <dc:creator>Οo邡飛懜葙оΟ</dc:creator>
  <cp:lastModifiedBy>Οo邡飛懜葙оΟ</cp:lastModifiedBy>
  <dcterms:modified xsi:type="dcterms:W3CDTF">2024-10-17T06:43:54Z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97BFA86EB98D4FA78B219AA6BDDA90DD_11</vt:lpwstr>
  </property>
</Properties>
</file>