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0"/>
        </w:rPr>
      </w:pPr>
      <w:r>
        <w:rPr>
          <w:rFonts w:hint="eastAsia" w:ascii="方正小标宋_GBK" w:hAnsi="方正小标宋_GBK" w:eastAsia="方正小标宋_GBK" w:cs="方正小标宋_GBK"/>
          <w:sz w:val="36"/>
          <w:szCs w:val="40"/>
          <w:lang w:eastAsia="zh-CN"/>
        </w:rPr>
        <w:t>产业技术基础</w:t>
      </w:r>
      <w:r>
        <w:rPr>
          <w:rFonts w:hint="eastAsia" w:ascii="方正小标宋_GBK" w:hAnsi="方正小标宋_GBK" w:eastAsia="方正小标宋_GBK" w:cs="方正小标宋_GBK"/>
          <w:sz w:val="36"/>
          <w:szCs w:val="40"/>
        </w:rPr>
        <w:t>公共服务平台</w:t>
      </w:r>
      <w:r>
        <w:rPr>
          <w:rFonts w:hint="eastAsia" w:ascii="方正小标宋_GBK" w:hAnsi="方正小标宋_GBK" w:eastAsia="方正小标宋_GBK" w:cs="方正小标宋_GBK"/>
          <w:sz w:val="36"/>
          <w:szCs w:val="40"/>
          <w:lang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z w:val="36"/>
          <w:szCs w:val="40"/>
        </w:rPr>
        <w:t>表</w:t>
      </w:r>
    </w:p>
    <w:p>
      <w:pPr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6"/>
        </w:rPr>
        <w:t>（盖章）：</w:t>
      </w:r>
    </w:p>
    <w:tbl>
      <w:tblPr>
        <w:tblStyle w:val="10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731"/>
        <w:gridCol w:w="1149"/>
        <w:gridCol w:w="731"/>
        <w:gridCol w:w="837"/>
        <w:gridCol w:w="731"/>
        <w:gridCol w:w="837"/>
        <w:gridCol w:w="1"/>
        <w:gridCol w:w="839"/>
        <w:gridCol w:w="645"/>
        <w:gridCol w:w="710"/>
        <w:gridCol w:w="627"/>
        <w:gridCol w:w="940"/>
        <w:gridCol w:w="986"/>
        <w:gridCol w:w="1"/>
        <w:gridCol w:w="972"/>
        <w:gridCol w:w="971"/>
        <w:gridCol w:w="968"/>
        <w:gridCol w:w="95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5017" w:type="dxa"/>
            <w:gridSpan w:val="7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基本情况</w:t>
            </w:r>
          </w:p>
        </w:tc>
        <w:tc>
          <w:tcPr>
            <w:tcW w:w="4748" w:type="dxa"/>
            <w:gridSpan w:val="7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3863" w:type="dxa"/>
            <w:gridSpan w:val="5"/>
            <w:vAlign w:val="center"/>
          </w:tcPr>
          <w:p>
            <w:pPr>
              <w:spacing w:line="60" w:lineRule="auto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推荐单位联系方式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59" w:hRule="atLeast"/>
        </w:trPr>
        <w:tc>
          <w:tcPr>
            <w:tcW w:w="519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类别</w:t>
            </w:r>
          </w:p>
        </w:tc>
        <w:tc>
          <w:tcPr>
            <w:tcW w:w="1149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申报单位</w:t>
            </w:r>
          </w:p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731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性质</w:t>
            </w:r>
          </w:p>
        </w:tc>
        <w:tc>
          <w:tcPr>
            <w:tcW w:w="837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所属</w:t>
            </w:r>
          </w:p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地区</w:t>
            </w:r>
          </w:p>
        </w:tc>
        <w:tc>
          <w:tcPr>
            <w:tcW w:w="731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主要服务的产业领域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15"/>
                <w:szCs w:val="15"/>
              </w:rPr>
              <w:t>是否牵头承担过产业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  <w:lang w:eastAsia="zh-CN"/>
              </w:rPr>
              <w:t>技术基础</w:t>
            </w:r>
            <w:r>
              <w:rPr>
                <w:rFonts w:hint="default" w:ascii="Times New Roman" w:hAnsi="Times New Roman" w:eastAsia="黑体" w:cs="Times New Roman"/>
                <w:sz w:val="15"/>
                <w:szCs w:val="15"/>
              </w:rPr>
              <w:t>公告服务平台能力建设项目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联络人姓名</w:t>
            </w:r>
          </w:p>
        </w:tc>
        <w:tc>
          <w:tcPr>
            <w:tcW w:w="645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710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手机/座机</w:t>
            </w:r>
          </w:p>
        </w:tc>
        <w:tc>
          <w:tcPr>
            <w:tcW w:w="627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940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公司地址</w:t>
            </w:r>
          </w:p>
        </w:tc>
        <w:tc>
          <w:tcPr>
            <w:tcW w:w="986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公司邮编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联络人姓名</w:t>
            </w:r>
          </w:p>
        </w:tc>
        <w:tc>
          <w:tcPr>
            <w:tcW w:w="971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968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手机/座机</w:t>
            </w:r>
          </w:p>
        </w:tc>
        <w:tc>
          <w:tcPr>
            <w:tcW w:w="951" w:type="dxa"/>
            <w:vAlign w:val="center"/>
          </w:tcPr>
          <w:p>
            <w:pPr>
              <w:spacing w:line="6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4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88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8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3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" w:hRule="atLeast"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147" w:type="dxa"/>
            <w:gridSpan w:val="2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备注：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类别：从试验检测、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信息服务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、创新成果产业化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类中选择。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申报单位名称：请填写法人证书或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营业执照上的单位全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单位性质：请在以下选项中选择填写：国有、国有控股、外资、合资、事业单位、民营、社会组织、其他。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所属地区：详细到市（区）。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五、主要服务的产业领域：请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生物制造、低空经济、安全应急、战略性矿产资源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智能检测、人形机器人、脑机接口、通用人工智能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中选择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填写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KVIP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B7E2B"/>
    <w:multiLevelType w:val="multilevel"/>
    <w:tmpl w:val="5C8B7E2B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mZmNmODg5N2E0ODUyOTI4MzJmZTVlNTRjYjgxNjYifQ=="/>
  </w:docVars>
  <w:rsids>
    <w:rsidRoot w:val="00172A27"/>
    <w:rsid w:val="003550AC"/>
    <w:rsid w:val="00431F02"/>
    <w:rsid w:val="00651BE8"/>
    <w:rsid w:val="00690690"/>
    <w:rsid w:val="006D1C1F"/>
    <w:rsid w:val="00772C9C"/>
    <w:rsid w:val="007E504D"/>
    <w:rsid w:val="008D4A1B"/>
    <w:rsid w:val="061D286A"/>
    <w:rsid w:val="08D72FD8"/>
    <w:rsid w:val="08E355BA"/>
    <w:rsid w:val="09267C87"/>
    <w:rsid w:val="097D1BCD"/>
    <w:rsid w:val="098F1CD1"/>
    <w:rsid w:val="134C29E0"/>
    <w:rsid w:val="13D03611"/>
    <w:rsid w:val="15F66C34"/>
    <w:rsid w:val="16441B45"/>
    <w:rsid w:val="173739A8"/>
    <w:rsid w:val="1E985D1A"/>
    <w:rsid w:val="238A0D7E"/>
    <w:rsid w:val="23A58847"/>
    <w:rsid w:val="24D171E9"/>
    <w:rsid w:val="276E51C4"/>
    <w:rsid w:val="2EDE8B10"/>
    <w:rsid w:val="2FA5374C"/>
    <w:rsid w:val="37DE3C9F"/>
    <w:rsid w:val="3950297B"/>
    <w:rsid w:val="39FE74B6"/>
    <w:rsid w:val="3BB0325D"/>
    <w:rsid w:val="3CD5AC51"/>
    <w:rsid w:val="3EAFA8DF"/>
    <w:rsid w:val="3EC11C25"/>
    <w:rsid w:val="3FF48FC9"/>
    <w:rsid w:val="449F6565"/>
    <w:rsid w:val="45AA3413"/>
    <w:rsid w:val="4867383D"/>
    <w:rsid w:val="486F2614"/>
    <w:rsid w:val="48EB621C"/>
    <w:rsid w:val="52CA29FF"/>
    <w:rsid w:val="5689497F"/>
    <w:rsid w:val="56E16569"/>
    <w:rsid w:val="5721105B"/>
    <w:rsid w:val="5B5FE8B3"/>
    <w:rsid w:val="5F7DAAAC"/>
    <w:rsid w:val="5F9E14DB"/>
    <w:rsid w:val="65051A1C"/>
    <w:rsid w:val="651421FF"/>
    <w:rsid w:val="6EEED382"/>
    <w:rsid w:val="710543BA"/>
    <w:rsid w:val="734F0FD2"/>
    <w:rsid w:val="738F3DF0"/>
    <w:rsid w:val="73ED47A6"/>
    <w:rsid w:val="75BF4706"/>
    <w:rsid w:val="75C97D26"/>
    <w:rsid w:val="75F3CDB8"/>
    <w:rsid w:val="763F367E"/>
    <w:rsid w:val="76EC08E6"/>
    <w:rsid w:val="7C030BAC"/>
    <w:rsid w:val="7CC52E73"/>
    <w:rsid w:val="7DDF86E5"/>
    <w:rsid w:val="7E7C4C45"/>
    <w:rsid w:val="7EF25F42"/>
    <w:rsid w:val="7EF64F13"/>
    <w:rsid w:val="7FD7146E"/>
    <w:rsid w:val="BADDAAF6"/>
    <w:rsid w:val="BB9F0C3E"/>
    <w:rsid w:val="BDB12E1E"/>
    <w:rsid w:val="BEDDA652"/>
    <w:rsid w:val="C6FF9B6E"/>
    <w:rsid w:val="C7F62462"/>
    <w:rsid w:val="D3EC8E33"/>
    <w:rsid w:val="DCCDC713"/>
    <w:rsid w:val="DFF600CC"/>
    <w:rsid w:val="EEEDADA9"/>
    <w:rsid w:val="EFBDD4AD"/>
    <w:rsid w:val="F1DDA7D3"/>
    <w:rsid w:val="F37D7689"/>
    <w:rsid w:val="F3CB98A9"/>
    <w:rsid w:val="FB2F8B91"/>
    <w:rsid w:val="FBBFFB55"/>
    <w:rsid w:val="FDDED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Times New Roman" w:hAnsi="Times New Roman" w:eastAsia="华文中宋" w:cs="Times New Roman"/>
      <w:b/>
      <w:bCs/>
      <w:sz w:val="44"/>
      <w:szCs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日期 字符"/>
    <w:basedOn w:val="11"/>
    <w:link w:val="5"/>
    <w:semiHidden/>
    <w:qFormat/>
    <w:uiPriority w:val="99"/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9707</Words>
  <Characters>10099</Characters>
  <Lines>1</Lines>
  <Paragraphs>1</Paragraphs>
  <TotalTime>16</TotalTime>
  <ScaleCrop>false</ScaleCrop>
  <LinksUpToDate>false</LinksUpToDate>
  <CharactersWithSpaces>12457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2023-11-11T19:01:00Z</dcterms:created>
  <dc:creator>猛 李</dc:creator>
  <cp:lastModifiedBy>lenovo</cp:lastModifiedBy>
  <cp:lastPrinted>2024-10-13T02:49:00Z</cp:lastPrinted>
  <dcterms:modified xsi:type="dcterms:W3CDTF">2024-10-30T16:14:27Z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BC75F586DF474F7F8D5D87E98A2E1CA8_13</vt:lpwstr>
  </property>
</Properties>
</file>