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8A53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0DB8AA3">
      <w:pPr>
        <w:rPr>
          <w:rFonts w:hint="default" w:ascii="Times New Roman" w:hAnsi="Times New Roman" w:eastAsia="方正楷体_GBK" w:cs="Times New Roman"/>
          <w:sz w:val="32"/>
          <w:szCs w:val="32"/>
        </w:rPr>
      </w:pPr>
    </w:p>
    <w:p w14:paraId="40C1B8B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个人承诺书</w:t>
      </w:r>
    </w:p>
    <w:p w14:paraId="4669FBFF">
      <w:pPr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</w:t>
      </w:r>
    </w:p>
    <w:p w14:paraId="54692A95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本人XXX，XX籍，护照号XXXXXX，承诺此次提交的在华永久居留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推荐函</w:t>
      </w:r>
      <w:r>
        <w:rPr>
          <w:rFonts w:hint="default" w:ascii="Times New Roman" w:hAnsi="Times New Roman" w:eastAsia="仿宋" w:cs="Times New Roman"/>
          <w:sz w:val="32"/>
          <w:szCs w:val="32"/>
        </w:rPr>
        <w:t>申请材料真实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完整、有效，如有虚假，愿承担相应法律后果和失信责任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0A856F79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87CD37A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B9875CE">
      <w:pPr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签名：</w:t>
      </w:r>
    </w:p>
    <w:p w14:paraId="0B56F8E3"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20XX年X月X日</w:t>
      </w:r>
    </w:p>
    <w:p w14:paraId="6D052884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0664270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E025A40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BA786C3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4D95AD7A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1EE97319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617D4C3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4D3E327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2AB51BBF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F2A1C7B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1E1BFB3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A72F5"/>
    <w:rsid w:val="01C21AD3"/>
    <w:rsid w:val="137A72F5"/>
    <w:rsid w:val="285D7E24"/>
    <w:rsid w:val="2C2911D4"/>
    <w:rsid w:val="43EB311C"/>
    <w:rsid w:val="48E21409"/>
    <w:rsid w:val="617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78</Words>
  <Characters>89</Characters>
  <Lines>0</Lines>
  <Paragraphs>0</Paragraphs>
  <TotalTime>0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2020-10-30T07:31:00Z</dcterms:created>
  <dc:creator>wenjing</dc:creator>
  <cp:lastModifiedBy>Administrator</cp:lastModifiedBy>
  <dcterms:modified xsi:type="dcterms:W3CDTF">2025-01-03T02:02:48Z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BB3705AB46314705916C9109A7C36388_13</vt:lpwstr>
  </property>
</Properties>
</file>