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3</w:t>
      </w:r>
    </w:p>
    <w:p>
      <w:pPr>
        <w:pStyle w:val="5"/>
        <w:spacing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湖北省制造业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  <w:lang w:eastAsia="zh-CN"/>
        </w:rPr>
        <w:t>数字化转型专家咨询委员会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专家征集名单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表</w:t>
      </w:r>
    </w:p>
    <w:bookmarkEnd w:id="0"/>
    <w:tbl>
      <w:tblPr>
        <w:tblStyle w:val="9"/>
        <w:tblW w:w="14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00"/>
        <w:gridCol w:w="940"/>
        <w:gridCol w:w="1280"/>
        <w:gridCol w:w="2060"/>
        <w:gridCol w:w="2430"/>
        <w:gridCol w:w="1310"/>
        <w:gridCol w:w="1184"/>
        <w:gridCol w:w="1256"/>
        <w:gridCol w:w="1206"/>
        <w:gridCol w:w="1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出生年月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毕业院校（最高学历）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职称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行业类型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擅长领域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mYxNDlhNTg3MmUyODhmNjEwYjMwNTFlMDI0M2MifQ=="/>
  </w:docVars>
  <w:rsids>
    <w:rsidRoot w:val="7F6E7E2C"/>
    <w:rsid w:val="000F7AF6"/>
    <w:rsid w:val="0021354C"/>
    <w:rsid w:val="003552C7"/>
    <w:rsid w:val="003C689E"/>
    <w:rsid w:val="00424087"/>
    <w:rsid w:val="00464607"/>
    <w:rsid w:val="004C6EF3"/>
    <w:rsid w:val="005416BC"/>
    <w:rsid w:val="005A60F8"/>
    <w:rsid w:val="005C6AD7"/>
    <w:rsid w:val="006313FD"/>
    <w:rsid w:val="006F0C79"/>
    <w:rsid w:val="00860100"/>
    <w:rsid w:val="00956F83"/>
    <w:rsid w:val="00A70D50"/>
    <w:rsid w:val="00A81FFF"/>
    <w:rsid w:val="00CB6E76"/>
    <w:rsid w:val="00F97B27"/>
    <w:rsid w:val="03D10D83"/>
    <w:rsid w:val="044E498E"/>
    <w:rsid w:val="04603EDF"/>
    <w:rsid w:val="050D1AC6"/>
    <w:rsid w:val="054F3EAE"/>
    <w:rsid w:val="06C92510"/>
    <w:rsid w:val="0B965FF8"/>
    <w:rsid w:val="0D434F46"/>
    <w:rsid w:val="0D662A42"/>
    <w:rsid w:val="0DFB0B73"/>
    <w:rsid w:val="0EDA7E38"/>
    <w:rsid w:val="0F037545"/>
    <w:rsid w:val="106828EB"/>
    <w:rsid w:val="11EB2400"/>
    <w:rsid w:val="120E5E65"/>
    <w:rsid w:val="12C3025A"/>
    <w:rsid w:val="145738F4"/>
    <w:rsid w:val="14CF0AFC"/>
    <w:rsid w:val="162B290D"/>
    <w:rsid w:val="1672490F"/>
    <w:rsid w:val="194A095A"/>
    <w:rsid w:val="19C00A2E"/>
    <w:rsid w:val="1BE37C5A"/>
    <w:rsid w:val="1C667FA7"/>
    <w:rsid w:val="1CC25AC1"/>
    <w:rsid w:val="1D256BCD"/>
    <w:rsid w:val="1E654B88"/>
    <w:rsid w:val="1F11374C"/>
    <w:rsid w:val="1F2760B0"/>
    <w:rsid w:val="2016409F"/>
    <w:rsid w:val="218748BF"/>
    <w:rsid w:val="226E26A0"/>
    <w:rsid w:val="22837AC6"/>
    <w:rsid w:val="22964E9C"/>
    <w:rsid w:val="2400493E"/>
    <w:rsid w:val="243B5939"/>
    <w:rsid w:val="25C96EE5"/>
    <w:rsid w:val="26063153"/>
    <w:rsid w:val="263F10D4"/>
    <w:rsid w:val="268E3B95"/>
    <w:rsid w:val="2838103E"/>
    <w:rsid w:val="283D6D7F"/>
    <w:rsid w:val="28BB1E8A"/>
    <w:rsid w:val="2A5266D7"/>
    <w:rsid w:val="2A62784D"/>
    <w:rsid w:val="2A7346EF"/>
    <w:rsid w:val="2E8A276D"/>
    <w:rsid w:val="2F081A5A"/>
    <w:rsid w:val="30D047F9"/>
    <w:rsid w:val="31A00406"/>
    <w:rsid w:val="33413D41"/>
    <w:rsid w:val="3497127B"/>
    <w:rsid w:val="359C73A0"/>
    <w:rsid w:val="36E0485E"/>
    <w:rsid w:val="36E515C4"/>
    <w:rsid w:val="391FE017"/>
    <w:rsid w:val="3A5B3385"/>
    <w:rsid w:val="3AC4538C"/>
    <w:rsid w:val="3BBBCD9E"/>
    <w:rsid w:val="3BE50799"/>
    <w:rsid w:val="3BF47763"/>
    <w:rsid w:val="3C7544A7"/>
    <w:rsid w:val="3D7A7C2F"/>
    <w:rsid w:val="3EDC57AD"/>
    <w:rsid w:val="3F5813F0"/>
    <w:rsid w:val="400B75FC"/>
    <w:rsid w:val="4126646A"/>
    <w:rsid w:val="42281C72"/>
    <w:rsid w:val="42C560A4"/>
    <w:rsid w:val="4311434E"/>
    <w:rsid w:val="43993170"/>
    <w:rsid w:val="45322F35"/>
    <w:rsid w:val="49A75F76"/>
    <w:rsid w:val="49B93C25"/>
    <w:rsid w:val="4AE27E66"/>
    <w:rsid w:val="4BD718FD"/>
    <w:rsid w:val="4D551EB6"/>
    <w:rsid w:val="4DFE1A15"/>
    <w:rsid w:val="51D11AED"/>
    <w:rsid w:val="53D6676E"/>
    <w:rsid w:val="54390279"/>
    <w:rsid w:val="556C167A"/>
    <w:rsid w:val="573F1798"/>
    <w:rsid w:val="58C919AA"/>
    <w:rsid w:val="58D02D39"/>
    <w:rsid w:val="590A6E42"/>
    <w:rsid w:val="5B006E9A"/>
    <w:rsid w:val="5BA04C17"/>
    <w:rsid w:val="5CDFEE6B"/>
    <w:rsid w:val="5D7E6D71"/>
    <w:rsid w:val="5FCC7779"/>
    <w:rsid w:val="60B82F3E"/>
    <w:rsid w:val="642D7291"/>
    <w:rsid w:val="67354AD5"/>
    <w:rsid w:val="6AC87F6C"/>
    <w:rsid w:val="6B8208FC"/>
    <w:rsid w:val="6BB82AD8"/>
    <w:rsid w:val="6C412D84"/>
    <w:rsid w:val="6CBB8ACE"/>
    <w:rsid w:val="6D1234C8"/>
    <w:rsid w:val="6DC4711A"/>
    <w:rsid w:val="6FA568C4"/>
    <w:rsid w:val="6FE20528"/>
    <w:rsid w:val="71BA0993"/>
    <w:rsid w:val="71F96FAB"/>
    <w:rsid w:val="72C6616E"/>
    <w:rsid w:val="742E508B"/>
    <w:rsid w:val="75E85AE7"/>
    <w:rsid w:val="75F964A6"/>
    <w:rsid w:val="76CF7C71"/>
    <w:rsid w:val="77527B21"/>
    <w:rsid w:val="77FE2886"/>
    <w:rsid w:val="77FE38E7"/>
    <w:rsid w:val="79B55907"/>
    <w:rsid w:val="7ABD2203"/>
    <w:rsid w:val="7B5975A2"/>
    <w:rsid w:val="7B844885"/>
    <w:rsid w:val="7BD7894F"/>
    <w:rsid w:val="7D0F2EF2"/>
    <w:rsid w:val="7DB67916"/>
    <w:rsid w:val="7E635932"/>
    <w:rsid w:val="7F6E7E2C"/>
    <w:rsid w:val="BEBDE32E"/>
    <w:rsid w:val="BF76BC4A"/>
    <w:rsid w:val="D19FCAB5"/>
    <w:rsid w:val="E4CDF6F9"/>
    <w:rsid w:val="E7EB0D9D"/>
    <w:rsid w:val="EFBB5C1D"/>
    <w:rsid w:val="F7FF05E7"/>
    <w:rsid w:val="FAFF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paragraph" w:customStyle="1" w:styleId="14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426</Words>
  <Characters>2433</Characters>
  <Lines>20</Lines>
  <Paragraphs>5</Paragraphs>
  <TotalTime>1</TotalTime>
  <ScaleCrop>false</ScaleCrop>
  <LinksUpToDate>false</LinksUpToDate>
  <CharactersWithSpaces>2854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2025-02-11T11:22:00Z</dcterms:created>
  <dc:creator>精美石头</dc:creator>
  <cp:lastModifiedBy>lenovo</cp:lastModifiedBy>
  <cp:lastPrinted>2024-11-09T13:23:00Z</cp:lastPrinted>
  <dcterms:modified xsi:type="dcterms:W3CDTF">2025-02-17T11:07:00Z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8039AE5F45AD422AAE7F61EBD9C455E8_11</vt:lpwstr>
  </property>
  <property fmtid="{D5CDD505-2E9C-101B-9397-08002B2CF9AE}" pid="4" name="KSOTemplateDocerSaveRecord">
    <vt:lpwstr>eyJoZGlkIjoiOTYwMGMzYTA4NjhhYTcyMGRhZjc4ZmVkMmQ5NTU5NTUiLCJ1c2VySWQiOiIxMzM3NTE3MDQ5In0=</vt:lpwstr>
  </property>
</Properties>
</file>