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武汉市独角兽培育发展企业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申报表</w:t>
      </w:r>
    </w:p>
    <w:bookmarkEnd w:id="0"/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12"/>
        <w:gridCol w:w="187"/>
        <w:gridCol w:w="1052"/>
        <w:gridCol w:w="387"/>
        <w:gridCol w:w="593"/>
        <w:gridCol w:w="373"/>
        <w:gridCol w:w="473"/>
        <w:gridCol w:w="489"/>
        <w:gridCol w:w="873"/>
        <w:gridCol w:w="109"/>
        <w:gridCol w:w="1348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申报类型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潜在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种子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独角兽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联系人职务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所属行业领域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（只选一项）</w:t>
            </w:r>
          </w:p>
        </w:tc>
        <w:tc>
          <w:tcPr>
            <w:tcW w:w="72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光电子信息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□新能源与智能网联汽车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□生命健康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□高端装备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人工智能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北斗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2" w:hRule="atLeast"/>
          <w:jc w:val="center"/>
        </w:trPr>
        <w:tc>
          <w:tcPr>
            <w:tcW w:w="891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二、企业情况介绍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另附企业完整组织架构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主营业务及产品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商业模式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发展历程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核心优势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创始团队介绍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其他情况</w:t>
            </w:r>
          </w:p>
        </w:tc>
        <w:tc>
          <w:tcPr>
            <w:tcW w:w="70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三、企业融资信息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融资情况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融资轮次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融资后企业估值（美元）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融资额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出让股份比例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投资机构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四、企业经营信息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近三年经营数据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营业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净利润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年末员工数量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新产品（工艺、服务）销售收入占主营业务收入的比重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主导产品及服务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国内市场占有率</w:t>
            </w: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国内市场占有率排名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8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五、企业创新信息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研发投入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专利情况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拥有专利数（件）：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其中：发明专利数（件）：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软件著作权（件）：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国际、国家及行业标准制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订情况：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6" w:hRule="atLeast"/>
          <w:jc w:val="center"/>
        </w:trPr>
        <w:tc>
          <w:tcPr>
            <w:tcW w:w="8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以上信息均真实有效。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企业主要负责人签字：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firstLine="0" w:firstLineChars="0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武汉市独角兽培育发展企业申报汇总表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92"/>
        <w:gridCol w:w="712"/>
        <w:gridCol w:w="715"/>
        <w:gridCol w:w="1129"/>
        <w:gridCol w:w="868"/>
        <w:gridCol w:w="910"/>
        <w:gridCol w:w="1225"/>
        <w:gridCol w:w="1628"/>
        <w:gridCol w:w="1200"/>
        <w:gridCol w:w="1401"/>
        <w:gridCol w:w="116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主营业务及产品</w:t>
            </w:r>
          </w:p>
        </w:tc>
        <w:tc>
          <w:tcPr>
            <w:tcW w:w="1059" w:type="pct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申报梯度（独角兽/潜在独角兽/种子独角兽）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最新一轮融资时间</w:t>
            </w:r>
          </w:p>
        </w:tc>
        <w:tc>
          <w:tcPr>
            <w:tcW w:w="49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最新一轮融资后估值（亿元）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年营业收入（万元）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33DA"/>
    <w:rsid w:val="00307A95"/>
    <w:rsid w:val="02CB29CD"/>
    <w:rsid w:val="032D650E"/>
    <w:rsid w:val="03653EFA"/>
    <w:rsid w:val="058E660D"/>
    <w:rsid w:val="09ED2E9B"/>
    <w:rsid w:val="0ABF0394"/>
    <w:rsid w:val="0E3C619F"/>
    <w:rsid w:val="12D15108"/>
    <w:rsid w:val="14E07884"/>
    <w:rsid w:val="15F633DA"/>
    <w:rsid w:val="16881F81"/>
    <w:rsid w:val="19037FE5"/>
    <w:rsid w:val="1CB87339"/>
    <w:rsid w:val="1CE343B6"/>
    <w:rsid w:val="2008481B"/>
    <w:rsid w:val="20605D1D"/>
    <w:rsid w:val="23CE2F9E"/>
    <w:rsid w:val="24431BDE"/>
    <w:rsid w:val="24B30B11"/>
    <w:rsid w:val="25506360"/>
    <w:rsid w:val="262477ED"/>
    <w:rsid w:val="280E62ED"/>
    <w:rsid w:val="28C130D1"/>
    <w:rsid w:val="293E0BC6"/>
    <w:rsid w:val="29F23E8A"/>
    <w:rsid w:val="300E30A0"/>
    <w:rsid w:val="32AB482D"/>
    <w:rsid w:val="33174961"/>
    <w:rsid w:val="3350577D"/>
    <w:rsid w:val="369E2CA4"/>
    <w:rsid w:val="37226B23"/>
    <w:rsid w:val="3C7F0E81"/>
    <w:rsid w:val="3F0062A9"/>
    <w:rsid w:val="3F3D5750"/>
    <w:rsid w:val="403703F1"/>
    <w:rsid w:val="40582115"/>
    <w:rsid w:val="40D53766"/>
    <w:rsid w:val="43CF0940"/>
    <w:rsid w:val="441B5933"/>
    <w:rsid w:val="456450B8"/>
    <w:rsid w:val="45B61DB8"/>
    <w:rsid w:val="4BAD5A0B"/>
    <w:rsid w:val="4D4D1254"/>
    <w:rsid w:val="4D64659D"/>
    <w:rsid w:val="4DEF030A"/>
    <w:rsid w:val="51C27D36"/>
    <w:rsid w:val="520E0886"/>
    <w:rsid w:val="533662E6"/>
    <w:rsid w:val="55132FC1"/>
    <w:rsid w:val="59CA59DA"/>
    <w:rsid w:val="5CE60D7D"/>
    <w:rsid w:val="5E179792"/>
    <w:rsid w:val="5FDC6467"/>
    <w:rsid w:val="61A92379"/>
    <w:rsid w:val="61F555BE"/>
    <w:rsid w:val="62467BC8"/>
    <w:rsid w:val="647749B0"/>
    <w:rsid w:val="6A755B34"/>
    <w:rsid w:val="6FCF38F2"/>
    <w:rsid w:val="6FFA235C"/>
    <w:rsid w:val="73DD8AEF"/>
    <w:rsid w:val="74F71921"/>
    <w:rsid w:val="78B638A1"/>
    <w:rsid w:val="7912651C"/>
    <w:rsid w:val="797C0647"/>
    <w:rsid w:val="7A4822D7"/>
    <w:rsid w:val="7A646F3F"/>
    <w:rsid w:val="7D9121E7"/>
    <w:rsid w:val="7FD4D23B"/>
    <w:rsid w:val="BF7E064D"/>
    <w:rsid w:val="EF72D388"/>
    <w:rsid w:val="FFFF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1448</Characters>
  <Lines>0</Lines>
  <Paragraphs>0</Paragraphs>
  <TotalTime>0</TotalTime>
  <ScaleCrop>false</ScaleCrop>
  <LinksUpToDate>false</LinksUpToDate>
  <CharactersWithSpaces>1454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2025-06-07T17:52:00Z</dcterms:created>
  <dc:creator>user</dc:creator>
  <cp:lastModifiedBy>lenovo</cp:lastModifiedBy>
  <cp:lastPrinted>2025-06-11T08:31:00Z</cp:lastPrinted>
  <dcterms:modified xsi:type="dcterms:W3CDTF">2025-06-13T20:29:04Z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AD4B2939026747EAB5469C0C4F17938E_13</vt:lpwstr>
  </property>
  <property fmtid="{D5CDD505-2E9C-101B-9397-08002B2CF9AE}" pid="4" name="KSOTemplateDocerSaveRecord">
    <vt:lpwstr>eyJoZGlkIjoiMDE5ZjljMDExZmU3YTQ0ZTlhY2UxYTdlYWE4YWJjZWQiLCJ1c2VySWQiOiIxNTU5MTMxNjI3In0=</vt:lpwstr>
  </property>
</Properties>
</file>