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7331">
      <w:pPr>
        <w:pStyle w:val="4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5DD77D77">
      <w:pPr>
        <w:pStyle w:val="4"/>
        <w:jc w:val="center"/>
        <w:rPr>
          <w:rFonts w:hint="default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“菁英人才光谷行”政策奖补资金申请汇总表</w:t>
      </w:r>
    </w:p>
    <w:tbl>
      <w:tblPr>
        <w:tblStyle w:val="7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143"/>
        <w:gridCol w:w="1484"/>
        <w:gridCol w:w="1962"/>
        <w:gridCol w:w="1914"/>
        <w:gridCol w:w="1297"/>
        <w:gridCol w:w="1330"/>
        <w:gridCol w:w="2027"/>
        <w:gridCol w:w="2027"/>
      </w:tblGrid>
      <w:tr w14:paraId="5807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7EDAE1B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3" w:type="dxa"/>
          </w:tcPr>
          <w:p w14:paraId="54F147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484" w:type="dxa"/>
          </w:tcPr>
          <w:p w14:paraId="26D0113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乘坐方式</w:t>
            </w:r>
          </w:p>
        </w:tc>
        <w:tc>
          <w:tcPr>
            <w:tcW w:w="1962" w:type="dxa"/>
          </w:tcPr>
          <w:p w14:paraId="02299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来汉交通金额</w:t>
            </w:r>
          </w:p>
        </w:tc>
        <w:tc>
          <w:tcPr>
            <w:tcW w:w="1914" w:type="dxa"/>
          </w:tcPr>
          <w:p w14:paraId="4DC0E9A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返汉交通金额</w:t>
            </w:r>
          </w:p>
        </w:tc>
        <w:tc>
          <w:tcPr>
            <w:tcW w:w="1297" w:type="dxa"/>
          </w:tcPr>
          <w:p w14:paraId="56018AB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住宿天数</w:t>
            </w:r>
          </w:p>
        </w:tc>
        <w:tc>
          <w:tcPr>
            <w:tcW w:w="1330" w:type="dxa"/>
          </w:tcPr>
          <w:p w14:paraId="31D692A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住宿单价</w:t>
            </w:r>
          </w:p>
        </w:tc>
        <w:tc>
          <w:tcPr>
            <w:tcW w:w="2027" w:type="dxa"/>
          </w:tcPr>
          <w:p w14:paraId="1121B8D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住宿总金额</w:t>
            </w:r>
          </w:p>
        </w:tc>
        <w:tc>
          <w:tcPr>
            <w:tcW w:w="2027" w:type="dxa"/>
          </w:tcPr>
          <w:p w14:paraId="7E13C7A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拟补贴金额</w:t>
            </w:r>
          </w:p>
        </w:tc>
      </w:tr>
      <w:tr w14:paraId="1D2C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4AC7676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3" w:type="dxa"/>
          </w:tcPr>
          <w:p w14:paraId="557A723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 w14:paraId="65FBA0C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313127C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 w14:paraId="32CAC46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3C6AA01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 w14:paraId="4ACECE5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5857CAA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5547398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26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04AEBA2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3" w:type="dxa"/>
          </w:tcPr>
          <w:p w14:paraId="1640B66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 w14:paraId="16F1DE2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3E7BCC6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 w14:paraId="069C355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7276FDB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 w14:paraId="6ADF40B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1F872CC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60D9A8E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B9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07D27C7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3" w:type="dxa"/>
          </w:tcPr>
          <w:p w14:paraId="4B9D55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 w14:paraId="20EA30B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0886674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 w14:paraId="6E2A82A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38E834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 w14:paraId="33DD60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2A44238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4F4AD90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DA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0A9E99E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3" w:type="dxa"/>
          </w:tcPr>
          <w:p w14:paraId="28C9DED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 w14:paraId="6A8ED8A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6A0A7EC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 w14:paraId="71BB4EA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4616A1D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 w14:paraId="5DD26FD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3D640F3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0F7D363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2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16936C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3" w:type="dxa"/>
          </w:tcPr>
          <w:p w14:paraId="4FA2D45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 w14:paraId="7505C9B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21CC5E9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 w14:paraId="147C4FE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22DABE5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 w14:paraId="1F36003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4526075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5C0050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DD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4A24E31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3" w:type="dxa"/>
          </w:tcPr>
          <w:p w14:paraId="6D96B58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 w14:paraId="3D80454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4DB8C0F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 w14:paraId="003BE02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2828BB8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 w14:paraId="5949542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1196C78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</w:tcPr>
          <w:p w14:paraId="0D374FF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8AFE1B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7196463"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p w14:paraId="23190747"/>
    <w:sectPr>
      <w:footerReference r:id="rId3" w:type="default"/>
      <w:pgSz w:w="16838" w:h="11906" w:orient="landscape"/>
      <w:pgMar w:top="1587" w:right="1984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58B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8686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98686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800" w:lineRule="exact"/>
    </w:pPr>
    <w:rPr>
      <w:rFonts w:eastAsia="仿宋_GB2312"/>
      <w:sz w:val="28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widowControl/>
      <w:spacing w:line="480" w:lineRule="exact"/>
      <w:ind w:firstLine="570"/>
      <w:jc w:val="left"/>
    </w:pPr>
    <w:rPr>
      <w:rFonts w:ascii="仿宋_GB2312" w:hAnsi="宋体" w:eastAsia="仿宋_GB2312"/>
      <w:kern w:val="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2025-07-14T06:42:14Z</dcterms:created>
  <dc:creator>Think</dc:creator>
  <cp:lastModifiedBy>喵喵</cp:lastModifiedBy>
  <dcterms:modified xsi:type="dcterms:W3CDTF">2025-07-14T06:42:22Z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eyJoZGlkIjoiOWJkZmVkYjI5NDYwY2IwN2NiYjU5Y2E3ZDRmODIwYzAiLCJ1c2VySWQiOiI5NDA5ODE0MDMifQ==</vt:lpwstr>
  </property>
  <property fmtid="{D5CDD505-2E9C-101B-9397-08002B2CF9AE}" pid="4" name="ICV">
    <vt:lpwstr>0D7727D812694E68B4A868F157A98FCB_12</vt:lpwstr>
  </property>
</Properties>
</file>