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A9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2025年武汉市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数字化产线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申报表</w:t>
      </w:r>
    </w:p>
    <w:tbl>
      <w:tblPr>
        <w:tblStyle w:val="3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305"/>
        <w:gridCol w:w="1"/>
        <w:gridCol w:w="2304"/>
        <w:gridCol w:w="2"/>
        <w:gridCol w:w="2306"/>
      </w:tblGrid>
      <w:tr w14:paraId="4F37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一、企业基本情况</w:t>
            </w:r>
          </w:p>
        </w:tc>
      </w:tr>
      <w:tr w14:paraId="1FB1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A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（盖章）</w:t>
            </w:r>
          </w:p>
        </w:tc>
      </w:tr>
      <w:tr w14:paraId="032F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B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C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9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3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6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（国有独资、国有控股、外资独资、外资控股、私营企业等）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B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1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5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B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主营业务范围及主要产品（限200字以内）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8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A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最近三年财务数据（万元）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2025年（预计）</w:t>
            </w:r>
          </w:p>
        </w:tc>
      </w:tr>
      <w:tr w14:paraId="2B18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从业人数（人）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B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0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2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4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9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E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D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4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2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C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2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主营业务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2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7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2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E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7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E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9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F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A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A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5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职务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6CFC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9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0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9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3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日常联系人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3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4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B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两年是否发生重大安全、环保、质量事故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5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6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F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二、数字化产线建设情况</w:t>
            </w:r>
          </w:p>
        </w:tc>
      </w:tr>
      <w:tr w14:paraId="33CD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数字化产线建设情况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简介</w:t>
            </w:r>
          </w:p>
          <w:p w14:paraId="4C79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（包括数字化产线建设总投资额、关键工序、主要设备及信息化系统等）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92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E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数字化基本情况</w:t>
            </w:r>
          </w:p>
        </w:tc>
      </w:tr>
      <w:tr w14:paraId="218B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6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类型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B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离散型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流程型</w:t>
            </w:r>
          </w:p>
        </w:tc>
      </w:tr>
      <w:tr w14:paraId="504E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B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关键工序数控化率（%）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 w14:paraId="3255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highlight w:val="none"/>
              </w:rPr>
              <w:t>数字化装备联网率（%）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8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离散型填写</w:t>
            </w:r>
          </w:p>
        </w:tc>
      </w:tr>
      <w:tr w14:paraId="5F2C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4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自动数据采集率（%）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A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流程型填写</w:t>
            </w:r>
          </w:p>
        </w:tc>
      </w:tr>
      <w:tr w14:paraId="69CA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5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生产信息采集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内容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B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请简要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说明①生产人员信息②设备状态信息③物料投放信息④产品产出相关信息等⑤质量控制信息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采集情况</w:t>
            </w:r>
          </w:p>
        </w:tc>
      </w:tr>
      <w:tr w14:paraId="4D80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D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生产资料识别方式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，如①二维码②条码③RFID等</w:t>
            </w:r>
          </w:p>
        </w:tc>
      </w:tr>
      <w:tr w14:paraId="02C2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D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生产现场是否可视化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C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简要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说明①生产人员信息②设备状态信息③物料投放信息④产品产出相关信息⑤质量控制信息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等实时展示情况</w:t>
            </w:r>
          </w:p>
        </w:tc>
      </w:tr>
      <w:tr w14:paraId="7DC8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1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网络化基本情况</w:t>
            </w:r>
          </w:p>
        </w:tc>
      </w:tr>
      <w:tr w14:paraId="2AE7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说明①现场总线②工业以太网通信③无线通信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等网络建设情况</w:t>
            </w:r>
          </w:p>
        </w:tc>
      </w:tr>
      <w:tr w14:paraId="0AF7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3577">
            <w:pPr>
              <w:keepNext w:val="0"/>
              <w:keepLines w:val="0"/>
              <w:pageBreakBefore w:val="0"/>
              <w:tabs>
                <w:tab w:val="left" w:pos="3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系统基本情况</w:t>
            </w:r>
          </w:p>
        </w:tc>
      </w:tr>
      <w:tr w14:paraId="0761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C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是否应用生产制造执行系统（MES）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A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3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6563">
            <w:pPr>
              <w:keepNext w:val="0"/>
              <w:keepLines w:val="0"/>
              <w:pageBreakBefore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是否应用其他信息化生产管理系统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004B">
            <w:pPr>
              <w:keepNext w:val="0"/>
              <w:keepLines w:val="0"/>
              <w:pageBreakBefore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生产调度、工艺执行、质量控制、设备管理等有关生产管理信息系统情况</w:t>
            </w:r>
          </w:p>
        </w:tc>
      </w:tr>
      <w:tr w14:paraId="11FD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5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集成基本情况</w:t>
            </w:r>
          </w:p>
        </w:tc>
      </w:tr>
      <w:tr w14:paraId="4F6E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0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说明</w:t>
            </w:r>
            <w:r>
              <w:rPr>
                <w:rFonts w:hint="eastAsia" w:ascii="Times New Roman" w:hAnsi="Times New Roman"/>
                <w:sz w:val="24"/>
              </w:rPr>
              <w:t>工业控制系统与MES或其他的信息化生产管理系统集成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情况</w:t>
            </w:r>
          </w:p>
        </w:tc>
      </w:tr>
      <w:tr w14:paraId="6F76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1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现场安全基本情况</w:t>
            </w:r>
          </w:p>
        </w:tc>
      </w:tr>
      <w:tr w14:paraId="1B61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A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简要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说明情况</w:t>
            </w:r>
          </w:p>
        </w:tc>
      </w:tr>
      <w:tr w14:paraId="7050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B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三、数字化产线建设成效</w:t>
            </w:r>
          </w:p>
        </w:tc>
      </w:tr>
      <w:tr w14:paraId="0D59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前/后生产效率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提升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（%）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E8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 w14:paraId="20D9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□5%~8%</w:t>
            </w:r>
          </w:p>
          <w:p w14:paraId="2C1E1C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□8%~10%</w:t>
            </w:r>
          </w:p>
          <w:p w14:paraId="1E46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□10%以上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前/后良品率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提升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（%）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60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□3%以下</w:t>
            </w:r>
          </w:p>
          <w:p w14:paraId="1853E0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□3%~4%</w:t>
            </w:r>
          </w:p>
          <w:p w14:paraId="45F125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□4%~5%</w:t>
            </w:r>
          </w:p>
          <w:p w14:paraId="0E5E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□5%以上</w:t>
            </w:r>
          </w:p>
        </w:tc>
      </w:tr>
      <w:tr w14:paraId="7DEB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万元产值用工成本降低（%）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24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 w14:paraId="0F270A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□5%~6%</w:t>
            </w:r>
          </w:p>
          <w:p w14:paraId="540235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□6%~7%</w:t>
            </w:r>
          </w:p>
          <w:p w14:paraId="7771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□7%以上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前/后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万元产值综合能耗降低（%）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7F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□5%以下</w:t>
            </w:r>
          </w:p>
          <w:p w14:paraId="1E50ED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□5%~10%</w:t>
            </w:r>
          </w:p>
          <w:p w14:paraId="3FAD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□10%~15%</w:t>
            </w:r>
          </w:p>
          <w:p w14:paraId="7873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□15%以上</w:t>
            </w:r>
          </w:p>
        </w:tc>
      </w:tr>
      <w:tr w14:paraId="4936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9399">
            <w:pPr>
              <w:pStyle w:val="6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四、真实性承诺</w:t>
            </w:r>
          </w:p>
        </w:tc>
      </w:tr>
      <w:tr w14:paraId="29D1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D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2D3EED88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0E338D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法定代表人签章：</w:t>
            </w:r>
          </w:p>
          <w:p w14:paraId="44F219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公章：</w:t>
            </w:r>
          </w:p>
          <w:p w14:paraId="18285B06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7B6061E0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7C2F2"/>
    <w:rsid w:val="10F72E39"/>
    <w:rsid w:val="12BDF84C"/>
    <w:rsid w:val="1E1E55FF"/>
    <w:rsid w:val="29955CC7"/>
    <w:rsid w:val="2B9709ED"/>
    <w:rsid w:val="2FD5EFE2"/>
    <w:rsid w:val="33DBAFB7"/>
    <w:rsid w:val="35FE3D38"/>
    <w:rsid w:val="436F314C"/>
    <w:rsid w:val="4B6E47B7"/>
    <w:rsid w:val="56EF0F79"/>
    <w:rsid w:val="5D8FEACF"/>
    <w:rsid w:val="5EBFDE4D"/>
    <w:rsid w:val="5EDD33D8"/>
    <w:rsid w:val="6CEB0D61"/>
    <w:rsid w:val="6FB540C7"/>
    <w:rsid w:val="71F318C6"/>
    <w:rsid w:val="77BD70C9"/>
    <w:rsid w:val="77BDF365"/>
    <w:rsid w:val="7BFEFD70"/>
    <w:rsid w:val="7DDCFA29"/>
    <w:rsid w:val="7DFB6B50"/>
    <w:rsid w:val="7F3B9820"/>
    <w:rsid w:val="7F5FD417"/>
    <w:rsid w:val="7FD3C1F8"/>
    <w:rsid w:val="7FED9EA7"/>
    <w:rsid w:val="7FEF1304"/>
    <w:rsid w:val="7FFF3554"/>
    <w:rsid w:val="8FFF34DA"/>
    <w:rsid w:val="ADFFD4E3"/>
    <w:rsid w:val="B87D3A15"/>
    <w:rsid w:val="B9BADFEA"/>
    <w:rsid w:val="BDF56B66"/>
    <w:rsid w:val="BEDE5F43"/>
    <w:rsid w:val="BEF907F1"/>
    <w:rsid w:val="BFB7EE6E"/>
    <w:rsid w:val="BFFF2B5C"/>
    <w:rsid w:val="CDB7A4CB"/>
    <w:rsid w:val="CDDF4670"/>
    <w:rsid w:val="CFF733BC"/>
    <w:rsid w:val="CFFC1DBD"/>
    <w:rsid w:val="D5F71763"/>
    <w:rsid w:val="D5FEB6A2"/>
    <w:rsid w:val="EFD7C2F2"/>
    <w:rsid w:val="EFDF537A"/>
    <w:rsid w:val="F3EFEDAC"/>
    <w:rsid w:val="F50D0155"/>
    <w:rsid w:val="F576E692"/>
    <w:rsid w:val="F5FC262E"/>
    <w:rsid w:val="F633069D"/>
    <w:rsid w:val="F6EB142A"/>
    <w:rsid w:val="F7DEC503"/>
    <w:rsid w:val="FAAF21A8"/>
    <w:rsid w:val="FDEFCCF9"/>
    <w:rsid w:val="FF29F231"/>
    <w:rsid w:val="FF37F01C"/>
    <w:rsid w:val="FFB71DD8"/>
    <w:rsid w:val="FFEC165D"/>
    <w:rsid w:val="FFF79634"/>
    <w:rsid w:val="FFF93570"/>
    <w:rsid w:val="FFFEA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引文目录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846</Characters>
  <Lines>0</Lines>
  <Paragraphs>0</Paragraphs>
  <TotalTime>10</TotalTime>
  <ScaleCrop>false</ScaleCrop>
  <LinksUpToDate>false</LinksUpToDate>
  <CharactersWithSpaces>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2023-05-05T23:39:00Z</dcterms:created>
  <dc:creator>uos</dc:creator>
  <cp:lastModifiedBy>武汉企业信息化促进会</cp:lastModifiedBy>
  <dcterms:modified xsi:type="dcterms:W3CDTF">2025-03-14T01:25:47Z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eyJoZGlkIjoiZDA3ZDQwMmNiOWFlYzZjYTcwOWJiZGQ0YTA5ODBmZGUiLCJ1c2VySWQiOiIxNTkyNzAwODM1In0=</vt:lpwstr>
  </property>
  <property fmtid="{D5CDD505-2E9C-101B-9397-08002B2CF9AE}" pid="4" name="ICV">
    <vt:lpwstr>41E136538F964226BEE47A2FC03A969D_13</vt:lpwstr>
  </property>
</Properties>
</file>