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173A7">
      <w:pPr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112CCBAD">
      <w:pPr>
        <w:spacing w:after="240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先进计算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赋能新质生产力</w:t>
      </w:r>
      <w:r>
        <w:rPr>
          <w:rFonts w:ascii="Times New Roman" w:hAnsi="Times New Roman" w:eastAsia="方正小标宋简体" w:cs="Times New Roman"/>
          <w:sz w:val="36"/>
          <w:szCs w:val="36"/>
        </w:rPr>
        <w:t>典型应用案例推荐函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701"/>
        <w:gridCol w:w="2551"/>
        <w:gridCol w:w="2729"/>
        <w:gridCol w:w="2516"/>
        <w:gridCol w:w="1843"/>
        <w:gridCol w:w="1620"/>
      </w:tblGrid>
      <w:tr w14:paraId="21639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0637F54D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701" w:type="dxa"/>
          </w:tcPr>
          <w:p w14:paraId="07507E78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申报方向</w:t>
            </w:r>
          </w:p>
        </w:tc>
        <w:tc>
          <w:tcPr>
            <w:tcW w:w="2551" w:type="dxa"/>
          </w:tcPr>
          <w:p w14:paraId="0404F3CF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2729" w:type="dxa"/>
          </w:tcPr>
          <w:p w14:paraId="3760D1B1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案例名称</w:t>
            </w:r>
          </w:p>
        </w:tc>
        <w:tc>
          <w:tcPr>
            <w:tcW w:w="2516" w:type="dxa"/>
          </w:tcPr>
          <w:p w14:paraId="1F450741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推荐理由</w:t>
            </w:r>
          </w:p>
        </w:tc>
        <w:tc>
          <w:tcPr>
            <w:tcW w:w="1843" w:type="dxa"/>
          </w:tcPr>
          <w:p w14:paraId="29865688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联系人</w:t>
            </w:r>
          </w:p>
        </w:tc>
        <w:tc>
          <w:tcPr>
            <w:tcW w:w="1620" w:type="dxa"/>
          </w:tcPr>
          <w:p w14:paraId="3FEBA533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  <w:t>联系电话</w:t>
            </w:r>
          </w:p>
        </w:tc>
      </w:tr>
      <w:tr w14:paraId="47B16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3287F092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515C2A1D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14:paraId="53C9B450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729" w:type="dxa"/>
          </w:tcPr>
          <w:p w14:paraId="393A2A1A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16" w:type="dxa"/>
          </w:tcPr>
          <w:p w14:paraId="39F1E674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6434CD1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20" w:type="dxa"/>
          </w:tcPr>
          <w:p w14:paraId="6DE1CC19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4B8D6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712B08F7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14:paraId="27FEE1AD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14:paraId="6157E083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729" w:type="dxa"/>
          </w:tcPr>
          <w:p w14:paraId="5A0CC21F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16" w:type="dxa"/>
          </w:tcPr>
          <w:p w14:paraId="2BF04ED0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E7369CE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20" w:type="dxa"/>
          </w:tcPr>
          <w:p w14:paraId="2C5D8C6D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0DD6B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8" w:type="dxa"/>
          </w:tcPr>
          <w:p w14:paraId="613E06F2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……</w:t>
            </w:r>
          </w:p>
        </w:tc>
        <w:tc>
          <w:tcPr>
            <w:tcW w:w="1701" w:type="dxa"/>
          </w:tcPr>
          <w:p w14:paraId="10205A0D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1F1E80F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729" w:type="dxa"/>
          </w:tcPr>
          <w:p w14:paraId="2E0F888F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16" w:type="dxa"/>
          </w:tcPr>
          <w:p w14:paraId="3A317522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9CC985C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20" w:type="dxa"/>
          </w:tcPr>
          <w:p w14:paraId="560D995A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4D17C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F99A8DF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CB2A77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0CF99CA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729" w:type="dxa"/>
          </w:tcPr>
          <w:p w14:paraId="44B3C939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16" w:type="dxa"/>
          </w:tcPr>
          <w:p w14:paraId="3BC598FD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ECC2990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20" w:type="dxa"/>
          </w:tcPr>
          <w:p w14:paraId="410FA3E5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380D4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</w:trPr>
        <w:tc>
          <w:tcPr>
            <w:tcW w:w="13948" w:type="dxa"/>
            <w:gridSpan w:val="7"/>
          </w:tcPr>
          <w:p w14:paraId="67003226"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 w14:paraId="7C6EEA0E"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推荐单位：</w:t>
            </w:r>
          </w:p>
          <w:p w14:paraId="2E47171D"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（盖章）</w:t>
            </w:r>
          </w:p>
        </w:tc>
      </w:tr>
    </w:tbl>
    <w:p w14:paraId="202EC360">
      <w:pPr>
        <w:jc w:val="left"/>
        <w:rPr>
          <w:rFonts w:ascii="Times New Roman" w:hAnsi="Times New Roman" w:eastAsia="仿宋_GB2312" w:cs="Times New Roman"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9A"/>
    <w:rsid w:val="000B19BB"/>
    <w:rsid w:val="00132D41"/>
    <w:rsid w:val="0022479A"/>
    <w:rsid w:val="00276913"/>
    <w:rsid w:val="005B5404"/>
    <w:rsid w:val="0D8112F9"/>
    <w:rsid w:val="27FF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68</Characters>
  <Lines>1</Lines>
  <Paragraphs>1</Paragraphs>
  <TotalTime>11</TotalTime>
  <ScaleCrop>false</ScaleCrop>
  <LinksUpToDate>false</LinksUpToDate>
  <CharactersWithSpaces>68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2023-07-31T16:11:00Z</dcterms:created>
  <dc:creator>sunlimingdawn@163.com</dc:creator>
  <cp:lastModifiedBy>w123123</cp:lastModifiedBy>
  <dcterms:modified xsi:type="dcterms:W3CDTF">2025-12-05T16:54:42Z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eyJoZGlkIjoiMzEwNTM5NzYwMDRjMzkwZTVkZjY2ODkwMGIxNGU0OTUiLCJ1c2VySWQiOiI1NDE5MTkwMTYifQ==</vt:lpwstr>
  </property>
  <property fmtid="{D5CDD505-2E9C-101B-9397-08002B2CF9AE}" pid="3" name="KSOProductBuildVer">
    <vt:lpwstr>2052-12.1.2.22550</vt:lpwstr>
  </property>
  <property fmtid="{D5CDD505-2E9C-101B-9397-08002B2CF9AE}" pid="4" name="ICV">
    <vt:lpwstr>32281A2AA74942D59B6C47631B096600_12</vt:lpwstr>
  </property>
</Properties>
</file>