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华文中宋" w:cs="Times New Roman"/>
          <w:b/>
          <w:kern w:val="0"/>
          <w:sz w:val="48"/>
          <w:szCs w:val="48"/>
        </w:rPr>
      </w:pPr>
    </w:p>
    <w:p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华文中宋" w:cs="Times New Roman"/>
          <w:b/>
          <w:kern w:val="0"/>
          <w:sz w:val="48"/>
          <w:szCs w:val="48"/>
        </w:rPr>
      </w:pPr>
    </w:p>
    <w:p>
      <w:pPr>
        <w:adjustRightInd w:val="0"/>
        <w:snapToGrid w:val="0"/>
        <w:ind w:firstLine="440" w:firstLineChars="100"/>
        <w:contextualSpacing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兑现支持文化和旅游产业高质量发展</w:t>
      </w:r>
    </w:p>
    <w:p>
      <w:pPr>
        <w:adjustRightInd w:val="0"/>
        <w:snapToGrid w:val="0"/>
        <w:ind w:firstLine="440" w:firstLineChars="100"/>
        <w:contextualSpacing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若干奖补政策申请表</w:t>
      </w:r>
    </w:p>
    <w:p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仿宋_GB2312" w:cs="Times New Roman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仿宋_GB2312" w:cs="Times New Roman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仿宋_GB2312" w:cs="Times New Roman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仿宋_GB2312" w:cs="Times New Roman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rPr>
          <w:rFonts w:hint="default" w:ascii="Times New Roman" w:hAnsi="Times New Roman" w:eastAsia="方正仿宋_GB2312" w:cs="Times New Roman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rPr>
          <w:rFonts w:hint="default" w:ascii="Times New Roman" w:hAnsi="Times New Roman" w:eastAsia="方正仿宋_GB2312" w:cs="Times New Roman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仿宋_GB2312" w:cs="Times New Roman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仿宋_GB2312" w:cs="Times New Roman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ind w:firstLine="720" w:firstLineChars="200"/>
        <w:rPr>
          <w:rFonts w:hint="default" w:ascii="Times New Roman" w:hAnsi="Times New Roman" w:eastAsia="楷体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楷体" w:cs="Times New Roman"/>
          <w:bCs/>
          <w:kern w:val="0"/>
          <w:sz w:val="36"/>
          <w:szCs w:val="36"/>
        </w:rPr>
        <mc:AlternateContent>
          <mc:Choice Requires="wps">
            <w:drawing>
              <wp:anchor distT="0" distB="0" distL="113665" distR="113665" simplePos="0" relativeHeight="25165721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255270</wp:posOffset>
                </wp:positionV>
                <wp:extent cx="3609975" cy="952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1">
                          <a:off x="2647950" y="7509485"/>
                          <a:ext cx="3609975" cy="9524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8.5pt;margin-top:20.1pt;height:0.75pt;width:284.25pt;z-index:251657216;mso-width-relative:page;mso-height-relative:page;" filled="f" stroked="t" coordsize="21600,21600" o:gfxdata="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MVANfaAAAACQEAAA8AAAAAAAAAAQAgAAAAIgAAAGRycy9kb3ducmV2LnhtbFBLAQIUABQAAAAI&#10;AIdO4kCT67H56wEAAIgDAAAOAAAAAAAAAAEAIAAAACk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" w:cs="Times New Roman"/>
          <w:bCs/>
          <w:kern w:val="0"/>
          <w:sz w:val="36"/>
          <w:szCs w:val="36"/>
        </w:rPr>
        <w:t>申报单位 ：            （</w:t>
      </w:r>
      <w:r>
        <w:rPr>
          <w:rFonts w:hint="default" w:ascii="Times New Roman" w:hAnsi="Times New Roman" w:eastAsia="楷体" w:cs="Times New Roman"/>
          <w:bCs/>
          <w:kern w:val="0"/>
          <w:sz w:val="32"/>
          <w:szCs w:val="36"/>
        </w:rPr>
        <w:t>盖章）</w:t>
      </w:r>
      <w:r>
        <w:rPr>
          <w:rFonts w:hint="default" w:ascii="Times New Roman" w:hAnsi="Times New Roman" w:eastAsia="楷体" w:cs="Times New Roman"/>
          <w:bCs/>
          <w:kern w:val="0"/>
          <w:sz w:val="36"/>
          <w:szCs w:val="36"/>
        </w:rPr>
        <w:t xml:space="preserve">                          </w:t>
      </w:r>
    </w:p>
    <w:p>
      <w:pPr>
        <w:widowControl/>
        <w:adjustRightInd w:val="0"/>
        <w:snapToGrid w:val="0"/>
        <w:spacing w:after="200"/>
        <w:ind w:firstLine="360" w:firstLineChars="100"/>
        <w:rPr>
          <w:rFonts w:hint="default" w:ascii="Times New Roman" w:hAnsi="Times New Roman" w:eastAsia="楷体" w:cs="Times New Roman"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ind w:firstLine="720" w:firstLineChars="200"/>
        <w:rPr>
          <w:rFonts w:hint="default" w:ascii="Times New Roman" w:hAnsi="Times New Roman" w:eastAsia="楷体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楷体" w:cs="Times New Roman"/>
          <w:bCs/>
          <w:kern w:val="0"/>
          <w:sz w:val="36"/>
          <w:szCs w:val="36"/>
        </w:rPr>
        <mc:AlternateContent>
          <mc:Choice Requires="wps">
            <w:drawing>
              <wp:anchor distT="0" distB="0" distL="113665" distR="113665" simplePos="0" relativeHeight="25165824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288290</wp:posOffset>
                </wp:positionV>
                <wp:extent cx="3609975" cy="635"/>
                <wp:effectExtent l="0" t="7620" r="1905" b="14605"/>
                <wp:wrapNone/>
                <wp:docPr id="3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7950" y="8387945"/>
                          <a:ext cx="3609975" cy="952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118.5pt;margin-top:22.7pt;height:0.05pt;width:284.25pt;z-index:251658240;mso-width-relative:page;mso-height-relative:page;" filled="f" stroked="t" coordsize="21600,21600" o:gfxdata="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MLL1nZAAAACQEAAA8A&#10;AAAAAAAAAQAgAAAAIgAAAGRycy9kb3ducmV2LnhtbFBLAQIUABQAAAAIAIdO4kDmTETw3QEAAG4D&#10;AAAOAAAAAAAAAAEAIAAAACgBAABkcnMvZTJvRG9jLnhtbFBLBQYAAAAABgAGAFkBAAB3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" w:cs="Times New Roman"/>
          <w:bCs/>
          <w:kern w:val="0"/>
          <w:sz w:val="36"/>
          <w:szCs w:val="36"/>
        </w:rPr>
        <w:t xml:space="preserve">申报时间 ：                                </w:t>
      </w:r>
    </w:p>
    <w:p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_GB2312" w:cs="Times New Roman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_GB2312" w:cs="Times New Roman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_GB2312" w:cs="Times New Roman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_GB2312" w:cs="Times New Roman"/>
          <w:b/>
          <w:kern w:val="0"/>
          <w:sz w:val="20"/>
          <w:szCs w:val="36"/>
        </w:rPr>
      </w:pPr>
    </w:p>
    <w:p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_GB2312" w:cs="Times New Roman"/>
          <w:b/>
          <w:kern w:val="0"/>
          <w:sz w:val="20"/>
          <w:szCs w:val="36"/>
        </w:rPr>
      </w:pPr>
    </w:p>
    <w:tbl>
      <w:tblPr>
        <w:tblStyle w:val="4"/>
        <w:tblW w:w="8522" w:type="dxa"/>
        <w:tblInd w:w="1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09"/>
        <w:gridCol w:w="1747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法人代表姓名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70"/>
                <w:kern w:val="0"/>
                <w:sz w:val="28"/>
                <w:szCs w:val="28"/>
              </w:rPr>
              <w:t>联络人姓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7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23"/>
                <w:kern w:val="0"/>
                <w:sz w:val="28"/>
                <w:szCs w:val="28"/>
              </w:rPr>
              <w:t xml:space="preserve">电 子 邮 </w:t>
            </w:r>
            <w:r>
              <w:rPr>
                <w:rFonts w:hint="default" w:ascii="Times New Roman" w:hAnsi="Times New Roman" w:eastAsia="宋体" w:cs="Times New Roman"/>
                <w:spacing w:val="4"/>
                <w:kern w:val="0"/>
                <w:sz w:val="28"/>
                <w:szCs w:val="28"/>
              </w:rPr>
              <w:t>箱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申报奖励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（补贴）项目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申报金额（万元）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  <w:t>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186"/>
                <w:kern w:val="0"/>
                <w:sz w:val="28"/>
                <w:szCs w:val="28"/>
              </w:rPr>
              <w:t>介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申报资料清单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（本栏目仅填相关附件材料名称）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区（功能）文化和旅游部门初审意见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（需明确初审意见）</w:t>
            </w: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adjustRightInd w:val="0"/>
              <w:snapToGrid w:val="0"/>
              <w:ind w:right="102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（签 章）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780" w:firstLineChars="135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第三方审核意见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（需明确审核意见）</w:t>
            </w: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adjustRightInd w:val="0"/>
              <w:snapToGrid w:val="0"/>
              <w:ind w:right="102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（签 章）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780" w:firstLineChars="135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市文化和旅游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adjustRightInd w:val="0"/>
              <w:snapToGrid w:val="0"/>
              <w:ind w:right="102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（签 章）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780" w:firstLineChars="135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单位承诺书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武汉市文化和旅游局：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本单位郑重承诺，对所提供的申报材料的真实性、有效性、合法性作出保证。所申报项目未享受其他市级资金奖励或补贴。</w:t>
      </w:r>
      <w:r>
        <w:rPr>
          <w:rFonts w:hint="default" w:ascii="Times New Roman" w:hAnsi="Times New Roman" w:eastAsia="仿宋" w:cs="Times New Roman"/>
          <w:sz w:val="32"/>
          <w:szCs w:val="32"/>
        </w:rPr>
        <w:t>近两年内无违法违规行为，未发生安全生产责任事故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。如有不实，愿承担相应法律责任。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                   承诺单位：（盖章）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                   时    间：   年   月  日</w:t>
      </w: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个人承诺书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武汉市文化和旅游局：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本人郑重承诺，对所提供的申报材料的真实性、有效性、合法性作出保证。所申报项目未享受其他市级资金奖励或补贴。</w:t>
      </w:r>
      <w:r>
        <w:rPr>
          <w:rFonts w:hint="default" w:ascii="Times New Roman" w:hAnsi="Times New Roman" w:eastAsia="仿宋" w:cs="Times New Roman"/>
          <w:sz w:val="32"/>
          <w:szCs w:val="32"/>
        </w:rPr>
        <w:t>遵纪守法，近两年内未被纳入失信被执行人名单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。如有不实，愿承担相应法律责任。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                   承诺人：（签字）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                   时  间：     年    月   日</w:t>
      </w: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3398"/>
    <w:rsid w:val="080061A5"/>
    <w:rsid w:val="0B406520"/>
    <w:rsid w:val="12045B75"/>
    <w:rsid w:val="1B374680"/>
    <w:rsid w:val="1CE002BE"/>
    <w:rsid w:val="2054500B"/>
    <w:rsid w:val="23022582"/>
    <w:rsid w:val="25685CC1"/>
    <w:rsid w:val="2CC22CAB"/>
    <w:rsid w:val="32CE1552"/>
    <w:rsid w:val="36045B8B"/>
    <w:rsid w:val="36417436"/>
    <w:rsid w:val="3B0643C4"/>
    <w:rsid w:val="3D4A7D31"/>
    <w:rsid w:val="45F23A76"/>
    <w:rsid w:val="46DE4A04"/>
    <w:rsid w:val="498737EC"/>
    <w:rsid w:val="4A3C1714"/>
    <w:rsid w:val="4E8C6107"/>
    <w:rsid w:val="501727CC"/>
    <w:rsid w:val="51E95710"/>
    <w:rsid w:val="531A5921"/>
    <w:rsid w:val="563A0CF8"/>
    <w:rsid w:val="591D072E"/>
    <w:rsid w:val="5ECC2298"/>
    <w:rsid w:val="627622C2"/>
    <w:rsid w:val="63003E20"/>
    <w:rsid w:val="6596489C"/>
    <w:rsid w:val="6638535B"/>
    <w:rsid w:val="6B8F171E"/>
    <w:rsid w:val="6CD16C2F"/>
    <w:rsid w:val="74046069"/>
    <w:rsid w:val="76FA308E"/>
    <w:rsid w:val="7A2D25D8"/>
    <w:rsid w:val="7E5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2025-12-17T07:43:00Z</dcterms:created>
  <dc:creator>Administrator</dc:creator>
  <cp:lastModifiedBy>许超</cp:lastModifiedBy>
  <dcterms:modified xsi:type="dcterms:W3CDTF">2026-01-15T08:50:01Z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