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1EF8">
      <w:pPr>
        <w:pStyle w:val="10"/>
        <w:rPr>
          <w:rFonts w:ascii="Times New Roman" w:hAnsi="Times New Roman" w:eastAsia="方正小标宋简体" w:cs="Times New Roman"/>
          <w:sz w:val="44"/>
          <w:szCs w:val="44"/>
        </w:rPr>
      </w:pPr>
    </w:p>
    <w:p w14:paraId="700B4B26"/>
    <w:p w14:paraId="01FA3D56">
      <w:pPr>
        <w:pStyle w:val="10"/>
        <w:spacing w:after="0"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东湖高新区</w:t>
      </w:r>
      <w:r>
        <w:rPr>
          <w:rFonts w:ascii="Times New Roman" w:hAnsi="Times New Roman" w:eastAsia="方正小标宋简体" w:cs="Times New Roman"/>
          <w:sz w:val="44"/>
          <w:szCs w:val="44"/>
        </w:rPr>
        <w:t>概念验证资金（基金）</w:t>
      </w:r>
    </w:p>
    <w:p w14:paraId="6AF3BC84">
      <w:pPr>
        <w:pStyle w:val="10"/>
        <w:spacing w:after="0"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组建单位（创新平台）</w:t>
      </w:r>
      <w:r>
        <w:rPr>
          <w:rFonts w:ascii="Times New Roman" w:hAnsi="Times New Roman" w:eastAsia="方正小标宋简体" w:cs="Times New Roman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</w:t>
      </w:r>
      <w:r>
        <w:rPr>
          <w:rFonts w:ascii="Times New Roman" w:hAnsi="Times New Roman" w:eastAsia="方正小标宋简体" w:cs="Times New Roman"/>
          <w:sz w:val="44"/>
          <w:szCs w:val="44"/>
        </w:rPr>
        <w:t>书</w:t>
      </w:r>
    </w:p>
    <w:p w14:paraId="2394155B">
      <w:pPr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p w14:paraId="03041236">
      <w:pPr>
        <w:pStyle w:val="10"/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p w14:paraId="4E3B6667">
      <w:pPr>
        <w:jc w:val="left"/>
        <w:rPr>
          <w:rFonts w:ascii="Times New Roman" w:hAnsi="Times New Roman" w:cs="Times New Roman"/>
        </w:rPr>
      </w:pPr>
    </w:p>
    <w:p w14:paraId="57D44D84">
      <w:pPr>
        <w:pStyle w:val="1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单位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盖章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0694C1F8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申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日期：</w:t>
      </w:r>
    </w:p>
    <w:p w14:paraId="741E3FC7">
      <w:pPr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p w14:paraId="4781A370">
      <w:pPr>
        <w:pStyle w:val="10"/>
        <w:jc w:val="left"/>
        <w:rPr>
          <w:rFonts w:ascii="Times New Roman" w:hAnsi="Times New Roman" w:cs="Times New Roman"/>
        </w:rPr>
      </w:pPr>
    </w:p>
    <w:p w14:paraId="5367DA20">
      <w:pPr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p w14:paraId="5227E0AE">
      <w:pPr>
        <w:pStyle w:val="10"/>
        <w:jc w:val="left"/>
        <w:rPr>
          <w:rFonts w:ascii="Times New Roman" w:hAnsi="Times New Roman" w:eastAsia="方正小标宋简体" w:cs="Times New Roman"/>
          <w:sz w:val="32"/>
          <w:szCs w:val="32"/>
        </w:rPr>
      </w:pPr>
    </w:p>
    <w:p w14:paraId="5EE351FE">
      <w:pPr>
        <w:jc w:val="left"/>
        <w:rPr>
          <w:rFonts w:hint="eastAsia" w:ascii="方正黑体_GBK" w:hAnsi="方正黑体_GBK" w:eastAsia="方正黑体_GBK" w:cs="方正黑体_GBK"/>
        </w:rPr>
      </w:pPr>
    </w:p>
    <w:p w14:paraId="51CD74DC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武汉东湖新技术开发区科技创新和新经济发展局编制</w:t>
      </w:r>
    </w:p>
    <w:p w14:paraId="5208F1DD">
      <w:pPr>
        <w:pStyle w:val="1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二〇二六年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月</w:t>
      </w:r>
    </w:p>
    <w:p w14:paraId="58241859">
      <w:pPr>
        <w:rPr>
          <w:rFonts w:ascii="Times New Roman" w:hAnsi="Times New Roman" w:eastAsia="方正小标宋简体" w:cs="Times New Roman"/>
          <w:sz w:val="32"/>
          <w:szCs w:val="32"/>
        </w:rPr>
      </w:pPr>
    </w:p>
    <w:p w14:paraId="05D9F90B">
      <w:pPr>
        <w:pStyle w:val="2"/>
      </w:pPr>
    </w:p>
    <w:p w14:paraId="182268B2">
      <w:pPr>
        <w:pStyle w:val="10"/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7050BD8">
      <w:pPr>
        <w:pStyle w:val="10"/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创新平台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 w:bidi="ar"/>
        </w:rPr>
        <w:t>基本情况</w:t>
      </w:r>
    </w:p>
    <w:p w14:paraId="11D5FFE6">
      <w:pPr>
        <w:rPr>
          <w:rFonts w:hint="eastAsia"/>
        </w:rPr>
      </w:pPr>
    </w:p>
    <w:tbl>
      <w:tblPr>
        <w:tblStyle w:val="18"/>
        <w:tblpPr w:leftFromText="180" w:rightFromText="180" w:vertAnchor="text" w:horzAnchor="page" w:tblpXSpec="center" w:tblpY="109"/>
        <w:tblOverlap w:val="never"/>
        <w:tblW w:w="96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253"/>
        <w:gridCol w:w="1872"/>
        <w:gridCol w:w="2636"/>
      </w:tblGrid>
      <w:tr w14:paraId="0CFD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A5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创新平台名称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F63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ADB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05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办公地址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F26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C1D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89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平台负责人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306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4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电话号码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5E5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C86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2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申报联络人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6E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1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电话号码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8F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 w14:paraId="320B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7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平台类型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86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xx单位于xx年认定xx资质</w:t>
            </w:r>
          </w:p>
        </w:tc>
      </w:tr>
      <w:tr w14:paraId="75FCD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D7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产业领域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9D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A78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33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近一年度总收入（万元）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F2E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427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21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近三年度孵化企业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F64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x个，列举企业名称</w:t>
            </w:r>
          </w:p>
        </w:tc>
      </w:tr>
    </w:tbl>
    <w:p w14:paraId="1A4FD243">
      <w:pPr>
        <w:pStyle w:val="10"/>
        <w:spacing w:after="0"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4D7F61">
      <w:pPr>
        <w:pStyle w:val="2"/>
        <w:rPr>
          <w:rFonts w:hint="eastAsia"/>
          <w:lang w:val="en-US" w:eastAsia="zh-CN"/>
        </w:rPr>
      </w:pPr>
    </w:p>
    <w:p w14:paraId="311B73A2">
      <w:pPr>
        <w:pStyle w:val="10"/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创新平台资质证明材料</w:t>
      </w:r>
    </w:p>
    <w:p w14:paraId="5E1D1CD7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D429751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请粘贴资质认定等相关文件</w:t>
      </w:r>
      <w:bookmarkStart w:id="0" w:name="_GoBack"/>
      <w:bookmarkEnd w:id="0"/>
    </w:p>
    <w:p w14:paraId="14B6A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近一年度总收入证明材料</w:t>
      </w:r>
    </w:p>
    <w:p w14:paraId="0DB9FA60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A60BD54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请粘贴纳税申报表等相关文件</w:t>
      </w:r>
    </w:p>
    <w:p w14:paraId="1375FEFB">
      <w:pPr>
        <w:jc w:val="center"/>
        <w:rPr>
          <w:rFonts w:ascii="Times New Roman" w:hAnsi="Times New Roman" w:eastAsia="CESI仿宋-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"/>
        </w:rPr>
        <w:t>孵化企业案例</w:t>
      </w:r>
      <w:r>
        <w:rPr>
          <w:rFonts w:ascii="Times New Roman" w:hAnsi="Times New Roman" w:eastAsia="CESI仿宋-GB2312" w:cs="Times New Roman"/>
          <w:sz w:val="32"/>
          <w:szCs w:val="32"/>
        </w:rPr>
        <w:t xml:space="preserve"> </w:t>
      </w:r>
    </w:p>
    <w:tbl>
      <w:tblPr>
        <w:tblStyle w:val="19"/>
        <w:tblpPr w:leftFromText="180" w:rightFromText="180" w:vertAnchor="text" w:horzAnchor="page" w:tblpX="681" w:tblpY="394"/>
        <w:tblOverlap w:val="never"/>
        <w:tblW w:w="10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654"/>
        <w:gridCol w:w="2741"/>
        <w:gridCol w:w="3289"/>
        <w:gridCol w:w="2096"/>
      </w:tblGrid>
      <w:tr w14:paraId="3B6A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52" w:type="dxa"/>
            <w:vAlign w:val="center"/>
          </w:tcPr>
          <w:p w14:paraId="30C38BDF">
            <w:pPr>
              <w:jc w:val="center"/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54" w:type="dxa"/>
            <w:vAlign w:val="center"/>
          </w:tcPr>
          <w:p w14:paraId="58D9B5B0">
            <w:pPr>
              <w:jc w:val="center"/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2741" w:type="dxa"/>
            <w:vAlign w:val="center"/>
          </w:tcPr>
          <w:p w14:paraId="331C0C50">
            <w:pPr>
              <w:jc w:val="center"/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  <w:t>企业简介</w:t>
            </w:r>
          </w:p>
        </w:tc>
        <w:tc>
          <w:tcPr>
            <w:tcW w:w="3289" w:type="dxa"/>
            <w:vAlign w:val="center"/>
          </w:tcPr>
          <w:p w14:paraId="561117B4">
            <w:pPr>
              <w:jc w:val="center"/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  <w:t>孵化服务</w:t>
            </w:r>
          </w:p>
        </w:tc>
        <w:tc>
          <w:tcPr>
            <w:tcW w:w="2096" w:type="dxa"/>
            <w:vAlign w:val="center"/>
          </w:tcPr>
          <w:p w14:paraId="68C72888">
            <w:pPr>
              <w:jc w:val="center"/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3163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1052" w:type="dxa"/>
            <w:vAlign w:val="center"/>
          </w:tcPr>
          <w:p w14:paraId="0F76F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654" w:type="dxa"/>
            <w:vAlign w:val="center"/>
          </w:tcPr>
          <w:p w14:paraId="62286B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xx</w:t>
            </w:r>
          </w:p>
        </w:tc>
        <w:tc>
          <w:tcPr>
            <w:tcW w:w="2741" w:type="dxa"/>
            <w:vAlign w:val="center"/>
          </w:tcPr>
          <w:p w14:paraId="43AAD9D2">
            <w:pPr>
              <w:jc w:val="center"/>
              <w:rPr>
                <w:rFonts w:ascii="Times New Roman" w:hAnsi="Times New Roman" w:eastAsia="CESI仿宋-GB2312" w:cs="Times New Roman"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sz w:val="32"/>
                <w:szCs w:val="32"/>
              </w:rPr>
              <w:t>可列举创始人、所属赛道、营收规模、技术创新能力、荣誉资质、风投融资等</w:t>
            </w:r>
          </w:p>
        </w:tc>
        <w:tc>
          <w:tcPr>
            <w:tcW w:w="3289" w:type="dxa"/>
            <w:vAlign w:val="center"/>
          </w:tcPr>
          <w:p w14:paraId="0C7338BD">
            <w:pPr>
              <w:jc w:val="center"/>
              <w:rPr>
                <w:rFonts w:ascii="Times New Roman" w:hAnsi="Times New Roman" w:eastAsia="CESI仿宋-GB2312" w:cs="Times New Roman"/>
                <w:sz w:val="32"/>
                <w:szCs w:val="32"/>
              </w:rPr>
            </w:pPr>
            <w:r>
              <w:rPr>
                <w:rFonts w:ascii="Times New Roman" w:hAnsi="Times New Roman" w:eastAsia="CESI仿宋-GB2312" w:cs="Times New Roman"/>
                <w:sz w:val="32"/>
                <w:szCs w:val="32"/>
              </w:rPr>
              <w:t>可列举提供的股权投资、中试验证服务、孵化空间</w:t>
            </w:r>
            <w:r>
              <w:rPr>
                <w:rFonts w:hint="eastAsia" w:ascii="Times New Roman" w:hAnsi="Times New Roman" w:eastAsia="CESI仿宋-GB2312" w:cs="Times New Roman"/>
                <w:sz w:val="32"/>
                <w:szCs w:val="32"/>
                <w:lang w:eastAsia="zh-CN"/>
              </w:rPr>
              <w:t>服务、融资服务</w:t>
            </w:r>
            <w:r>
              <w:rPr>
                <w:rFonts w:ascii="Times New Roman" w:hAnsi="Times New Roman" w:eastAsia="CESI仿宋-GB2312" w:cs="Times New Roman"/>
                <w:sz w:val="32"/>
                <w:szCs w:val="32"/>
              </w:rPr>
              <w:t>等</w:t>
            </w:r>
          </w:p>
        </w:tc>
        <w:tc>
          <w:tcPr>
            <w:tcW w:w="2096" w:type="dxa"/>
            <w:vAlign w:val="center"/>
          </w:tcPr>
          <w:p w14:paraId="3B547045">
            <w:pPr>
              <w:jc w:val="center"/>
              <w:rPr>
                <w:rFonts w:ascii="Times New Roman" w:hAnsi="Times New Roman" w:eastAsia="CESI仿宋-GB2312" w:cs="Times New Roman"/>
                <w:sz w:val="32"/>
                <w:szCs w:val="32"/>
              </w:rPr>
            </w:pPr>
          </w:p>
        </w:tc>
      </w:tr>
      <w:tr w14:paraId="623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5E3F6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654" w:type="dxa"/>
            <w:vAlign w:val="center"/>
          </w:tcPr>
          <w:p w14:paraId="415B3B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  <w:vAlign w:val="center"/>
          </w:tcPr>
          <w:p w14:paraId="6400D5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Align w:val="center"/>
          </w:tcPr>
          <w:p w14:paraId="0F0E0E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14:paraId="29594F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1628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6C83BB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54" w:type="dxa"/>
            <w:vAlign w:val="center"/>
          </w:tcPr>
          <w:p w14:paraId="14BD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  <w:vAlign w:val="center"/>
          </w:tcPr>
          <w:p w14:paraId="3FEB43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Align w:val="center"/>
          </w:tcPr>
          <w:p w14:paraId="3F9036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14:paraId="1A7BB05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4193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52" w:type="dxa"/>
            <w:vAlign w:val="center"/>
          </w:tcPr>
          <w:p w14:paraId="19B9C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654" w:type="dxa"/>
            <w:vAlign w:val="center"/>
          </w:tcPr>
          <w:p w14:paraId="066175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  <w:vAlign w:val="center"/>
          </w:tcPr>
          <w:p w14:paraId="63D42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Align w:val="center"/>
          </w:tcPr>
          <w:p w14:paraId="5CF66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14:paraId="72F1CE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2CF0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52" w:type="dxa"/>
            <w:vAlign w:val="center"/>
          </w:tcPr>
          <w:p w14:paraId="516F83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54" w:type="dxa"/>
            <w:vAlign w:val="center"/>
          </w:tcPr>
          <w:p w14:paraId="3E09F8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1" w:type="dxa"/>
            <w:vAlign w:val="center"/>
          </w:tcPr>
          <w:p w14:paraId="1F99A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89" w:type="dxa"/>
            <w:vAlign w:val="center"/>
          </w:tcPr>
          <w:p w14:paraId="63A81B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6" w:type="dxa"/>
            <w:vAlign w:val="center"/>
          </w:tcPr>
          <w:p w14:paraId="4340ED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186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224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FC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7F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孵化企业案例佐证材料</w:t>
      </w:r>
    </w:p>
    <w:p w14:paraId="17D56FD6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CFD102B">
      <w:pPr>
        <w:pStyle w:val="2"/>
        <w:keepNext w:val="0"/>
        <w:keepLines w:val="0"/>
        <w:pageBreakBefore w:val="0"/>
        <w:widowControl w:val="0"/>
        <w:tabs>
          <w:tab w:val="left" w:pos="1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请按照《孵化企业案例》企业顺序，粘贴孵化服务协议、中试验证合同、股权投资协议等相关文件。</w:t>
      </w:r>
    </w:p>
    <w:sectPr>
      <w:headerReference r:id="rId9" w:type="default"/>
      <w:footerReference r:id="rId10" w:type="default"/>
      <w:pgSz w:w="11906" w:h="16838"/>
      <w:pgMar w:top="1440" w:right="1474" w:bottom="1440" w:left="1803" w:header="708" w:footer="992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B4853E7-A561-41FD-B154-DFF5D06BE9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1C5D14-D99A-4F14-85AC-B9553CD7F574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3" w:fontKey="{A2A90ABF-9E67-4588-9D76-5B81074D46FA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FCCF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30CD0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30CD0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8BD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26CCB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26CCB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6DDA5">
                          <w:pPr>
                            <w:pStyle w:val="1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A6DDA5">
                    <w:pPr>
                      <w:pStyle w:val="1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E647">
    <w:pPr>
      <w:pStyle w:val="1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31293">
                          <w:pPr>
                            <w:pStyle w:val="1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K+NTT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31293">
                    <w:pPr>
                      <w:pStyle w:val="1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067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D3D54"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D3D54">
                    <w:pPr>
                      <w:pStyle w:val="1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AA23B">
                          <w:pPr>
                            <w:pStyle w:val="1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AA23B">
                    <w:pPr>
                      <w:pStyle w:val="1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8ACEC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383DE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8C"/>
    <w:rsid w:val="001C205B"/>
    <w:rsid w:val="003E5287"/>
    <w:rsid w:val="00516B8C"/>
    <w:rsid w:val="00660E6E"/>
    <w:rsid w:val="00B0570B"/>
    <w:rsid w:val="00DC53F3"/>
    <w:rsid w:val="00E12548"/>
    <w:rsid w:val="03AF4891"/>
    <w:rsid w:val="0CE616B4"/>
    <w:rsid w:val="11F2472F"/>
    <w:rsid w:val="17DF5A4A"/>
    <w:rsid w:val="17F66AE0"/>
    <w:rsid w:val="17F94790"/>
    <w:rsid w:val="1BED9994"/>
    <w:rsid w:val="1D6D0DB2"/>
    <w:rsid w:val="1DBF0BCA"/>
    <w:rsid w:val="1EE3AFC3"/>
    <w:rsid w:val="1F6F8D01"/>
    <w:rsid w:val="1FD23E31"/>
    <w:rsid w:val="22BF6C7B"/>
    <w:rsid w:val="269674D6"/>
    <w:rsid w:val="27D96EF0"/>
    <w:rsid w:val="27FF5C05"/>
    <w:rsid w:val="2E6E8B29"/>
    <w:rsid w:val="2EFDFD1C"/>
    <w:rsid w:val="2FDD0300"/>
    <w:rsid w:val="349E7FE6"/>
    <w:rsid w:val="34EF1FA2"/>
    <w:rsid w:val="39F494AC"/>
    <w:rsid w:val="3AB76957"/>
    <w:rsid w:val="3B666330"/>
    <w:rsid w:val="3B7EFABB"/>
    <w:rsid w:val="3BDFC541"/>
    <w:rsid w:val="3BFF2389"/>
    <w:rsid w:val="3BFFB712"/>
    <w:rsid w:val="3D7FE912"/>
    <w:rsid w:val="3DD37CFC"/>
    <w:rsid w:val="3E9D3E4C"/>
    <w:rsid w:val="3ED69343"/>
    <w:rsid w:val="3EF76402"/>
    <w:rsid w:val="3F5DD146"/>
    <w:rsid w:val="3F7FF4A2"/>
    <w:rsid w:val="3F9F64CF"/>
    <w:rsid w:val="3FA677A3"/>
    <w:rsid w:val="3FB849C2"/>
    <w:rsid w:val="3FBEC1EA"/>
    <w:rsid w:val="3FBFA708"/>
    <w:rsid w:val="3FDF1F2D"/>
    <w:rsid w:val="3FEE2721"/>
    <w:rsid w:val="47132EA6"/>
    <w:rsid w:val="4B5430BA"/>
    <w:rsid w:val="4D7DD1BB"/>
    <w:rsid w:val="4DDFF9E1"/>
    <w:rsid w:val="4FDB510D"/>
    <w:rsid w:val="4FFF4F43"/>
    <w:rsid w:val="52613965"/>
    <w:rsid w:val="52695C04"/>
    <w:rsid w:val="52A6483A"/>
    <w:rsid w:val="53B5C325"/>
    <w:rsid w:val="53DD3C2F"/>
    <w:rsid w:val="552C350C"/>
    <w:rsid w:val="55CF57C0"/>
    <w:rsid w:val="55DC7045"/>
    <w:rsid w:val="55EF9C57"/>
    <w:rsid w:val="5742632E"/>
    <w:rsid w:val="575F70D9"/>
    <w:rsid w:val="57BF7AA1"/>
    <w:rsid w:val="57FF9CAE"/>
    <w:rsid w:val="58FA772B"/>
    <w:rsid w:val="59BF590A"/>
    <w:rsid w:val="5ACE58C0"/>
    <w:rsid w:val="5ADD2062"/>
    <w:rsid w:val="5BEFA29A"/>
    <w:rsid w:val="5BFFE70F"/>
    <w:rsid w:val="5CAFF63E"/>
    <w:rsid w:val="5CBD93C9"/>
    <w:rsid w:val="5CDF8EDA"/>
    <w:rsid w:val="5CFDB92F"/>
    <w:rsid w:val="5CFFBB54"/>
    <w:rsid w:val="5DF4F99C"/>
    <w:rsid w:val="5DFB9CF0"/>
    <w:rsid w:val="5DFB9D14"/>
    <w:rsid w:val="5DFF59A0"/>
    <w:rsid w:val="5E7D60CA"/>
    <w:rsid w:val="5EFDE25C"/>
    <w:rsid w:val="5EFFD9C2"/>
    <w:rsid w:val="5F1DC931"/>
    <w:rsid w:val="5F4A7013"/>
    <w:rsid w:val="5F7F3543"/>
    <w:rsid w:val="5F7FB79B"/>
    <w:rsid w:val="5F7FCDAB"/>
    <w:rsid w:val="5FBFECBF"/>
    <w:rsid w:val="5FD7C9FB"/>
    <w:rsid w:val="5FDBEAC9"/>
    <w:rsid w:val="5FFB1862"/>
    <w:rsid w:val="5FFEF864"/>
    <w:rsid w:val="5FFFD010"/>
    <w:rsid w:val="62BD023A"/>
    <w:rsid w:val="62FE5F04"/>
    <w:rsid w:val="67BF4A7C"/>
    <w:rsid w:val="68CA7ADB"/>
    <w:rsid w:val="69DE0B23"/>
    <w:rsid w:val="69DF21CA"/>
    <w:rsid w:val="69F582DB"/>
    <w:rsid w:val="6A2A2F01"/>
    <w:rsid w:val="6BAF3CB4"/>
    <w:rsid w:val="6BFF0DC8"/>
    <w:rsid w:val="6CDD3108"/>
    <w:rsid w:val="6D778E27"/>
    <w:rsid w:val="6DD42CD4"/>
    <w:rsid w:val="6DFF5F43"/>
    <w:rsid w:val="6DFF7067"/>
    <w:rsid w:val="6EEC3BBF"/>
    <w:rsid w:val="6EEF3203"/>
    <w:rsid w:val="6F6C26BE"/>
    <w:rsid w:val="6F6E9A6B"/>
    <w:rsid w:val="6F6FF23D"/>
    <w:rsid w:val="6F9935E0"/>
    <w:rsid w:val="6FA92D48"/>
    <w:rsid w:val="6FBF7DA3"/>
    <w:rsid w:val="6FF598F7"/>
    <w:rsid w:val="6FF65ACB"/>
    <w:rsid w:val="6FFFC391"/>
    <w:rsid w:val="736BA160"/>
    <w:rsid w:val="73BF514B"/>
    <w:rsid w:val="73DB2FC6"/>
    <w:rsid w:val="73EF6071"/>
    <w:rsid w:val="74CFA5F6"/>
    <w:rsid w:val="75B79C90"/>
    <w:rsid w:val="75FECA0A"/>
    <w:rsid w:val="76A77799"/>
    <w:rsid w:val="76E996A2"/>
    <w:rsid w:val="775F2D6C"/>
    <w:rsid w:val="7777B296"/>
    <w:rsid w:val="777E6DC3"/>
    <w:rsid w:val="77916857"/>
    <w:rsid w:val="779AACDC"/>
    <w:rsid w:val="77D7AB2D"/>
    <w:rsid w:val="77EE51B4"/>
    <w:rsid w:val="77F663CC"/>
    <w:rsid w:val="77FA6F06"/>
    <w:rsid w:val="77FEF632"/>
    <w:rsid w:val="78FEE8DB"/>
    <w:rsid w:val="797F8FEF"/>
    <w:rsid w:val="79DBEF57"/>
    <w:rsid w:val="79FE6BF9"/>
    <w:rsid w:val="79FF4060"/>
    <w:rsid w:val="79FFE615"/>
    <w:rsid w:val="7AFE3F23"/>
    <w:rsid w:val="7B5B4813"/>
    <w:rsid w:val="7B6A967F"/>
    <w:rsid w:val="7B734916"/>
    <w:rsid w:val="7BAEE16E"/>
    <w:rsid w:val="7BCF720F"/>
    <w:rsid w:val="7BD77989"/>
    <w:rsid w:val="7BDE0E17"/>
    <w:rsid w:val="7BDE3EA3"/>
    <w:rsid w:val="7BE6C095"/>
    <w:rsid w:val="7BEF3BC2"/>
    <w:rsid w:val="7BF384B7"/>
    <w:rsid w:val="7BF3A924"/>
    <w:rsid w:val="7C5F5FF2"/>
    <w:rsid w:val="7C5FD8D0"/>
    <w:rsid w:val="7D5FCD8F"/>
    <w:rsid w:val="7D7F34D2"/>
    <w:rsid w:val="7DAFABF7"/>
    <w:rsid w:val="7DEFD70F"/>
    <w:rsid w:val="7DF5C01E"/>
    <w:rsid w:val="7DFDA0B3"/>
    <w:rsid w:val="7DFDE12B"/>
    <w:rsid w:val="7E1D89E3"/>
    <w:rsid w:val="7E4AB8D8"/>
    <w:rsid w:val="7E7D833C"/>
    <w:rsid w:val="7EBEFCF1"/>
    <w:rsid w:val="7ECF4CC2"/>
    <w:rsid w:val="7EDE4619"/>
    <w:rsid w:val="7EDF0361"/>
    <w:rsid w:val="7EEB2A72"/>
    <w:rsid w:val="7EEEEDD2"/>
    <w:rsid w:val="7EF3039C"/>
    <w:rsid w:val="7EFE125D"/>
    <w:rsid w:val="7F3E0FB0"/>
    <w:rsid w:val="7F3F2425"/>
    <w:rsid w:val="7F3F71F2"/>
    <w:rsid w:val="7F3FCC14"/>
    <w:rsid w:val="7F5BF9E5"/>
    <w:rsid w:val="7F5EB71B"/>
    <w:rsid w:val="7F7947B1"/>
    <w:rsid w:val="7F7BA197"/>
    <w:rsid w:val="7F7C3354"/>
    <w:rsid w:val="7F7C6C6F"/>
    <w:rsid w:val="7F7F9DD5"/>
    <w:rsid w:val="7F9BA48C"/>
    <w:rsid w:val="7FA501DB"/>
    <w:rsid w:val="7FADB9F1"/>
    <w:rsid w:val="7FBEB419"/>
    <w:rsid w:val="7FBEFCF9"/>
    <w:rsid w:val="7FDFBD35"/>
    <w:rsid w:val="7FE3B23C"/>
    <w:rsid w:val="7FEA7596"/>
    <w:rsid w:val="7FEC514B"/>
    <w:rsid w:val="7FED2B0E"/>
    <w:rsid w:val="7FEFEA90"/>
    <w:rsid w:val="7FF232CE"/>
    <w:rsid w:val="7FF6375D"/>
    <w:rsid w:val="7FF7EBD6"/>
    <w:rsid w:val="7FF896FC"/>
    <w:rsid w:val="7FFB2F0F"/>
    <w:rsid w:val="7FFD1397"/>
    <w:rsid w:val="7FFD1904"/>
    <w:rsid w:val="7FFD929C"/>
    <w:rsid w:val="7FFDD59D"/>
    <w:rsid w:val="7FFEEC5D"/>
    <w:rsid w:val="7FFF2BAD"/>
    <w:rsid w:val="7FFF5830"/>
    <w:rsid w:val="7FFFCBF4"/>
    <w:rsid w:val="83FFCAE8"/>
    <w:rsid w:val="84F55E2F"/>
    <w:rsid w:val="8FB3D93B"/>
    <w:rsid w:val="96737DEA"/>
    <w:rsid w:val="96FDAB11"/>
    <w:rsid w:val="97FF1C93"/>
    <w:rsid w:val="9966E645"/>
    <w:rsid w:val="9AFD1E94"/>
    <w:rsid w:val="9BDF851C"/>
    <w:rsid w:val="9BFE40DD"/>
    <w:rsid w:val="9EBBE62B"/>
    <w:rsid w:val="9EFCF61C"/>
    <w:rsid w:val="9FDBA392"/>
    <w:rsid w:val="9FDF362E"/>
    <w:rsid w:val="9FFE0358"/>
    <w:rsid w:val="9FFF8FBD"/>
    <w:rsid w:val="A9ED0E5E"/>
    <w:rsid w:val="A9FFABE3"/>
    <w:rsid w:val="ABBD43AB"/>
    <w:rsid w:val="ABE75965"/>
    <w:rsid w:val="ABFF42B0"/>
    <w:rsid w:val="ADFEC7E4"/>
    <w:rsid w:val="AED5CE14"/>
    <w:rsid w:val="AF3FB3AD"/>
    <w:rsid w:val="AF6DAC1A"/>
    <w:rsid w:val="AFED7D08"/>
    <w:rsid w:val="B2776CEF"/>
    <w:rsid w:val="B3FFE7D8"/>
    <w:rsid w:val="B56AD35E"/>
    <w:rsid w:val="B591574E"/>
    <w:rsid w:val="B6AFFEB3"/>
    <w:rsid w:val="B6F7EF0D"/>
    <w:rsid w:val="B7FAD8AA"/>
    <w:rsid w:val="BB5788FD"/>
    <w:rsid w:val="BB9AB2B1"/>
    <w:rsid w:val="BBAFA12C"/>
    <w:rsid w:val="BBBD0222"/>
    <w:rsid w:val="BBCF3356"/>
    <w:rsid w:val="BBFB20F2"/>
    <w:rsid w:val="BBFFC610"/>
    <w:rsid w:val="BCEA41EC"/>
    <w:rsid w:val="BDEB9531"/>
    <w:rsid w:val="BDFF4D0A"/>
    <w:rsid w:val="BE4B8F48"/>
    <w:rsid w:val="BEA6A520"/>
    <w:rsid w:val="BF779933"/>
    <w:rsid w:val="BF7CEEE0"/>
    <w:rsid w:val="BFB68223"/>
    <w:rsid w:val="BFFF1AFD"/>
    <w:rsid w:val="BFFF3BF2"/>
    <w:rsid w:val="C5BFED02"/>
    <w:rsid w:val="C73D2F5B"/>
    <w:rsid w:val="C76FD332"/>
    <w:rsid w:val="C77FBAA2"/>
    <w:rsid w:val="C7DF8DC6"/>
    <w:rsid w:val="C9CFC85A"/>
    <w:rsid w:val="CDF726BE"/>
    <w:rsid w:val="CF3B2754"/>
    <w:rsid w:val="CFAAD049"/>
    <w:rsid w:val="CFE728ED"/>
    <w:rsid w:val="CFF3F29A"/>
    <w:rsid w:val="D2D7BD2D"/>
    <w:rsid w:val="D30FA120"/>
    <w:rsid w:val="D3375583"/>
    <w:rsid w:val="D3B69D62"/>
    <w:rsid w:val="D3F9D685"/>
    <w:rsid w:val="D46BAAAD"/>
    <w:rsid w:val="D4B7F40C"/>
    <w:rsid w:val="D6FD07E0"/>
    <w:rsid w:val="D77D83E3"/>
    <w:rsid w:val="D7FF735A"/>
    <w:rsid w:val="D9DE857C"/>
    <w:rsid w:val="D9FD47CC"/>
    <w:rsid w:val="DAFE81B0"/>
    <w:rsid w:val="DB7F0A8F"/>
    <w:rsid w:val="DB7F3529"/>
    <w:rsid w:val="DBC5CE48"/>
    <w:rsid w:val="DBF65EAE"/>
    <w:rsid w:val="DBFD04A2"/>
    <w:rsid w:val="DCFE197A"/>
    <w:rsid w:val="DE7BF9DD"/>
    <w:rsid w:val="DEBBCEB1"/>
    <w:rsid w:val="DEDA26B9"/>
    <w:rsid w:val="DEF43778"/>
    <w:rsid w:val="DEFE6EDB"/>
    <w:rsid w:val="DF7EAA0A"/>
    <w:rsid w:val="DFEFF22B"/>
    <w:rsid w:val="DFF71600"/>
    <w:rsid w:val="DFF7550D"/>
    <w:rsid w:val="DFFEFA71"/>
    <w:rsid w:val="DFFF50EE"/>
    <w:rsid w:val="DFFF8F14"/>
    <w:rsid w:val="DFFFCEE0"/>
    <w:rsid w:val="E274B026"/>
    <w:rsid w:val="E3DAA7DC"/>
    <w:rsid w:val="E3EFB736"/>
    <w:rsid w:val="E7EB57D5"/>
    <w:rsid w:val="E7EE1941"/>
    <w:rsid w:val="E7F6DB92"/>
    <w:rsid w:val="E83BBFC8"/>
    <w:rsid w:val="E8BDF892"/>
    <w:rsid w:val="EBBD5D46"/>
    <w:rsid w:val="EBBD7958"/>
    <w:rsid w:val="EBEBE59B"/>
    <w:rsid w:val="EBFC7EB4"/>
    <w:rsid w:val="EBFF00B9"/>
    <w:rsid w:val="ED8EAD5C"/>
    <w:rsid w:val="EE7F327D"/>
    <w:rsid w:val="EEB9FD48"/>
    <w:rsid w:val="EF5FDB5D"/>
    <w:rsid w:val="EF7ACD9D"/>
    <w:rsid w:val="EFA9E096"/>
    <w:rsid w:val="EFB6A2A6"/>
    <w:rsid w:val="EFBE5C76"/>
    <w:rsid w:val="EFC72EBE"/>
    <w:rsid w:val="EFDD0DB4"/>
    <w:rsid w:val="EFDED5FB"/>
    <w:rsid w:val="EFDF3C91"/>
    <w:rsid w:val="EFF90967"/>
    <w:rsid w:val="F05BEC95"/>
    <w:rsid w:val="F21D337B"/>
    <w:rsid w:val="F32EB3C2"/>
    <w:rsid w:val="F3CDF7E7"/>
    <w:rsid w:val="F3DDB904"/>
    <w:rsid w:val="F3F68DF8"/>
    <w:rsid w:val="F57D1171"/>
    <w:rsid w:val="F5FDCCB1"/>
    <w:rsid w:val="F6BF7A27"/>
    <w:rsid w:val="F6D7A39A"/>
    <w:rsid w:val="F6EFB037"/>
    <w:rsid w:val="F6FD9DC2"/>
    <w:rsid w:val="F6FDED5D"/>
    <w:rsid w:val="F6FF041E"/>
    <w:rsid w:val="F7112307"/>
    <w:rsid w:val="F7AB00D1"/>
    <w:rsid w:val="F7BB2C52"/>
    <w:rsid w:val="F7F3EF5B"/>
    <w:rsid w:val="F7F9D4C2"/>
    <w:rsid w:val="F7FD2964"/>
    <w:rsid w:val="F7FED9AC"/>
    <w:rsid w:val="F7FFB1FA"/>
    <w:rsid w:val="F8E96549"/>
    <w:rsid w:val="F97DEAFA"/>
    <w:rsid w:val="F9FE0AF6"/>
    <w:rsid w:val="FA35DAEB"/>
    <w:rsid w:val="FA7F3266"/>
    <w:rsid w:val="FAC6F392"/>
    <w:rsid w:val="FAE7C99E"/>
    <w:rsid w:val="FAF91858"/>
    <w:rsid w:val="FB7F48A6"/>
    <w:rsid w:val="FB9F8614"/>
    <w:rsid w:val="FBDE362E"/>
    <w:rsid w:val="FBDF765E"/>
    <w:rsid w:val="FBE67D4C"/>
    <w:rsid w:val="FBEEEF7C"/>
    <w:rsid w:val="FBEFC475"/>
    <w:rsid w:val="FBF7D452"/>
    <w:rsid w:val="FBFE8D1B"/>
    <w:rsid w:val="FCDC5CDC"/>
    <w:rsid w:val="FCDFE61C"/>
    <w:rsid w:val="FCFD1352"/>
    <w:rsid w:val="FD7FD58C"/>
    <w:rsid w:val="FD8505B8"/>
    <w:rsid w:val="FDBD1AED"/>
    <w:rsid w:val="FDBFDDEA"/>
    <w:rsid w:val="FDE77D7B"/>
    <w:rsid w:val="FDF9EE72"/>
    <w:rsid w:val="FDFA2DFD"/>
    <w:rsid w:val="FDFB7E8F"/>
    <w:rsid w:val="FDFBB594"/>
    <w:rsid w:val="FDFCBB81"/>
    <w:rsid w:val="FDFF6D36"/>
    <w:rsid w:val="FDFFE169"/>
    <w:rsid w:val="FE1FE3D5"/>
    <w:rsid w:val="FE63DC9C"/>
    <w:rsid w:val="FEAF41D4"/>
    <w:rsid w:val="FEF46C44"/>
    <w:rsid w:val="FF55E114"/>
    <w:rsid w:val="FF698E6C"/>
    <w:rsid w:val="FF6ECFF8"/>
    <w:rsid w:val="FF7723D4"/>
    <w:rsid w:val="FF7DC076"/>
    <w:rsid w:val="FF7DE066"/>
    <w:rsid w:val="FF7EBF09"/>
    <w:rsid w:val="FF95C3C0"/>
    <w:rsid w:val="FFAB0801"/>
    <w:rsid w:val="FFAB8B6F"/>
    <w:rsid w:val="FFBE424E"/>
    <w:rsid w:val="FFBE53CC"/>
    <w:rsid w:val="FFDD4614"/>
    <w:rsid w:val="FFE3C3D5"/>
    <w:rsid w:val="FFED116F"/>
    <w:rsid w:val="FFEF0AC8"/>
    <w:rsid w:val="FFEFC35E"/>
    <w:rsid w:val="FFEFE79F"/>
    <w:rsid w:val="FFF67CB4"/>
    <w:rsid w:val="FFF75243"/>
    <w:rsid w:val="FFF7645C"/>
    <w:rsid w:val="FFFA2885"/>
    <w:rsid w:val="FFFED7C2"/>
    <w:rsid w:val="FFFF1A5C"/>
    <w:rsid w:val="FFFF61E3"/>
    <w:rsid w:val="FFFF9841"/>
    <w:rsid w:val="FFFFB619"/>
    <w:rsid w:val="FFFFF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basedOn w:val="1"/>
    <w:next w:val="1"/>
    <w:link w:val="30"/>
    <w:qFormat/>
    <w:uiPriority w:val="0"/>
    <w:pPr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basedOn w:val="1"/>
    <w:next w:val="1"/>
    <w:link w:val="29"/>
    <w:qFormat/>
    <w:uiPriority w:val="0"/>
    <w:pPr>
      <w:spacing w:before="300" w:after="120" w:line="288" w:lineRule="auto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630"/>
    </w:p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footnote text"/>
    <w:link w:val="25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580" w:lineRule="exact"/>
      <w:ind w:firstLine="880" w:firstLineChars="200"/>
      <w:jc w:val="left"/>
    </w:pPr>
    <w:rPr>
      <w:rFonts w:hint="eastAsia" w:ascii="宋体" w:hAnsi="宋体" w:eastAsia="宋体" w:cs="Times New Roman"/>
      <w:sz w:val="24"/>
    </w:rPr>
  </w:style>
  <w:style w:type="paragraph" w:styleId="16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sz w:val="24"/>
    </w:rPr>
  </w:style>
  <w:style w:type="paragraph" w:styleId="17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5">
    <w:name w:val="脚注文本 字符"/>
    <w:link w:val="14"/>
    <w:semiHidden/>
    <w:unhideWhenUsed/>
    <w:qFormat/>
    <w:uiPriority w:val="99"/>
    <w:rPr>
      <w:sz w:val="20"/>
      <w:szCs w:val="20"/>
    </w:rPr>
  </w:style>
  <w:style w:type="paragraph" w:customStyle="1" w:styleId="2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8">
    <w:name w:val="封面字体3"/>
    <w:next w:val="11"/>
    <w:qFormat/>
    <w:uiPriority w:val="0"/>
    <w:pPr>
      <w:widowControl w:val="0"/>
      <w:spacing w:after="160"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character" w:customStyle="1" w:styleId="29">
    <w:name w:val="标题 3 字符"/>
    <w:basedOn w:val="20"/>
    <w:link w:val="5"/>
    <w:qFormat/>
    <w:uiPriority w:val="9"/>
    <w:rPr>
      <w:rFonts w:ascii="Arial" w:hAnsi="Arial" w:eastAsia="等线" w:cs="Arial"/>
      <w:b/>
      <w:bCs/>
      <w:sz w:val="30"/>
      <w:szCs w:val="30"/>
    </w:rPr>
  </w:style>
  <w:style w:type="character" w:customStyle="1" w:styleId="30">
    <w:name w:val="标题 2 字符"/>
    <w:basedOn w:val="20"/>
    <w:link w:val="4"/>
    <w:qFormat/>
    <w:uiPriority w:val="0"/>
    <w:rPr>
      <w:rFonts w:ascii="Arial" w:hAnsi="Arial" w:eastAsia="等线" w:cs="Arial"/>
      <w:b/>
      <w:bCs/>
      <w:sz w:val="32"/>
      <w:szCs w:val="32"/>
    </w:rPr>
  </w:style>
  <w:style w:type="character" w:customStyle="1" w:styleId="31">
    <w:name w:val="font71"/>
    <w:basedOn w:val="20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2">
    <w:name w:val="font41"/>
    <w:basedOn w:val="20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33">
    <w:name w:val="font61"/>
    <w:basedOn w:val="2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4">
    <w:name w:val="font1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01"/>
    <w:basedOn w:val="20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paragraph" w:customStyle="1" w:styleId="37">
    <w:name w:val="修订1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38">
    <w:name w:val="页脚 字符"/>
    <w:basedOn w:val="20"/>
    <w:link w:val="12"/>
    <w:qFormat/>
    <w:uiPriority w:val="99"/>
    <w:rPr>
      <w:rFonts w:asciiTheme="minorHAnsi" w:hAnsiTheme="minorHAnsi" w:eastAsiaTheme="minorEastAsia" w:cstheme="minorBidi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A4859-8935-42F3-BA15-701D93AD8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350</Words>
  <Characters>354</Characters>
  <Lines>48</Lines>
  <Paragraphs>13</Paragraphs>
  <TotalTime>14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2026-05-21T00:46:00Z</dcterms:created>
  <dc:creator>Un-named</dc:creator>
  <cp:lastModifiedBy>王皓</cp:lastModifiedBy>
  <cp:lastPrinted>2026-05-21T00:35:00Z</cp:lastPrinted>
  <dcterms:modified xsi:type="dcterms:W3CDTF">2026-06-08T04:05:53Z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FA0D076E7D454ABEB84E4E8E1501D0D9_13</vt:lpwstr>
  </property>
  <property fmtid="{D5CDD505-2E9C-101B-9397-08002B2CF9AE}" pid="4" name="KSOTemplateDocerSaveRecord">
    <vt:lpwstr>eyJoZGlkIjoiMmE0MzFlZmM5ZTBmMDgwZTIzMzdjMWNkOWY0MDNmY2IiLCJ1c2VySWQiOiIxNjY4Njg2NzA4In0=</vt:lpwstr>
  </property>
</Properties>
</file>