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9D06"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A637B6E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楷体_GB2312" w:cs="Times New Roman"/>
          <w:spacing w:val="-2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年企业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科技副总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选派需求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信息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表</w:t>
      </w:r>
      <w:bookmarkEnd w:id="0"/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企业填写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p w14:paraId="123D3078">
      <w:pPr>
        <w:rPr>
          <w:rFonts w:ascii="Times New Roman" w:hAnsi="Times New Roman"/>
        </w:rPr>
      </w:pPr>
      <w:r>
        <w:rPr>
          <w:rFonts w:ascii="Times New Roman" w:hAnsi="Times New Roman"/>
        </w:rPr>
        <w:t>填报单位（加盖公章）：                                            填报人：                联系方式：            填报日期：</w:t>
      </w:r>
    </w:p>
    <w:tbl>
      <w:tblPr>
        <w:tblStyle w:val="3"/>
        <w:tblW w:w="144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11"/>
        <w:gridCol w:w="900"/>
        <w:gridCol w:w="542"/>
        <w:gridCol w:w="1060"/>
        <w:gridCol w:w="1240"/>
        <w:gridCol w:w="507"/>
        <w:gridCol w:w="867"/>
        <w:gridCol w:w="846"/>
        <w:gridCol w:w="1276"/>
        <w:gridCol w:w="992"/>
        <w:gridCol w:w="851"/>
        <w:gridCol w:w="1134"/>
        <w:gridCol w:w="991"/>
        <w:gridCol w:w="851"/>
        <w:gridCol w:w="885"/>
      </w:tblGrid>
      <w:tr w14:paraId="3D95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C9C2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60369E6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企业所在地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97B7D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申报企业名称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4E4BF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B7A3977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企业从业人数（名）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31BC1FB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上年营业收入（万元）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9401957">
            <w:pPr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期望专家研究领域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3B9E54">
            <w:pPr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期望“科技副总”帮助解决的技术创新难题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D523BF">
            <w:pPr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期望与“科技副总”派出单位开展的项目合作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65D1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指定专家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71B6D0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未指定具体专家（打√）</w:t>
            </w:r>
          </w:p>
        </w:tc>
      </w:tr>
      <w:tr w14:paraId="7E63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8EE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E476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1139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A4BD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668A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83A6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C617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1680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CE03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92F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期望专家备选人员1所在单位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3D6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期望专家备选人员1姓名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309D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是否已有实质合作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56E5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期望专家备选人员2所在单位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FA8B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期望专家备选人员2姓名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F50D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</w:rPr>
              <w:t>是否已有实质合作</w:t>
            </w: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1BF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DAD5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BB99A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F65E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3AC75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158A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1CC5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72FD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537F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D538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1453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29BD3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AE25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1DE5A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3D2CC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DB6A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BF7C9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0FEF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F4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48F3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17C51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50062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DE68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DB5F2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751E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AE50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3C0C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BD06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00D7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7454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37A6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C068B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EBCA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F8A97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AAC38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</w:tr>
      <w:tr w14:paraId="1F97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D18E2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C46E2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E29C3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8947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F5821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91378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6F06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A986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1505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1B2EC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7364C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E547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255DC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2F0C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CFA6D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E59EB">
            <w:pPr>
              <w:widowControl/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A9B0A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7313E"/>
    <w:rsid w:val="2D6B5392"/>
    <w:rsid w:val="5D6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2026-06-10T09:15:00Z</dcterms:created>
  <dc:creator>Herly</dc:creator>
  <cp:lastModifiedBy>Herly</cp:lastModifiedBy>
  <dcterms:modified xsi:type="dcterms:W3CDTF">2026-06-10T09:17:10Z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48A247AB8BA24D0AA4E023BEE2355567_11</vt:lpwstr>
  </property>
  <property fmtid="{D5CDD505-2E9C-101B-9397-08002B2CF9AE}" pid="4" name="KSOTemplateDocerSaveRecord">
    <vt:lpwstr>eyJoZGlkIjoiYjFkY2E1ZWE1YmFhMTZlNzliYmJlMjA5ZjUxNjAwZjIiLCJ1c2VySWQiOiI0NDEwMjY5NDkifQ==</vt:lpwstr>
  </property>
</Properties>
</file>