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EF8A">
      <w:pPr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1F821BD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东湖高新区人工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智能应用服务商申报信息汇总表</w:t>
      </w:r>
    </w:p>
    <w:p w14:paraId="142A7F74"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东湖高新区人工智能+办公室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en-US"/>
        </w:rPr>
        <w:t>联系人及联系方式：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戴隆浩65529551</w:t>
      </w:r>
    </w:p>
    <w:p w14:paraId="1D55A433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7"/>
        <w:tblW w:w="13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734"/>
        <w:gridCol w:w="2025"/>
        <w:gridCol w:w="2295"/>
        <w:gridCol w:w="1293"/>
        <w:gridCol w:w="1320"/>
        <w:gridCol w:w="2547"/>
      </w:tblGrid>
      <w:tr w14:paraId="046E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59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80E4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申报主体名称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7B7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861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服务案例描述</w:t>
            </w:r>
          </w:p>
          <w:p w14:paraId="10807192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B89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5C6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9D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highlight w:val="none"/>
                <w:lang w:eastAsia="zh-CN"/>
              </w:rPr>
              <w:t>备注</w:t>
            </w:r>
          </w:p>
        </w:tc>
      </w:tr>
      <w:tr w14:paraId="6D3E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4A2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EFA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31A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BEB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875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0E1A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3FA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3D6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B3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DE9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814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EC2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696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369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4B29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7E06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4EB8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ED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695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E8A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958E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841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940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  <w:tr w14:paraId="6670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66C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94E3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DB6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488B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FAC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3BB5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CABD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highlight w:val="none"/>
              </w:rPr>
            </w:pPr>
          </w:p>
        </w:tc>
      </w:tr>
    </w:tbl>
    <w:p w14:paraId="5D0E267A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highlight w:val="none"/>
          <w:lang w:val="en-US" w:eastAsia="zh-CN"/>
        </w:rPr>
        <w:t>注：本表由区主管部门填写，每个申报主体需确保至少提供2个项目及项目甲方联系方式，以配合市级抽查核实。</w:t>
      </w:r>
    </w:p>
    <w:p w14:paraId="2DE319CC"/>
    <w:sectPr>
      <w:footerReference r:id="rId3" w:type="default"/>
      <w:pgSz w:w="16838" w:h="11906" w:orient="landscape"/>
      <w:pgMar w:top="1587" w:right="158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2A1F58-3098-4EE7-B4B9-726F34734D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9F38ED-54C3-4EA9-87B5-5CF520C841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79AA8BF-9904-4EE9-8E68-778126CE49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A4B5B5-FED3-48D0-83CD-CAD554EE69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296722E-0D32-4BDA-8F93-8278789C71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9509D"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E9484D"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j+cwXe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E9484D">
                    <w:pPr>
                      <w:pStyle w:val="6"/>
                      <w:ind w:left="0" w:leftChars="0" w:firstLine="0" w:firstLineChars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30621"/>
    <w:rsid w:val="19D30621"/>
    <w:rsid w:val="25886677"/>
    <w:rsid w:val="423A627C"/>
    <w:rsid w:val="5E2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unhideWhenUsed/>
    <w:qFormat/>
    <w:uiPriority w:val="99"/>
    <w:pPr>
      <w:ind w:left="2940"/>
    </w:pPr>
  </w:style>
  <w:style w:type="paragraph" w:styleId="5">
    <w:name w:val="Plain Text"/>
    <w:basedOn w:val="1"/>
    <w:next w:val="4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basedOn w:val="1"/>
    <w:semiHidden/>
    <w:qFormat/>
    <w:uiPriority w:val="0"/>
    <w:pPr>
      <w:autoSpaceDE w:val="0"/>
      <w:autoSpaceDN w:val="0"/>
      <w:spacing w:line="440" w:lineRule="exact"/>
      <w:ind w:firstLine="0" w:firstLineChars="0"/>
    </w:pPr>
    <w:rPr>
      <w:rFonts w:ascii="黑体" w:hAnsi="黑体" w:eastAsia="黑体" w:cs="黑体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156</Characters>
  <Lines>0</Lines>
  <Paragraphs>0</Paragraphs>
  <TotalTime>0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2026-06-26T08:59:00Z</dcterms:created>
  <dc:creator>吴佳惠</dc:creator>
  <cp:lastModifiedBy>戴隆浩</cp:lastModifiedBy>
  <dcterms:modified xsi:type="dcterms:W3CDTF">2026-07-03T10:21:42Z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793F2F6BF49544D4835271931BAEC310_11</vt:lpwstr>
  </property>
  <property fmtid="{D5CDD505-2E9C-101B-9397-08002B2CF9AE}" pid="4" name="KSOTemplateDocerSaveRecord">
    <vt:lpwstr>eyJoZGlkIjoiNTk2ZWU0Njg4ZWRjYWZiYzQ0MjFhMTU3NDdmZTZmZDQiLCJ1c2VySWQiOiIxNjM0MDIyMTEwIn0=</vt:lpwstr>
  </property>
</Properties>
</file>