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A4974">
      <w:pPr>
        <w:widowControl w:val="0"/>
        <w:spacing w:after="120" w:afterLines="0"/>
        <w:ind w:left="0" w:leftChars="0" w:firstLine="0" w:firstLineChars="0"/>
        <w:jc w:val="both"/>
        <w:rPr>
          <w:rFonts w:hint="default" w:ascii="黑体" w:hAnsi="黑体" w:eastAsia="黑体" w:cs="黑体"/>
          <w:kern w:val="2"/>
          <w:sz w:val="32"/>
          <w:szCs w:val="2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0"/>
          <w:lang w:val="en-US" w:eastAsia="zh-CN" w:bidi="ar-SA"/>
        </w:rPr>
        <w:t>附件2</w:t>
      </w:r>
    </w:p>
    <w:p w14:paraId="7D6D83CE">
      <w:pPr>
        <w:widowControl w:val="0"/>
        <w:ind w:firstLine="660"/>
        <w:jc w:val="both"/>
        <w:rPr>
          <w:rFonts w:hint="default" w:ascii="楷体_GB2312" w:hAnsi="宋体" w:eastAsia="宋体" w:cs="Times New Roman"/>
          <w:kern w:val="2"/>
          <w:sz w:val="21"/>
          <w:szCs w:val="24"/>
          <w:lang w:val="en-US" w:eastAsia="zh-CN" w:bidi="ar-SA"/>
        </w:rPr>
      </w:pPr>
    </w:p>
    <w:p w14:paraId="48843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XX项目简介</w:t>
      </w:r>
    </w:p>
    <w:p w14:paraId="1A58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（篇幅不超过3页，不改变字体格式）</w:t>
      </w:r>
    </w:p>
    <w:p w14:paraId="03FB7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</w:rPr>
        <w:t>项目基本信息</w:t>
      </w:r>
    </w:p>
    <w:p w14:paraId="7E703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1、项目名称</w:t>
      </w:r>
    </w:p>
    <w:p w14:paraId="58A52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××项目</w:t>
      </w:r>
    </w:p>
    <w:p w14:paraId="0DDB1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建设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单位</w:t>
      </w:r>
    </w:p>
    <w:p w14:paraId="05A8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×××</w:t>
      </w:r>
    </w:p>
    <w:p w14:paraId="59EBF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3、项目建设地点</w:t>
      </w:r>
    </w:p>
    <w:p w14:paraId="7E169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武汉市××区××</w:t>
      </w:r>
    </w:p>
    <w:p w14:paraId="7E00F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项目总投资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和资金来源</w:t>
      </w:r>
    </w:p>
    <w:p w14:paraId="46691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该项目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估算总投资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元，资金来源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。</w:t>
      </w:r>
    </w:p>
    <w:p w14:paraId="0EBB9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建设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周期</w:t>
      </w:r>
    </w:p>
    <w:p w14:paraId="752A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月—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月</w:t>
      </w:r>
    </w:p>
    <w:p w14:paraId="7DF2B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项目主要建设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规模及建设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内容</w:t>
      </w:r>
    </w:p>
    <w:p w14:paraId="4CA82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1340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三、项目前期手续情况</w:t>
      </w:r>
    </w:p>
    <w:p w14:paraId="27B1D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4BB3A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四、项目建设进展及投资完成进度</w:t>
      </w:r>
    </w:p>
    <w:p w14:paraId="3168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BC70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预期经济社会效益</w:t>
      </w:r>
    </w:p>
    <w:p w14:paraId="36F28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18A8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六、联系人及联系方式</w:t>
      </w:r>
    </w:p>
    <w:p w14:paraId="05EF5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7D049240">
      <w:pPr>
        <w:widowControl w:val="0"/>
        <w:ind w:firstLine="660"/>
        <w:jc w:val="both"/>
        <w:rPr>
          <w:rFonts w:hint="default" w:ascii="楷体_GB2312" w:hAnsi="宋体" w:eastAsia="宋体" w:cs="Times New Roman"/>
          <w:kern w:val="2"/>
          <w:sz w:val="21"/>
          <w:szCs w:val="24"/>
          <w:lang w:val="en-US" w:eastAsia="zh-CN" w:bidi="ar-SA"/>
        </w:rPr>
      </w:pPr>
    </w:p>
    <w:p w14:paraId="41E8C707">
      <w:pPr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0A1B4C-3D2A-4353-B37E-FD62796AC9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6EC49B-C2AF-4D7F-86FB-AEFF76B4BD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564AA2-5582-4818-A040-BEA189951F5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3A60FC6-E279-49CD-A450-6F7DAB9F52E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B6B73FD-43F9-47B4-89E9-B51390AF7DB4}"/>
  </w:font>
  <w:font w:name="CESI楷体-GB18030">
    <w:altName w:val="楷体_GB2312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65A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287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287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344D9"/>
    <w:rsid w:val="1C874C73"/>
    <w:rsid w:val="3C8436C9"/>
    <w:rsid w:val="625344D9"/>
    <w:rsid w:val="6D5C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spacing w:after="120" w:afterLines="0"/>
      <w:ind w:left="0" w:leftChars="0" w:firstLine="420" w:firstLineChars="200"/>
    </w:pPr>
    <w:rPr>
      <w:rFonts w:ascii="Times New Roman" w:hAnsi="Times New Roman" w:eastAsia="仿宋_GB2312"/>
      <w:sz w:val="32"/>
      <w:szCs w:val="20"/>
    </w:rPr>
  </w:style>
  <w:style w:type="paragraph" w:styleId="3">
    <w:name w:val="Body Text Indent"/>
    <w:basedOn w:val="1"/>
    <w:next w:val="1"/>
    <w:qFormat/>
    <w:uiPriority w:val="0"/>
    <w:pPr>
      <w:ind w:firstLine="660"/>
    </w:pPr>
    <w:rPr>
      <w:rFonts w:ascii="楷体_GB2312" w:hAnsi="宋体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1596</Words>
  <Characters>1848</Characters>
  <Lines>0</Lines>
  <Paragraphs>0</Paragraphs>
  <TotalTime>0</TotalTime>
  <ScaleCrop>false</ScaleCrop>
  <LinksUpToDate>false</LinksUpToDate>
  <CharactersWithSpaces>2067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2026-07-30T04:50:00Z</dcterms:created>
  <dc:creator>maximilian</dc:creator>
  <cp:lastModifiedBy>- Echo</cp:lastModifiedBy>
  <dcterms:modified xsi:type="dcterms:W3CDTF">2026-07-31T02:05:30Z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3823F016147843BEA56C082D54B00BB0_11</vt:lpwstr>
  </property>
  <property fmtid="{D5CDD505-2E9C-101B-9397-08002B2CF9AE}" pid="4" name="KSOTemplateDocerSaveRecord">
    <vt:lpwstr>eyJoZGlkIjoiZWQ5MjRhMGExNDc0YTNkYWNhZmExZDA0MzExNDk1NjIiLCJ1c2VySWQiOiIzMDA5ODkwMDIifQ==</vt:lpwstr>
  </property>
</Properties>
</file>