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557D9">
      <w:pPr>
        <w:spacing w:line="560" w:lineRule="exact"/>
        <w:ind w:right="502" w:rightChars="239"/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：</w:t>
      </w:r>
    </w:p>
    <w:p w14:paraId="2A571C1B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"/>
        </w:rPr>
      </w:pP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val="en-US" w:eastAsia="zh-CN"/>
        </w:rPr>
        <w:t>东湖高新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  <w:lang w:eastAsia="en-US"/>
        </w:rPr>
        <w:t>区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-CN"/>
        </w:rPr>
        <w:t>垂直行业模型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  <w:lang w:eastAsia="en-US"/>
        </w:rPr>
        <w:t>申报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-CN"/>
        </w:rPr>
        <w:t>推荐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"/>
        </w:rPr>
        <w:t>表</w:t>
      </w:r>
    </w:p>
    <w:p w14:paraId="6EE723E1">
      <w:pPr>
        <w:widowControl/>
        <w:kinsoku w:val="0"/>
        <w:autoSpaceDE w:val="0"/>
        <w:autoSpaceDN w:val="0"/>
        <w:adjustRightInd w:val="0"/>
        <w:snapToGrid w:val="0"/>
        <w:spacing w:line="477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62306BED">
      <w:pPr>
        <w:spacing w:line="560" w:lineRule="exact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>推荐单位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东湖高新区人工智能+办公室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 xml:space="preserve">                     联系人及联系方式：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戴隆浩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65529551</w:t>
      </w:r>
    </w:p>
    <w:p w14:paraId="27562E00"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  <w:highlight w:val="none"/>
          <w:lang w:eastAsia="en-US"/>
        </w:rPr>
      </w:pPr>
    </w:p>
    <w:tbl>
      <w:tblPr>
        <w:tblStyle w:val="3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85"/>
        <w:gridCol w:w="1919"/>
        <w:gridCol w:w="1602"/>
        <w:gridCol w:w="1602"/>
        <w:gridCol w:w="3733"/>
        <w:gridCol w:w="1236"/>
        <w:gridCol w:w="1603"/>
      </w:tblGrid>
      <w:tr w14:paraId="1794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742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188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D27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BF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模型名称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AFE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申报</w:t>
            </w: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zh-CN"/>
              </w:rPr>
              <w:t>领域</w:t>
            </w: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方向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A03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垂直行业模型描述</w:t>
            </w:r>
          </w:p>
          <w:p w14:paraId="14B1B08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(100字左</w:t>
            </w: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9E2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CD2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38C3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3F5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E00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  <w:highlight w:val="none"/>
                <w:lang w:val="en-US" w:eastAsia="zh-CN"/>
              </w:rPr>
              <w:t>东湖高新区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DEA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ED3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F7F6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1BD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A89E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CEE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6EA4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A326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C5E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9D2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5A2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6811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52C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A08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3CB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4245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D19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B50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035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E47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24F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5F7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CD2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394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5F45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64E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6CF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2C5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45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248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4A7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6F2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376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7F20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813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5E6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0C4A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2F5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7FC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E159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C06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AD7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6A4D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F7B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B6B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46D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91B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417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658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EB5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25F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7C56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E1A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6FE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91C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9E0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DA8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A45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075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4C8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61E1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613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CD8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2EE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0BE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578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E32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9BE3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4B0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</w:tbl>
    <w:p w14:paraId="6BD86BE4">
      <w:pPr>
        <w:spacing w:line="560" w:lineRule="exact"/>
        <w:ind w:right="502" w:rightChars="23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8EF6D5E"/>
    <w:sectPr>
      <w:footerReference r:id="rId3" w:type="default"/>
      <w:pgSz w:w="16838" w:h="11906" w:orient="landscape"/>
      <w:pgMar w:top="1587" w:right="158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B4554D5-4521-4B67-8665-F76664BC673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E649E1-C58F-4FCE-8919-8216224312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031D89E-DB75-404A-93DE-E7740F8DA3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42C63AA-FB76-430D-B55E-C205D50799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B0A67B8-B488-4604-B693-F1242BFDAE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B4E28">
    <w:pPr>
      <w:pStyle w:val="2"/>
      <w:rPr>
        <w:rFonts w:hint="eastAsia"/>
        <w:lang w:eastAsia="zh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FEF2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DFEF2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86E70"/>
    <w:rsid w:val="08FB2728"/>
    <w:rsid w:val="36C26CD2"/>
    <w:rsid w:val="4C0C6F46"/>
    <w:rsid w:val="682D5FE1"/>
    <w:rsid w:val="6B786E70"/>
    <w:rsid w:val="7FF5BBE3"/>
    <w:rsid w:val="7FFD742F"/>
    <w:rsid w:val="E9F7B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83</Characters>
  <Lines>0</Lines>
  <Paragraphs>0</Paragraphs>
  <TotalTime>0</TotalTime>
  <ScaleCrop>false</ScaleCrop>
  <LinksUpToDate>false</LinksUpToDate>
  <CharactersWithSpaces>121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2025-05-08T09:28:00Z</dcterms:created>
  <dc:creator>oishi</dc:creator>
  <cp:lastModifiedBy>戴隆浩</cp:lastModifiedBy>
  <dcterms:modified xsi:type="dcterms:W3CDTF">2025-10-15T09:02:48Z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25D633811D0F4B5FA908471B8222EBEE_11</vt:lpwstr>
  </property>
  <property fmtid="{D5CDD505-2E9C-101B-9397-08002B2CF9AE}" pid="4" name="KSOTemplateDocerSaveRecord">
    <vt:lpwstr>eyJoZGlkIjoiNTk2ZWU0Njg4ZWRjYWZiYzQ0MjFhMTU3NDdmZTZmZDQiLCJ1c2VySWQiOiIxNjM0MDIyMTEwIn0=</vt:lpwstr>
  </property>
</Properties>
</file>