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卓越孵化器可行性建设方案提纲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建设背景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包括所属产业赛道发展趋势、产业孵化需求，承担单位发展现状及特色优势、工作基础等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目标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包括工作思路与主要目标等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建设内容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包括研发与中试服务、成果孵化与转化、企业孵化与成长赋能、早期投资与金融赋能、产业资源链接与导入、其他重点建设内容等</w:t>
      </w:r>
    </w:p>
    <w:p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运行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模式</w:t>
      </w:r>
    </w:p>
    <w:p>
      <w:pPr>
        <w:numPr>
          <w:ilvl w:val="0"/>
          <w:numId w:val="0"/>
        </w:numPr>
        <w:spacing w:line="58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包括建设主体、运营团队、外部合作、盈利模式探索等</w:t>
      </w:r>
    </w:p>
    <w:p>
      <w:pPr>
        <w:numPr>
          <w:ilvl w:val="0"/>
          <w:numId w:val="1"/>
        </w:numPr>
        <w:spacing w:line="580" w:lineRule="exact"/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投资概算</w:t>
      </w:r>
    </w:p>
    <w:p>
      <w:pPr>
        <w:numPr>
          <w:ilvl w:val="0"/>
          <w:numId w:val="0"/>
        </w:numPr>
        <w:spacing w:line="58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包括专业技术服务平台建设、成果转化、算力投入、企业专业服务等方面投资；自有资金、财政资金等使用计划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lef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215A8"/>
    <w:multiLevelType w:val="singleLevel"/>
    <w:tmpl w:val="8CE215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FB8"/>
    <w:rsid w:val="00CA613C"/>
    <w:rsid w:val="00D5688F"/>
    <w:rsid w:val="01D31020"/>
    <w:rsid w:val="02781BC8"/>
    <w:rsid w:val="02A25622"/>
    <w:rsid w:val="02E5725D"/>
    <w:rsid w:val="02F92D08"/>
    <w:rsid w:val="03B22EB7"/>
    <w:rsid w:val="03CA0201"/>
    <w:rsid w:val="03E26F51"/>
    <w:rsid w:val="040D00EE"/>
    <w:rsid w:val="04B26B1A"/>
    <w:rsid w:val="05045994"/>
    <w:rsid w:val="05080FE1"/>
    <w:rsid w:val="0523356D"/>
    <w:rsid w:val="056D178C"/>
    <w:rsid w:val="05FB6D97"/>
    <w:rsid w:val="06316315"/>
    <w:rsid w:val="077706A0"/>
    <w:rsid w:val="07AB20F7"/>
    <w:rsid w:val="07EC2E3C"/>
    <w:rsid w:val="08163A15"/>
    <w:rsid w:val="082957BE"/>
    <w:rsid w:val="0847477A"/>
    <w:rsid w:val="084C7436"/>
    <w:rsid w:val="08B35707"/>
    <w:rsid w:val="092D54BA"/>
    <w:rsid w:val="09524F20"/>
    <w:rsid w:val="0983157E"/>
    <w:rsid w:val="0A1E3055"/>
    <w:rsid w:val="0A892BC4"/>
    <w:rsid w:val="0AA07728"/>
    <w:rsid w:val="0BA47589"/>
    <w:rsid w:val="0BF73B5D"/>
    <w:rsid w:val="0BFA53FB"/>
    <w:rsid w:val="0C48085D"/>
    <w:rsid w:val="0C825B1D"/>
    <w:rsid w:val="0D115DCA"/>
    <w:rsid w:val="0D5C5FA8"/>
    <w:rsid w:val="0D607083"/>
    <w:rsid w:val="0DBE2B84"/>
    <w:rsid w:val="0E715E49"/>
    <w:rsid w:val="0F114F36"/>
    <w:rsid w:val="0FA638D0"/>
    <w:rsid w:val="10303AE2"/>
    <w:rsid w:val="10501A8E"/>
    <w:rsid w:val="108F37CE"/>
    <w:rsid w:val="10C81F6C"/>
    <w:rsid w:val="11BC387F"/>
    <w:rsid w:val="11E20E0C"/>
    <w:rsid w:val="12647A72"/>
    <w:rsid w:val="12A12A75"/>
    <w:rsid w:val="12D562F5"/>
    <w:rsid w:val="14E629C1"/>
    <w:rsid w:val="14F83400"/>
    <w:rsid w:val="15A9411A"/>
    <w:rsid w:val="15CF16A7"/>
    <w:rsid w:val="15FF01DE"/>
    <w:rsid w:val="16A20B69"/>
    <w:rsid w:val="16C3120C"/>
    <w:rsid w:val="17171557"/>
    <w:rsid w:val="172577D0"/>
    <w:rsid w:val="17902F8E"/>
    <w:rsid w:val="17DB6990"/>
    <w:rsid w:val="186D543D"/>
    <w:rsid w:val="187327BD"/>
    <w:rsid w:val="188350F6"/>
    <w:rsid w:val="18FE29CF"/>
    <w:rsid w:val="19033B41"/>
    <w:rsid w:val="1ABF1CEA"/>
    <w:rsid w:val="1B351FAC"/>
    <w:rsid w:val="1B58796C"/>
    <w:rsid w:val="1C3B1844"/>
    <w:rsid w:val="1C6012AB"/>
    <w:rsid w:val="1C8B1CD7"/>
    <w:rsid w:val="1E340AFE"/>
    <w:rsid w:val="1E997BD0"/>
    <w:rsid w:val="1F85443C"/>
    <w:rsid w:val="1FC97167"/>
    <w:rsid w:val="200C59D1"/>
    <w:rsid w:val="205B0C8D"/>
    <w:rsid w:val="20FF72E4"/>
    <w:rsid w:val="21221225"/>
    <w:rsid w:val="2190618E"/>
    <w:rsid w:val="222D1C2F"/>
    <w:rsid w:val="228F6446"/>
    <w:rsid w:val="22B12860"/>
    <w:rsid w:val="2418246B"/>
    <w:rsid w:val="26946721"/>
    <w:rsid w:val="26A34BB6"/>
    <w:rsid w:val="27483067"/>
    <w:rsid w:val="27541A0C"/>
    <w:rsid w:val="27B27EA6"/>
    <w:rsid w:val="27D52B4D"/>
    <w:rsid w:val="27D86AE1"/>
    <w:rsid w:val="29104ECD"/>
    <w:rsid w:val="29A32964"/>
    <w:rsid w:val="2A662182"/>
    <w:rsid w:val="2A846AAC"/>
    <w:rsid w:val="2AC82E3D"/>
    <w:rsid w:val="2B1705E6"/>
    <w:rsid w:val="2B2823EB"/>
    <w:rsid w:val="2B7D7783"/>
    <w:rsid w:val="2BB67139"/>
    <w:rsid w:val="2BD80E5D"/>
    <w:rsid w:val="2BE75544"/>
    <w:rsid w:val="2C506C90"/>
    <w:rsid w:val="2CF03F85"/>
    <w:rsid w:val="2D0619FA"/>
    <w:rsid w:val="2DA336ED"/>
    <w:rsid w:val="2DB72CF5"/>
    <w:rsid w:val="2E206029"/>
    <w:rsid w:val="2EAB38DE"/>
    <w:rsid w:val="2EAE5EA6"/>
    <w:rsid w:val="2ED55B28"/>
    <w:rsid w:val="2F081A5A"/>
    <w:rsid w:val="2F5F01A5"/>
    <w:rsid w:val="2FD91648"/>
    <w:rsid w:val="30134B5A"/>
    <w:rsid w:val="30FF0C3A"/>
    <w:rsid w:val="318F1FBE"/>
    <w:rsid w:val="319B4E07"/>
    <w:rsid w:val="31D9592F"/>
    <w:rsid w:val="320802E5"/>
    <w:rsid w:val="331A14EC"/>
    <w:rsid w:val="343B2C7B"/>
    <w:rsid w:val="349766E4"/>
    <w:rsid w:val="34D80120"/>
    <w:rsid w:val="36257395"/>
    <w:rsid w:val="3661380C"/>
    <w:rsid w:val="369342FF"/>
    <w:rsid w:val="36F34D9D"/>
    <w:rsid w:val="36F54FB9"/>
    <w:rsid w:val="376B0DD8"/>
    <w:rsid w:val="377759CE"/>
    <w:rsid w:val="379522F8"/>
    <w:rsid w:val="382775D5"/>
    <w:rsid w:val="38D1110E"/>
    <w:rsid w:val="396E4BAF"/>
    <w:rsid w:val="39882115"/>
    <w:rsid w:val="39A86313"/>
    <w:rsid w:val="39B0341A"/>
    <w:rsid w:val="3A1C0AAF"/>
    <w:rsid w:val="3B0F23C2"/>
    <w:rsid w:val="3B787F67"/>
    <w:rsid w:val="3C6109FB"/>
    <w:rsid w:val="3CB27956"/>
    <w:rsid w:val="3DD82F3F"/>
    <w:rsid w:val="3E4660FB"/>
    <w:rsid w:val="3EA352FB"/>
    <w:rsid w:val="3EAA6689"/>
    <w:rsid w:val="3EB06F2B"/>
    <w:rsid w:val="3F012022"/>
    <w:rsid w:val="3F584337"/>
    <w:rsid w:val="3F604F9A"/>
    <w:rsid w:val="40550877"/>
    <w:rsid w:val="41272213"/>
    <w:rsid w:val="41EA3241"/>
    <w:rsid w:val="424566C9"/>
    <w:rsid w:val="42FF4ACA"/>
    <w:rsid w:val="43456981"/>
    <w:rsid w:val="43B81849"/>
    <w:rsid w:val="4413082D"/>
    <w:rsid w:val="44586B88"/>
    <w:rsid w:val="445F1CC4"/>
    <w:rsid w:val="448C05DF"/>
    <w:rsid w:val="458F0387"/>
    <w:rsid w:val="45CC15DB"/>
    <w:rsid w:val="46326F64"/>
    <w:rsid w:val="46A63BDA"/>
    <w:rsid w:val="46FE3A16"/>
    <w:rsid w:val="47264B58"/>
    <w:rsid w:val="478D488D"/>
    <w:rsid w:val="47D44777"/>
    <w:rsid w:val="48A00AFD"/>
    <w:rsid w:val="4C0B44E0"/>
    <w:rsid w:val="4CB93F3C"/>
    <w:rsid w:val="4CD60F91"/>
    <w:rsid w:val="4D5D6FBD"/>
    <w:rsid w:val="4D64659D"/>
    <w:rsid w:val="4DC96FD3"/>
    <w:rsid w:val="4E192EE4"/>
    <w:rsid w:val="4E46220B"/>
    <w:rsid w:val="4E661EA1"/>
    <w:rsid w:val="4F165675"/>
    <w:rsid w:val="4FA7451F"/>
    <w:rsid w:val="4FB07878"/>
    <w:rsid w:val="4FD572DE"/>
    <w:rsid w:val="4FF0236A"/>
    <w:rsid w:val="50483F54"/>
    <w:rsid w:val="514433E7"/>
    <w:rsid w:val="52214A5D"/>
    <w:rsid w:val="52481FEA"/>
    <w:rsid w:val="52A33E5A"/>
    <w:rsid w:val="52AD4542"/>
    <w:rsid w:val="533662E6"/>
    <w:rsid w:val="53B554BC"/>
    <w:rsid w:val="54387E3C"/>
    <w:rsid w:val="544D7D8B"/>
    <w:rsid w:val="553920BD"/>
    <w:rsid w:val="5583158B"/>
    <w:rsid w:val="55986DE4"/>
    <w:rsid w:val="55A559A5"/>
    <w:rsid w:val="55E95892"/>
    <w:rsid w:val="55F73686"/>
    <w:rsid w:val="56A63783"/>
    <w:rsid w:val="58607961"/>
    <w:rsid w:val="58A572FF"/>
    <w:rsid w:val="5A5F4374"/>
    <w:rsid w:val="5B372BFB"/>
    <w:rsid w:val="5C0C052C"/>
    <w:rsid w:val="5C447CC6"/>
    <w:rsid w:val="5C5B0B6B"/>
    <w:rsid w:val="5CAE513F"/>
    <w:rsid w:val="5D814602"/>
    <w:rsid w:val="5DF9688E"/>
    <w:rsid w:val="5E231B5D"/>
    <w:rsid w:val="5E402DCE"/>
    <w:rsid w:val="5E9D190F"/>
    <w:rsid w:val="5E9E498A"/>
    <w:rsid w:val="5F335DCF"/>
    <w:rsid w:val="5F9C3975"/>
    <w:rsid w:val="5F9F3465"/>
    <w:rsid w:val="5FB3099C"/>
    <w:rsid w:val="60561D75"/>
    <w:rsid w:val="606D70BF"/>
    <w:rsid w:val="6138591F"/>
    <w:rsid w:val="61706E67"/>
    <w:rsid w:val="61A22D98"/>
    <w:rsid w:val="623C4F9B"/>
    <w:rsid w:val="628D3A49"/>
    <w:rsid w:val="631E1D61"/>
    <w:rsid w:val="64065861"/>
    <w:rsid w:val="64065B95"/>
    <w:rsid w:val="64137F7D"/>
    <w:rsid w:val="64446389"/>
    <w:rsid w:val="65091AAC"/>
    <w:rsid w:val="65BF216B"/>
    <w:rsid w:val="65CB4FB4"/>
    <w:rsid w:val="65E210BA"/>
    <w:rsid w:val="66E04A8F"/>
    <w:rsid w:val="676236F6"/>
    <w:rsid w:val="679B1D06"/>
    <w:rsid w:val="68B43ADD"/>
    <w:rsid w:val="68B7181F"/>
    <w:rsid w:val="696C43B8"/>
    <w:rsid w:val="699E7587"/>
    <w:rsid w:val="69F12B0F"/>
    <w:rsid w:val="6B5477F9"/>
    <w:rsid w:val="6C103720"/>
    <w:rsid w:val="6C276CBC"/>
    <w:rsid w:val="6CC12C6C"/>
    <w:rsid w:val="6CE73A5A"/>
    <w:rsid w:val="6D4F2026"/>
    <w:rsid w:val="6D6C717D"/>
    <w:rsid w:val="6DB91B96"/>
    <w:rsid w:val="6DD8201C"/>
    <w:rsid w:val="6F280D81"/>
    <w:rsid w:val="6F2A4AF9"/>
    <w:rsid w:val="702C6BDD"/>
    <w:rsid w:val="70333E81"/>
    <w:rsid w:val="70A26535"/>
    <w:rsid w:val="70E60C9B"/>
    <w:rsid w:val="711517D9"/>
    <w:rsid w:val="721E13D4"/>
    <w:rsid w:val="723839D1"/>
    <w:rsid w:val="72C44BD2"/>
    <w:rsid w:val="72E72D01"/>
    <w:rsid w:val="72EB27F1"/>
    <w:rsid w:val="731D4975"/>
    <w:rsid w:val="73614861"/>
    <w:rsid w:val="7372081D"/>
    <w:rsid w:val="744E128A"/>
    <w:rsid w:val="74B11819"/>
    <w:rsid w:val="74F811F5"/>
    <w:rsid w:val="75671ED7"/>
    <w:rsid w:val="75AB270C"/>
    <w:rsid w:val="75D86DE7"/>
    <w:rsid w:val="76360227"/>
    <w:rsid w:val="76EF1F1B"/>
    <w:rsid w:val="77132317"/>
    <w:rsid w:val="772E7150"/>
    <w:rsid w:val="77324E93"/>
    <w:rsid w:val="776B5CAF"/>
    <w:rsid w:val="778D031B"/>
    <w:rsid w:val="77DA1086"/>
    <w:rsid w:val="77EF4B32"/>
    <w:rsid w:val="79BB760E"/>
    <w:rsid w:val="79F04B91"/>
    <w:rsid w:val="7A327691"/>
    <w:rsid w:val="7A5275FA"/>
    <w:rsid w:val="7B034450"/>
    <w:rsid w:val="7B5353D8"/>
    <w:rsid w:val="7C596A1E"/>
    <w:rsid w:val="7CBA4FE2"/>
    <w:rsid w:val="7D0A41BC"/>
    <w:rsid w:val="7D472D1A"/>
    <w:rsid w:val="7E4778A4"/>
    <w:rsid w:val="7E7713DD"/>
    <w:rsid w:val="7E8835EA"/>
    <w:rsid w:val="7E926217"/>
    <w:rsid w:val="7E957AB5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a正文"/>
    <w:basedOn w:val="1"/>
    <w:qFormat/>
    <w:uiPriority w:val="99"/>
    <w:pPr>
      <w:snapToGrid w:val="0"/>
      <w:spacing w:line="520" w:lineRule="exact"/>
      <w:ind w:firstLine="640"/>
    </w:pPr>
    <w:rPr>
      <w:rFonts w:ascii="仿宋_GB2312" w:hAnsi="Times New Roman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789</Words>
  <Characters>819</Characters>
  <Lines>0</Lines>
  <Paragraphs>0</Paragraphs>
  <TotalTime>9</TotalTime>
  <ScaleCrop>false</ScaleCrop>
  <LinksUpToDate>false</LinksUpToDate>
  <CharactersWithSpaces>1119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2025-10-08T14:25:00Z</dcterms:created>
  <dc:creator>pcc</dc:creator>
  <cp:lastModifiedBy>Administrator</cp:lastModifiedBy>
  <cp:lastPrinted>2025-11-11T08:07:00Z</cp:lastPrinted>
  <dcterms:modified xsi:type="dcterms:W3CDTF">2025-11-12T02:32:51Z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eyJoZGlkIjoiODdiZjFjYWI3MTA5NDhkYzc3N2IwNjY1N2M0MTc5ZDQiLCJ1c2VySWQiOiIzOTY2ODE4ODMifQ==</vt:lpwstr>
  </property>
  <property fmtid="{D5CDD505-2E9C-101B-9397-08002B2CF9AE}" pid="4" name="ICV">
    <vt:lpwstr>491DB0499105480885BE3C14BA7723B8_13</vt:lpwstr>
  </property>
</Properties>
</file>