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right w:val="none" w:color="auto" w:sz="0" w:space="0"/>
        </w:pBdr>
        <w:ind w:leftChars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right w:val="none" w:color="auto" w:sz="0" w:space="0"/>
        </w:pBdr>
        <w:ind w:left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right w:val="none" w:color="auto" w:sz="0" w:space="0"/>
        </w:pBdr>
        <w:ind w:left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卓越孵化器申报材料清单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-1"/>
          <w:numId w:val="0"/>
        </w:numPr>
        <w:spacing w:line="560" w:lineRule="exact"/>
        <w:ind w:left="0" w:left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建设主体基本材料，包括业务介绍、近3年审计报告等</w:t>
      </w:r>
    </w:p>
    <w:p>
      <w:pPr>
        <w:numPr>
          <w:ilvl w:val="-1"/>
          <w:numId w:val="0"/>
        </w:numPr>
        <w:spacing w:line="560" w:lineRule="exact"/>
        <w:ind w:left="0" w:left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在孵企业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名录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及孵化协议</w:t>
      </w:r>
    </w:p>
    <w:p>
      <w:pPr>
        <w:numPr>
          <w:ilvl w:val="-1"/>
          <w:numId w:val="0"/>
        </w:numPr>
        <w:spacing w:line="560" w:lineRule="exact"/>
        <w:ind w:left="0" w:leftChars="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近两年新增的高新技术企业、“专精特新”企业、瞪羚企业、独角兽企业清单</w:t>
      </w:r>
    </w:p>
    <w:p>
      <w:pPr>
        <w:numPr>
          <w:ilvl w:val="-1"/>
          <w:numId w:val="0"/>
        </w:numPr>
        <w:spacing w:line="560" w:lineRule="exact"/>
        <w:ind w:left="0" w:left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自有基金相关证明材料，包括自有投资基金管理主体证照和与申报机构关系证明材料</w:t>
      </w:r>
    </w:p>
    <w:p>
      <w:pPr>
        <w:numPr>
          <w:ilvl w:val="-1"/>
          <w:numId w:val="0"/>
        </w:numPr>
        <w:spacing w:line="560" w:lineRule="exact"/>
        <w:ind w:left="0" w:left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基金投资孵化企业证明材料，包括投资协议、资金到账证明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、股权变更证明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</w:p>
    <w:p>
      <w:pPr>
        <w:numPr>
          <w:ilvl w:val="-1"/>
          <w:numId w:val="0"/>
        </w:numPr>
        <w:spacing w:line="560" w:lineRule="exact"/>
        <w:ind w:left="0" w:left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专业技术服务平台建设相关材料，包括已投资设备明细清单；建设期内拟投入计划及相关设备清单；平台服务企业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名录及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证明材料</w:t>
      </w:r>
    </w:p>
    <w:p>
      <w:pPr>
        <w:numPr>
          <w:ilvl w:val="-1"/>
          <w:numId w:val="0"/>
        </w:numPr>
        <w:spacing w:line="560" w:lineRule="exact"/>
        <w:ind w:left="0" w:left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创新链产业链合作情况证明材料，包括合作协议、服务企业案例等</w:t>
      </w:r>
    </w:p>
    <w:p>
      <w:pPr>
        <w:numPr>
          <w:ilvl w:val="-1"/>
          <w:numId w:val="0"/>
        </w:numPr>
        <w:spacing w:line="560" w:lineRule="exact"/>
        <w:ind w:left="0" w:leftChars="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国际化发展相关材料、开展创新创业活动证明材料、媒体报道材料等</w:t>
      </w:r>
    </w:p>
    <w:p>
      <w:pPr>
        <w:numPr>
          <w:ilvl w:val="-1"/>
          <w:numId w:val="0"/>
        </w:numPr>
        <w:spacing w:line="560" w:lineRule="exact"/>
        <w:ind w:left="0" w:left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能够反映承担单位创业孵化服务能力、工作基础的其他证明材料</w:t>
      </w:r>
    </w:p>
    <w:p>
      <w:pPr>
        <w:numPr>
          <w:ilvl w:val="-1"/>
          <w:numId w:val="0"/>
        </w:numPr>
        <w:spacing w:line="560" w:lineRule="exact"/>
        <w:ind w:left="0" w:left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材料真实性承诺书</w:t>
      </w: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73FB8"/>
    <w:rsid w:val="00CA613C"/>
    <w:rsid w:val="00D5688F"/>
    <w:rsid w:val="01D31020"/>
    <w:rsid w:val="02781BC8"/>
    <w:rsid w:val="02A25622"/>
    <w:rsid w:val="02E5725D"/>
    <w:rsid w:val="02F92D08"/>
    <w:rsid w:val="03B22EB7"/>
    <w:rsid w:val="03CA0201"/>
    <w:rsid w:val="03E26F51"/>
    <w:rsid w:val="040D00EE"/>
    <w:rsid w:val="04B26B1A"/>
    <w:rsid w:val="05045994"/>
    <w:rsid w:val="05080FE1"/>
    <w:rsid w:val="0523356D"/>
    <w:rsid w:val="056D178C"/>
    <w:rsid w:val="05FB6D97"/>
    <w:rsid w:val="06316315"/>
    <w:rsid w:val="077706A0"/>
    <w:rsid w:val="07AB20F7"/>
    <w:rsid w:val="07EC2E3C"/>
    <w:rsid w:val="08163A15"/>
    <w:rsid w:val="082957BE"/>
    <w:rsid w:val="0847477A"/>
    <w:rsid w:val="084C7436"/>
    <w:rsid w:val="08B35707"/>
    <w:rsid w:val="092D54BA"/>
    <w:rsid w:val="09524F20"/>
    <w:rsid w:val="0983157E"/>
    <w:rsid w:val="0A1E3055"/>
    <w:rsid w:val="0A892BC4"/>
    <w:rsid w:val="0AA07728"/>
    <w:rsid w:val="0BA47589"/>
    <w:rsid w:val="0BF73B5D"/>
    <w:rsid w:val="0BFA53FB"/>
    <w:rsid w:val="0C48085D"/>
    <w:rsid w:val="0C825B1D"/>
    <w:rsid w:val="0D115DCA"/>
    <w:rsid w:val="0D5C5FA8"/>
    <w:rsid w:val="0D607083"/>
    <w:rsid w:val="0DBE2B84"/>
    <w:rsid w:val="0E715E49"/>
    <w:rsid w:val="0F114F36"/>
    <w:rsid w:val="0FA638D0"/>
    <w:rsid w:val="10303AE2"/>
    <w:rsid w:val="10501A8E"/>
    <w:rsid w:val="108F37CE"/>
    <w:rsid w:val="10C81F6C"/>
    <w:rsid w:val="11BC387F"/>
    <w:rsid w:val="11E20E0C"/>
    <w:rsid w:val="12647A72"/>
    <w:rsid w:val="12A12A75"/>
    <w:rsid w:val="12D562F5"/>
    <w:rsid w:val="14E629C1"/>
    <w:rsid w:val="14F83400"/>
    <w:rsid w:val="15A9411A"/>
    <w:rsid w:val="15CF16A7"/>
    <w:rsid w:val="15FF01DE"/>
    <w:rsid w:val="16A20B69"/>
    <w:rsid w:val="16C3120C"/>
    <w:rsid w:val="17171557"/>
    <w:rsid w:val="172577D0"/>
    <w:rsid w:val="17902F8E"/>
    <w:rsid w:val="17DB6990"/>
    <w:rsid w:val="186D543D"/>
    <w:rsid w:val="187327BD"/>
    <w:rsid w:val="188350F6"/>
    <w:rsid w:val="18FE29CF"/>
    <w:rsid w:val="19033B41"/>
    <w:rsid w:val="1ABF1CEA"/>
    <w:rsid w:val="1B351FAC"/>
    <w:rsid w:val="1B58796C"/>
    <w:rsid w:val="1C3B1844"/>
    <w:rsid w:val="1C6012AB"/>
    <w:rsid w:val="1C8B1CD7"/>
    <w:rsid w:val="1E340AFE"/>
    <w:rsid w:val="1E997BD0"/>
    <w:rsid w:val="1F85443C"/>
    <w:rsid w:val="1FC97167"/>
    <w:rsid w:val="200C59D1"/>
    <w:rsid w:val="205B0C8D"/>
    <w:rsid w:val="20FF72E4"/>
    <w:rsid w:val="21221225"/>
    <w:rsid w:val="2190618E"/>
    <w:rsid w:val="222D1C2F"/>
    <w:rsid w:val="228F6446"/>
    <w:rsid w:val="22B12860"/>
    <w:rsid w:val="2418246B"/>
    <w:rsid w:val="26946721"/>
    <w:rsid w:val="26A34BB6"/>
    <w:rsid w:val="27483067"/>
    <w:rsid w:val="27541A0C"/>
    <w:rsid w:val="27D52B4D"/>
    <w:rsid w:val="27D86AE1"/>
    <w:rsid w:val="29104ECD"/>
    <w:rsid w:val="29A32964"/>
    <w:rsid w:val="2A662182"/>
    <w:rsid w:val="2A846AAC"/>
    <w:rsid w:val="2AC82E3D"/>
    <w:rsid w:val="2B1705E6"/>
    <w:rsid w:val="2B2823EB"/>
    <w:rsid w:val="2B7D7783"/>
    <w:rsid w:val="2BB67139"/>
    <w:rsid w:val="2BD80E5D"/>
    <w:rsid w:val="2BE75544"/>
    <w:rsid w:val="2C506C90"/>
    <w:rsid w:val="2CF03F85"/>
    <w:rsid w:val="2D0619FA"/>
    <w:rsid w:val="2DA336ED"/>
    <w:rsid w:val="2DB72CF5"/>
    <w:rsid w:val="2E206029"/>
    <w:rsid w:val="2EAB38DE"/>
    <w:rsid w:val="2EAE5EA6"/>
    <w:rsid w:val="2ED55B28"/>
    <w:rsid w:val="2F081A5A"/>
    <w:rsid w:val="2F5F01A5"/>
    <w:rsid w:val="2FD91648"/>
    <w:rsid w:val="30134B5A"/>
    <w:rsid w:val="30FF0C3A"/>
    <w:rsid w:val="318F1FBE"/>
    <w:rsid w:val="319B4E07"/>
    <w:rsid w:val="31D9592F"/>
    <w:rsid w:val="320802E5"/>
    <w:rsid w:val="331A14EC"/>
    <w:rsid w:val="343B2C7B"/>
    <w:rsid w:val="349766E4"/>
    <w:rsid w:val="34D80120"/>
    <w:rsid w:val="36257395"/>
    <w:rsid w:val="3661380C"/>
    <w:rsid w:val="369342FF"/>
    <w:rsid w:val="36F34D9D"/>
    <w:rsid w:val="36F54FB9"/>
    <w:rsid w:val="376B0DD8"/>
    <w:rsid w:val="377759CE"/>
    <w:rsid w:val="379522F8"/>
    <w:rsid w:val="382775D5"/>
    <w:rsid w:val="38D1110E"/>
    <w:rsid w:val="396E4BAF"/>
    <w:rsid w:val="39882115"/>
    <w:rsid w:val="39A86313"/>
    <w:rsid w:val="39B0341A"/>
    <w:rsid w:val="3A1C0AAF"/>
    <w:rsid w:val="3B0F23C2"/>
    <w:rsid w:val="3B787F67"/>
    <w:rsid w:val="3C6109FB"/>
    <w:rsid w:val="3CB27956"/>
    <w:rsid w:val="3DD82F3F"/>
    <w:rsid w:val="3E4660FB"/>
    <w:rsid w:val="3EA352FB"/>
    <w:rsid w:val="3EAA6689"/>
    <w:rsid w:val="3EB06F2B"/>
    <w:rsid w:val="3F012022"/>
    <w:rsid w:val="3F584337"/>
    <w:rsid w:val="3F604F9A"/>
    <w:rsid w:val="40550877"/>
    <w:rsid w:val="41272213"/>
    <w:rsid w:val="41EA3241"/>
    <w:rsid w:val="424566C9"/>
    <w:rsid w:val="42FF4ACA"/>
    <w:rsid w:val="43456981"/>
    <w:rsid w:val="43B81849"/>
    <w:rsid w:val="4413082D"/>
    <w:rsid w:val="44586B88"/>
    <w:rsid w:val="445F1CC4"/>
    <w:rsid w:val="448C05DF"/>
    <w:rsid w:val="458F0387"/>
    <w:rsid w:val="45CC15DB"/>
    <w:rsid w:val="46326F64"/>
    <w:rsid w:val="46A63BDA"/>
    <w:rsid w:val="46FE3A16"/>
    <w:rsid w:val="47264B58"/>
    <w:rsid w:val="478D488D"/>
    <w:rsid w:val="47D44777"/>
    <w:rsid w:val="48A00AFD"/>
    <w:rsid w:val="4C0B44E0"/>
    <w:rsid w:val="4CB93F3C"/>
    <w:rsid w:val="4CD60F91"/>
    <w:rsid w:val="4D5D6FBD"/>
    <w:rsid w:val="4D64659D"/>
    <w:rsid w:val="4DC96FD3"/>
    <w:rsid w:val="4E192EE4"/>
    <w:rsid w:val="4E46220B"/>
    <w:rsid w:val="4E661EA1"/>
    <w:rsid w:val="4F165675"/>
    <w:rsid w:val="4FA7451F"/>
    <w:rsid w:val="4FB07878"/>
    <w:rsid w:val="4FD572DE"/>
    <w:rsid w:val="4FF0236A"/>
    <w:rsid w:val="50483F54"/>
    <w:rsid w:val="514433E7"/>
    <w:rsid w:val="52214A5D"/>
    <w:rsid w:val="52481FEA"/>
    <w:rsid w:val="52A33E5A"/>
    <w:rsid w:val="52AD4542"/>
    <w:rsid w:val="533662E6"/>
    <w:rsid w:val="53B554BC"/>
    <w:rsid w:val="54387E3C"/>
    <w:rsid w:val="544D7D8B"/>
    <w:rsid w:val="553920BD"/>
    <w:rsid w:val="5583158B"/>
    <w:rsid w:val="55986DE4"/>
    <w:rsid w:val="55A559A5"/>
    <w:rsid w:val="55E95892"/>
    <w:rsid w:val="55F73686"/>
    <w:rsid w:val="56A63783"/>
    <w:rsid w:val="576D0435"/>
    <w:rsid w:val="58607961"/>
    <w:rsid w:val="58A572FF"/>
    <w:rsid w:val="5A5F4374"/>
    <w:rsid w:val="5B372BFB"/>
    <w:rsid w:val="5C0C052C"/>
    <w:rsid w:val="5C447CC6"/>
    <w:rsid w:val="5C5B0B6B"/>
    <w:rsid w:val="5CAE513F"/>
    <w:rsid w:val="5D814602"/>
    <w:rsid w:val="5DF9688E"/>
    <w:rsid w:val="5E231B5D"/>
    <w:rsid w:val="5E402DCE"/>
    <w:rsid w:val="5E9D190F"/>
    <w:rsid w:val="5E9E498A"/>
    <w:rsid w:val="5F335DCF"/>
    <w:rsid w:val="5F9C3975"/>
    <w:rsid w:val="5F9F3465"/>
    <w:rsid w:val="5FB3099C"/>
    <w:rsid w:val="60561D75"/>
    <w:rsid w:val="606D70BF"/>
    <w:rsid w:val="6138591F"/>
    <w:rsid w:val="61706E67"/>
    <w:rsid w:val="61A22D98"/>
    <w:rsid w:val="623C4F9B"/>
    <w:rsid w:val="628D3A49"/>
    <w:rsid w:val="631E1D61"/>
    <w:rsid w:val="64065861"/>
    <w:rsid w:val="64065B95"/>
    <w:rsid w:val="64137F7D"/>
    <w:rsid w:val="64446389"/>
    <w:rsid w:val="65091AAC"/>
    <w:rsid w:val="65BF216B"/>
    <w:rsid w:val="65CB4FB4"/>
    <w:rsid w:val="65E210BA"/>
    <w:rsid w:val="66E04A8F"/>
    <w:rsid w:val="676236F6"/>
    <w:rsid w:val="679B1D06"/>
    <w:rsid w:val="68B43ADD"/>
    <w:rsid w:val="68B7181F"/>
    <w:rsid w:val="696C43B8"/>
    <w:rsid w:val="699E7587"/>
    <w:rsid w:val="69F12B0F"/>
    <w:rsid w:val="6B5477F9"/>
    <w:rsid w:val="6C103720"/>
    <w:rsid w:val="6C276CBC"/>
    <w:rsid w:val="6CC12C6C"/>
    <w:rsid w:val="6CE73A5A"/>
    <w:rsid w:val="6D4F2026"/>
    <w:rsid w:val="6D6C717D"/>
    <w:rsid w:val="6DB91B96"/>
    <w:rsid w:val="6DD8201C"/>
    <w:rsid w:val="6F280D81"/>
    <w:rsid w:val="6F2A4AF9"/>
    <w:rsid w:val="702C6BDD"/>
    <w:rsid w:val="70333E81"/>
    <w:rsid w:val="70A26535"/>
    <w:rsid w:val="70E60C9B"/>
    <w:rsid w:val="711517D9"/>
    <w:rsid w:val="721E13D4"/>
    <w:rsid w:val="723839D1"/>
    <w:rsid w:val="72C44BD2"/>
    <w:rsid w:val="72E72D01"/>
    <w:rsid w:val="72EB27F1"/>
    <w:rsid w:val="731D4975"/>
    <w:rsid w:val="73614861"/>
    <w:rsid w:val="7372081D"/>
    <w:rsid w:val="744E128A"/>
    <w:rsid w:val="74B11819"/>
    <w:rsid w:val="74F811F5"/>
    <w:rsid w:val="75671ED7"/>
    <w:rsid w:val="75AB270C"/>
    <w:rsid w:val="75D86DE7"/>
    <w:rsid w:val="76360227"/>
    <w:rsid w:val="76EF1F1B"/>
    <w:rsid w:val="77132317"/>
    <w:rsid w:val="772E7150"/>
    <w:rsid w:val="77324E93"/>
    <w:rsid w:val="776B5CAF"/>
    <w:rsid w:val="778D031B"/>
    <w:rsid w:val="77DA1086"/>
    <w:rsid w:val="77EF4B32"/>
    <w:rsid w:val="79BB760E"/>
    <w:rsid w:val="79F04B91"/>
    <w:rsid w:val="7A327691"/>
    <w:rsid w:val="7A5275FA"/>
    <w:rsid w:val="7B034450"/>
    <w:rsid w:val="7B5353D8"/>
    <w:rsid w:val="7C596A1E"/>
    <w:rsid w:val="7CBA4FE2"/>
    <w:rsid w:val="7D0A41BC"/>
    <w:rsid w:val="7D472D1A"/>
    <w:rsid w:val="7E4778A4"/>
    <w:rsid w:val="7E7713DD"/>
    <w:rsid w:val="7E8835EA"/>
    <w:rsid w:val="7E926217"/>
    <w:rsid w:val="7E957AB5"/>
    <w:rsid w:val="7F9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21"/>
    <w:basedOn w:val="7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2">
    <w:name w:val="a正文"/>
    <w:basedOn w:val="1"/>
    <w:qFormat/>
    <w:uiPriority w:val="99"/>
    <w:pPr>
      <w:snapToGrid w:val="0"/>
      <w:spacing w:line="520" w:lineRule="exact"/>
      <w:ind w:firstLine="640"/>
    </w:pPr>
    <w:rPr>
      <w:rFonts w:ascii="仿宋_GB2312" w:hAnsi="Times New Roman" w:eastAsia="仿宋_GB2312" w:cs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789</Words>
  <Characters>819</Characters>
  <Lines>0</Lines>
  <Paragraphs>0</Paragraphs>
  <TotalTime>9</TotalTime>
  <ScaleCrop>false</ScaleCrop>
  <LinksUpToDate>false</LinksUpToDate>
  <CharactersWithSpaces>1119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2025-10-08T14:25:00Z</dcterms:created>
  <dc:creator>pcc</dc:creator>
  <cp:lastModifiedBy>Administrator</cp:lastModifiedBy>
  <cp:lastPrinted>2025-11-11T08:07:00Z</cp:lastPrinted>
  <dcterms:modified xsi:type="dcterms:W3CDTF">2025-11-12T02:34:51Z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KSOTemplateDocerSaveRecord">
    <vt:lpwstr>eyJoZGlkIjoiODdiZjFjYWI3MTA5NDhkYzc3N2IwNjY1N2M0MTc5ZDQiLCJ1c2VySWQiOiIzOTY2ODE4ODMifQ==</vt:lpwstr>
  </property>
  <property fmtid="{D5CDD505-2E9C-101B-9397-08002B2CF9AE}" pid="4" name="ICV">
    <vt:lpwstr>491DB0499105480885BE3C14BA7723B8_13</vt:lpwstr>
  </property>
</Properties>
</file>