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6221" w14:textId="77777777" w:rsidR="004C77B9" w:rsidRDefault="00000000">
      <w:pPr>
        <w:spacing w:line="240" w:lineRule="auto"/>
        <w:ind w:firstLineChars="0" w:firstLine="0"/>
        <w:rPr>
          <w:rFonts w:eastAsia="方正黑体_GBK" w:cs="方正黑体_GBK"/>
          <w:szCs w:val="32"/>
        </w:rPr>
      </w:pPr>
      <w:r>
        <w:rPr>
          <w:rFonts w:eastAsia="方正黑体_GBK" w:cs="方正黑体_GBK" w:hint="eastAsia"/>
          <w:szCs w:val="32"/>
        </w:rPr>
        <w:t>附件</w:t>
      </w:r>
      <w:r>
        <w:rPr>
          <w:rFonts w:eastAsia="方正黑体_GBK" w:cs="方正黑体_GBK" w:hint="eastAsia"/>
          <w:szCs w:val="32"/>
        </w:rPr>
        <w:t>3</w:t>
      </w:r>
    </w:p>
    <w:p w14:paraId="0C645E43" w14:textId="77777777" w:rsidR="004C77B9" w:rsidRDefault="00000000">
      <w:pPr>
        <w:spacing w:line="240" w:lineRule="auto"/>
        <w:ind w:firstLineChars="0" w:firstLine="0"/>
        <w:jc w:val="center"/>
        <w:rPr>
          <w:rFonts w:eastAsia="宋体" w:cs="宋体"/>
          <w:b/>
          <w:bCs/>
          <w:sz w:val="44"/>
          <w:szCs w:val="44"/>
        </w:rPr>
      </w:pPr>
      <w:r>
        <w:rPr>
          <w:rFonts w:eastAsia="宋体" w:cs="宋体" w:hint="eastAsia"/>
          <w:b/>
          <w:bCs/>
          <w:sz w:val="44"/>
          <w:szCs w:val="44"/>
        </w:rPr>
        <w:t>2025</w:t>
      </w:r>
      <w:r>
        <w:rPr>
          <w:rFonts w:eastAsia="宋体" w:cs="宋体" w:hint="eastAsia"/>
          <w:b/>
          <w:bCs/>
          <w:sz w:val="44"/>
          <w:szCs w:val="44"/>
        </w:rPr>
        <w:t>年武汉市软件产业发展</w:t>
      </w:r>
    </w:p>
    <w:p w14:paraId="0180F4C1" w14:textId="77777777" w:rsidR="004C77B9" w:rsidRDefault="00000000">
      <w:pPr>
        <w:spacing w:line="240" w:lineRule="auto"/>
        <w:ind w:firstLineChars="0" w:firstLine="0"/>
        <w:jc w:val="center"/>
        <w:rPr>
          <w:rFonts w:eastAsia="宋体" w:cs="宋体"/>
          <w:b/>
          <w:bCs/>
          <w:sz w:val="44"/>
          <w:szCs w:val="44"/>
        </w:rPr>
      </w:pPr>
      <w:r>
        <w:rPr>
          <w:rFonts w:eastAsia="宋体" w:cs="宋体" w:hint="eastAsia"/>
          <w:b/>
          <w:bCs/>
          <w:sz w:val="44"/>
          <w:szCs w:val="44"/>
        </w:rPr>
        <w:t>专项资金申报书</w:t>
      </w:r>
    </w:p>
    <w:p w14:paraId="4B3A3D5F" w14:textId="77777777" w:rsidR="004C77B9" w:rsidRDefault="004C77B9">
      <w:pPr>
        <w:spacing w:line="240" w:lineRule="auto"/>
        <w:ind w:firstLineChars="0" w:firstLine="0"/>
        <w:jc w:val="center"/>
        <w:rPr>
          <w:rFonts w:eastAsia="宋体"/>
          <w:sz w:val="21"/>
          <w:szCs w:val="22"/>
        </w:rPr>
      </w:pPr>
    </w:p>
    <w:p w14:paraId="14513444" w14:textId="77777777" w:rsidR="004C77B9" w:rsidRDefault="004C77B9">
      <w:pPr>
        <w:spacing w:line="240" w:lineRule="auto"/>
        <w:ind w:firstLineChars="0" w:firstLine="0"/>
        <w:jc w:val="center"/>
        <w:rPr>
          <w:rFonts w:eastAsia="宋体"/>
          <w:sz w:val="21"/>
          <w:szCs w:val="22"/>
        </w:rPr>
      </w:pPr>
    </w:p>
    <w:p w14:paraId="0A4ECFFA" w14:textId="77777777" w:rsidR="004C77B9" w:rsidRDefault="004C77B9">
      <w:pPr>
        <w:spacing w:line="240" w:lineRule="auto"/>
        <w:ind w:firstLineChars="0" w:firstLine="0"/>
        <w:jc w:val="center"/>
        <w:rPr>
          <w:rFonts w:eastAsia="宋体"/>
          <w:sz w:val="21"/>
          <w:szCs w:val="22"/>
        </w:rPr>
      </w:pPr>
    </w:p>
    <w:p w14:paraId="0C8D50F0" w14:textId="77777777" w:rsidR="004C77B9" w:rsidRDefault="00000000">
      <w:pPr>
        <w:spacing w:line="240" w:lineRule="auto"/>
        <w:ind w:leftChars="550" w:left="3045" w:hangingChars="400" w:hanging="1285"/>
        <w:rPr>
          <w:rFonts w:eastAsia="宋体"/>
          <w:sz w:val="21"/>
          <w:szCs w:val="22"/>
        </w:rPr>
      </w:pPr>
      <w:r>
        <w:rPr>
          <w:rFonts w:eastAsia="宋体" w:hint="eastAsia"/>
          <w:b/>
          <w:szCs w:val="32"/>
        </w:rPr>
        <w:t>申报类别：</w:t>
      </w:r>
      <w:r>
        <w:rPr>
          <w:rFonts w:eastAsia="宋体" w:hint="eastAsia"/>
          <w:b/>
          <w:szCs w:val="32"/>
        </w:rPr>
        <w:t>__________________________</w:t>
      </w:r>
    </w:p>
    <w:p w14:paraId="2466B39F" w14:textId="77777777" w:rsidR="004C77B9" w:rsidRDefault="00000000">
      <w:pPr>
        <w:spacing w:line="240" w:lineRule="auto"/>
        <w:ind w:leftChars="550" w:left="1760" w:firstLineChars="0" w:firstLine="0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申报单位：</w:t>
      </w:r>
      <w:r>
        <w:rPr>
          <w:rFonts w:eastAsia="宋体" w:hint="eastAsia"/>
          <w:b/>
          <w:szCs w:val="32"/>
        </w:rPr>
        <w:t xml:space="preserve">__________________________ </w:t>
      </w:r>
    </w:p>
    <w:p w14:paraId="1305A997" w14:textId="77777777" w:rsidR="004C77B9" w:rsidRDefault="00000000">
      <w:pPr>
        <w:spacing w:line="240" w:lineRule="auto"/>
        <w:ind w:leftChars="550" w:left="1760" w:firstLineChars="0" w:firstLine="0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联</w:t>
      </w:r>
      <w:r>
        <w:rPr>
          <w:rFonts w:eastAsia="宋体" w:hint="eastAsia"/>
          <w:b/>
          <w:szCs w:val="32"/>
        </w:rPr>
        <w:t xml:space="preserve"> </w:t>
      </w:r>
      <w:r>
        <w:rPr>
          <w:rFonts w:eastAsia="宋体" w:hint="eastAsia"/>
          <w:b/>
          <w:szCs w:val="32"/>
        </w:rPr>
        <w:t>系</w:t>
      </w:r>
      <w:r>
        <w:rPr>
          <w:rFonts w:eastAsia="宋体" w:hint="eastAsia"/>
          <w:b/>
          <w:szCs w:val="32"/>
        </w:rPr>
        <w:t xml:space="preserve"> </w:t>
      </w:r>
      <w:r>
        <w:rPr>
          <w:rFonts w:eastAsia="宋体" w:hint="eastAsia"/>
          <w:b/>
          <w:szCs w:val="32"/>
        </w:rPr>
        <w:t>人：</w:t>
      </w:r>
      <w:r>
        <w:rPr>
          <w:rFonts w:eastAsia="宋体" w:hint="eastAsia"/>
          <w:b/>
          <w:szCs w:val="32"/>
        </w:rPr>
        <w:t>__________________________</w:t>
      </w:r>
    </w:p>
    <w:p w14:paraId="5B47BCA0" w14:textId="77777777" w:rsidR="004C77B9" w:rsidRDefault="00000000">
      <w:pPr>
        <w:spacing w:line="240" w:lineRule="auto"/>
        <w:ind w:leftChars="550" w:left="1760" w:firstLineChars="0" w:firstLine="0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联系电话：</w:t>
      </w:r>
      <w:r>
        <w:rPr>
          <w:rFonts w:eastAsia="宋体" w:hint="eastAsia"/>
          <w:b/>
          <w:szCs w:val="32"/>
        </w:rPr>
        <w:t>__________________________</w:t>
      </w:r>
    </w:p>
    <w:p w14:paraId="6A1C3DDC" w14:textId="77777777" w:rsidR="004C77B9" w:rsidRDefault="00000000">
      <w:pPr>
        <w:spacing w:line="240" w:lineRule="auto"/>
        <w:ind w:leftChars="550" w:left="1760" w:firstLineChars="0" w:firstLine="0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申报日期：</w:t>
      </w:r>
      <w:r>
        <w:rPr>
          <w:rFonts w:eastAsia="宋体" w:hint="eastAsia"/>
          <w:b/>
          <w:szCs w:val="32"/>
        </w:rPr>
        <w:t>__________________________</w:t>
      </w:r>
    </w:p>
    <w:p w14:paraId="587E04CD" w14:textId="77777777" w:rsidR="004C77B9" w:rsidRDefault="004C77B9">
      <w:pPr>
        <w:spacing w:line="240" w:lineRule="auto"/>
        <w:ind w:firstLineChars="0" w:firstLine="0"/>
        <w:rPr>
          <w:rFonts w:eastAsia="宋体"/>
          <w:sz w:val="21"/>
          <w:szCs w:val="22"/>
        </w:rPr>
      </w:pPr>
    </w:p>
    <w:p w14:paraId="758B0B2E" w14:textId="77777777" w:rsidR="004C77B9" w:rsidRDefault="004C77B9">
      <w:pPr>
        <w:spacing w:line="240" w:lineRule="auto"/>
        <w:ind w:firstLineChars="0" w:firstLine="0"/>
        <w:jc w:val="left"/>
        <w:rPr>
          <w:rFonts w:eastAsia="宋体"/>
          <w:b/>
          <w:szCs w:val="32"/>
        </w:rPr>
      </w:pPr>
    </w:p>
    <w:p w14:paraId="7238D453" w14:textId="77777777" w:rsidR="004C77B9" w:rsidRDefault="004C77B9">
      <w:pPr>
        <w:spacing w:line="240" w:lineRule="auto"/>
        <w:ind w:firstLineChars="0" w:firstLine="0"/>
        <w:jc w:val="left"/>
        <w:rPr>
          <w:rFonts w:eastAsia="宋体"/>
          <w:b/>
          <w:szCs w:val="32"/>
        </w:rPr>
      </w:pPr>
    </w:p>
    <w:p w14:paraId="093674A8" w14:textId="77777777" w:rsidR="004C77B9" w:rsidRDefault="00000000">
      <w:pPr>
        <w:spacing w:line="240" w:lineRule="auto"/>
        <w:ind w:firstLineChars="0" w:firstLine="0"/>
        <w:jc w:val="center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武汉市经济和信息化局</w:t>
      </w:r>
    </w:p>
    <w:p w14:paraId="0926184B" w14:textId="77777777" w:rsidR="004C77B9" w:rsidRDefault="00000000">
      <w:pPr>
        <w:spacing w:line="240" w:lineRule="auto"/>
        <w:ind w:firstLineChars="0" w:firstLine="0"/>
        <w:jc w:val="center"/>
        <w:rPr>
          <w:rFonts w:eastAsia="宋体"/>
          <w:b/>
          <w:szCs w:val="32"/>
        </w:rPr>
      </w:pPr>
      <w:r>
        <w:rPr>
          <w:rFonts w:eastAsia="宋体" w:hint="eastAsia"/>
          <w:b/>
          <w:szCs w:val="32"/>
        </w:rPr>
        <w:t>（</w:t>
      </w:r>
      <w:r>
        <w:rPr>
          <w:rFonts w:eastAsia="宋体" w:hint="eastAsia"/>
          <w:b/>
          <w:szCs w:val="32"/>
        </w:rPr>
        <w:t>2025</w:t>
      </w:r>
      <w:r>
        <w:rPr>
          <w:rFonts w:eastAsia="宋体" w:hint="eastAsia"/>
          <w:b/>
          <w:szCs w:val="32"/>
        </w:rPr>
        <w:t>年</w:t>
      </w:r>
      <w:r>
        <w:rPr>
          <w:rFonts w:eastAsia="宋体" w:hint="eastAsia"/>
          <w:b/>
          <w:szCs w:val="32"/>
        </w:rPr>
        <w:t>12</w:t>
      </w:r>
      <w:r>
        <w:rPr>
          <w:rFonts w:eastAsia="宋体" w:hint="eastAsia"/>
          <w:b/>
          <w:szCs w:val="32"/>
        </w:rPr>
        <w:t>月）</w:t>
      </w:r>
    </w:p>
    <w:p w14:paraId="157E9EC2" w14:textId="77777777" w:rsidR="004C77B9" w:rsidRDefault="00000000">
      <w:pPr>
        <w:spacing w:line="240" w:lineRule="auto"/>
        <w:ind w:firstLineChars="0" w:firstLine="0"/>
        <w:rPr>
          <w:rFonts w:eastAsia="宋体"/>
          <w:sz w:val="21"/>
          <w:szCs w:val="22"/>
        </w:rPr>
      </w:pPr>
      <w:r>
        <w:rPr>
          <w:rFonts w:eastAsia="宋体" w:hint="eastAsia"/>
          <w:sz w:val="21"/>
          <w:szCs w:val="22"/>
        </w:rPr>
        <w:br w:type="page"/>
      </w:r>
    </w:p>
    <w:p w14:paraId="359D4415" w14:textId="77777777" w:rsidR="004C77B9" w:rsidRDefault="004C77B9">
      <w:pPr>
        <w:spacing w:line="240" w:lineRule="auto"/>
        <w:ind w:firstLineChars="0" w:firstLine="0"/>
        <w:rPr>
          <w:rFonts w:eastAsia="宋体"/>
          <w:sz w:val="21"/>
          <w:szCs w:val="22"/>
        </w:rPr>
      </w:pPr>
    </w:p>
    <w:p w14:paraId="6D4997AB" w14:textId="77777777" w:rsidR="004C77B9" w:rsidRDefault="004C77B9">
      <w:pPr>
        <w:widowControl/>
        <w:spacing w:line="400" w:lineRule="exact"/>
        <w:ind w:firstLineChars="0" w:firstLine="0"/>
        <w:jc w:val="center"/>
        <w:rPr>
          <w:rFonts w:eastAsia="黑体"/>
          <w:kern w:val="44"/>
          <w:szCs w:val="32"/>
        </w:rPr>
      </w:pPr>
    </w:p>
    <w:p w14:paraId="3B4C643F" w14:textId="77777777" w:rsidR="004C77B9" w:rsidRDefault="00000000">
      <w:pPr>
        <w:widowControl/>
        <w:spacing w:line="400" w:lineRule="exact"/>
        <w:ind w:firstLineChars="0" w:firstLine="0"/>
        <w:jc w:val="center"/>
        <w:rPr>
          <w:rFonts w:eastAsia="黑体"/>
          <w:kern w:val="44"/>
          <w:szCs w:val="32"/>
        </w:rPr>
      </w:pPr>
      <w:r>
        <w:rPr>
          <w:rFonts w:eastAsia="黑体" w:hint="eastAsia"/>
          <w:kern w:val="44"/>
          <w:szCs w:val="32"/>
        </w:rPr>
        <w:t>申报单位基本情况表</w:t>
      </w:r>
    </w:p>
    <w:p w14:paraId="7CAE98BA" w14:textId="77777777" w:rsidR="004C77B9" w:rsidRDefault="004C77B9">
      <w:pPr>
        <w:widowControl/>
        <w:spacing w:line="400" w:lineRule="exact"/>
        <w:ind w:firstLineChars="0" w:firstLine="0"/>
        <w:jc w:val="left"/>
        <w:rPr>
          <w:rFonts w:eastAsia="黑体"/>
          <w:szCs w:val="32"/>
        </w:rPr>
      </w:pP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185"/>
        <w:gridCol w:w="1250"/>
        <w:gridCol w:w="1434"/>
        <w:gridCol w:w="105"/>
        <w:gridCol w:w="1417"/>
        <w:gridCol w:w="889"/>
        <w:gridCol w:w="1458"/>
      </w:tblGrid>
      <w:tr w:rsidR="004C77B9" w14:paraId="0AA53718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5126219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3974" w:type="dxa"/>
            <w:gridSpan w:val="4"/>
            <w:vAlign w:val="center"/>
          </w:tcPr>
          <w:p w14:paraId="3EE367CF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1254C1" w14:textId="77777777" w:rsidR="004C77B9" w:rsidRDefault="00000000">
            <w:pPr>
              <w:pStyle w:val="WW-"/>
              <w:keepNext/>
              <w:snapToGrid w:val="0"/>
              <w:spacing w:before="0" w:after="0"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2"/>
                <w:sz w:val="24"/>
                <w:szCs w:val="24"/>
              </w:rPr>
              <w:t>所属行政区</w:t>
            </w:r>
          </w:p>
        </w:tc>
        <w:tc>
          <w:tcPr>
            <w:tcW w:w="2347" w:type="dxa"/>
            <w:gridSpan w:val="2"/>
            <w:vAlign w:val="center"/>
          </w:tcPr>
          <w:p w14:paraId="1B4A40D0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297C203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7F3F4AC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办公地址</w:t>
            </w:r>
          </w:p>
        </w:tc>
        <w:tc>
          <w:tcPr>
            <w:tcW w:w="3974" w:type="dxa"/>
            <w:gridSpan w:val="4"/>
            <w:vAlign w:val="center"/>
          </w:tcPr>
          <w:p w14:paraId="3A2514A1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953809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注册日期</w:t>
            </w:r>
          </w:p>
        </w:tc>
        <w:tc>
          <w:tcPr>
            <w:tcW w:w="2347" w:type="dxa"/>
            <w:gridSpan w:val="2"/>
            <w:vAlign w:val="center"/>
          </w:tcPr>
          <w:p w14:paraId="6693790C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08C34405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52FAC23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法定代表人</w:t>
            </w:r>
          </w:p>
        </w:tc>
        <w:tc>
          <w:tcPr>
            <w:tcW w:w="1185" w:type="dxa"/>
            <w:vAlign w:val="center"/>
          </w:tcPr>
          <w:p w14:paraId="78F9524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789" w:type="dxa"/>
            <w:gridSpan w:val="3"/>
            <w:vAlign w:val="center"/>
          </w:tcPr>
          <w:p w14:paraId="0FD664A2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DF51A0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2347" w:type="dxa"/>
            <w:gridSpan w:val="2"/>
            <w:vAlign w:val="center"/>
          </w:tcPr>
          <w:p w14:paraId="484B387F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69BD665B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46152C2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单位联系人</w:t>
            </w:r>
          </w:p>
        </w:tc>
        <w:tc>
          <w:tcPr>
            <w:tcW w:w="1185" w:type="dxa"/>
            <w:vAlign w:val="center"/>
          </w:tcPr>
          <w:p w14:paraId="354C1183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789" w:type="dxa"/>
            <w:gridSpan w:val="3"/>
            <w:vAlign w:val="center"/>
          </w:tcPr>
          <w:p w14:paraId="4248A8A7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7AF53E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2347" w:type="dxa"/>
            <w:gridSpan w:val="2"/>
            <w:vAlign w:val="center"/>
          </w:tcPr>
          <w:p w14:paraId="201F3EEA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1D4094B7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220C989D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单位简介</w:t>
            </w:r>
          </w:p>
        </w:tc>
        <w:tc>
          <w:tcPr>
            <w:tcW w:w="7738" w:type="dxa"/>
            <w:gridSpan w:val="7"/>
            <w:vAlign w:val="center"/>
          </w:tcPr>
          <w:p w14:paraId="5847738F" w14:textId="77777777" w:rsidR="004C77B9" w:rsidRDefault="004C77B9">
            <w:pPr>
              <w:spacing w:line="30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  <w:p w14:paraId="48291B73" w14:textId="77777777" w:rsidR="004C77B9" w:rsidRDefault="004C77B9">
            <w:pPr>
              <w:spacing w:line="300" w:lineRule="exact"/>
              <w:ind w:firstLine="420"/>
              <w:rPr>
                <w:sz w:val="21"/>
                <w:szCs w:val="22"/>
              </w:rPr>
            </w:pPr>
          </w:p>
          <w:p w14:paraId="6C0EF732" w14:textId="77777777" w:rsidR="004C77B9" w:rsidRDefault="004C77B9">
            <w:pPr>
              <w:spacing w:line="30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  <w:p w14:paraId="152E3300" w14:textId="77777777" w:rsidR="004C77B9" w:rsidRDefault="004C77B9">
            <w:pPr>
              <w:spacing w:line="300" w:lineRule="exact"/>
              <w:ind w:firstLine="420"/>
              <w:rPr>
                <w:sz w:val="21"/>
                <w:szCs w:val="22"/>
              </w:rPr>
            </w:pPr>
          </w:p>
          <w:p w14:paraId="286747F7" w14:textId="77777777" w:rsidR="004C77B9" w:rsidRDefault="004C77B9">
            <w:pPr>
              <w:spacing w:line="30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</w:tr>
      <w:tr w:rsidR="004C77B9" w14:paraId="4A7990B8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5195FCF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7738" w:type="dxa"/>
            <w:gridSpan w:val="7"/>
            <w:vAlign w:val="center"/>
          </w:tcPr>
          <w:p w14:paraId="0217147C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□国有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外商独资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□中外合资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□民营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□其他</w:t>
            </w:r>
          </w:p>
        </w:tc>
      </w:tr>
      <w:tr w:rsidR="004C77B9" w14:paraId="670C4611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34B1BB1D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主营业务方向</w:t>
            </w:r>
          </w:p>
        </w:tc>
        <w:tc>
          <w:tcPr>
            <w:tcW w:w="7738" w:type="dxa"/>
            <w:gridSpan w:val="7"/>
            <w:vAlign w:val="center"/>
          </w:tcPr>
          <w:p w14:paraId="216410F8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□基础软件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□工业软件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□网络安全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□汽车软件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□互联网信息服务</w:t>
            </w:r>
          </w:p>
          <w:p w14:paraId="16EBADDF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□地球空间信息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行业信息化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□嵌入式系统软件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□汽车软件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14:paraId="6A7A0B31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□新兴平台软件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□集成电路设计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其他</w:t>
            </w:r>
          </w:p>
        </w:tc>
      </w:tr>
      <w:tr w:rsidR="004C77B9" w14:paraId="76788837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5CE8F043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单位人员构成</w:t>
            </w:r>
          </w:p>
        </w:tc>
        <w:tc>
          <w:tcPr>
            <w:tcW w:w="2435" w:type="dxa"/>
            <w:gridSpan w:val="2"/>
            <w:vAlign w:val="center"/>
          </w:tcPr>
          <w:p w14:paraId="6F561E5E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员工总人数</w:t>
            </w:r>
          </w:p>
        </w:tc>
        <w:tc>
          <w:tcPr>
            <w:tcW w:w="1434" w:type="dxa"/>
            <w:vAlign w:val="center"/>
          </w:tcPr>
          <w:p w14:paraId="55D7E8CB" w14:textId="77777777" w:rsidR="004C77B9" w:rsidRDefault="004C77B9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570A9C4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研发人员总数</w:t>
            </w:r>
          </w:p>
        </w:tc>
        <w:tc>
          <w:tcPr>
            <w:tcW w:w="1458" w:type="dxa"/>
            <w:vAlign w:val="center"/>
          </w:tcPr>
          <w:p w14:paraId="4D19EBD1" w14:textId="77777777" w:rsidR="004C77B9" w:rsidRDefault="004C77B9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4C77B9" w14:paraId="1D6D3002" w14:textId="77777777">
        <w:trPr>
          <w:cantSplit/>
          <w:trHeight w:val="454"/>
          <w:jc w:val="center"/>
        </w:trPr>
        <w:tc>
          <w:tcPr>
            <w:tcW w:w="2432" w:type="dxa"/>
            <w:vAlign w:val="center"/>
          </w:tcPr>
          <w:p w14:paraId="090E974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获知识产权情况</w:t>
            </w:r>
          </w:p>
        </w:tc>
        <w:tc>
          <w:tcPr>
            <w:tcW w:w="2435" w:type="dxa"/>
            <w:gridSpan w:val="2"/>
            <w:vAlign w:val="center"/>
          </w:tcPr>
          <w:p w14:paraId="0FCE247C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发明专利数量（项）</w:t>
            </w:r>
          </w:p>
        </w:tc>
        <w:tc>
          <w:tcPr>
            <w:tcW w:w="1434" w:type="dxa"/>
            <w:vAlign w:val="center"/>
          </w:tcPr>
          <w:p w14:paraId="725A6A88" w14:textId="77777777" w:rsidR="004C77B9" w:rsidRDefault="004C77B9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1B5DA2C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软件著作权数量（项）</w:t>
            </w:r>
          </w:p>
        </w:tc>
        <w:tc>
          <w:tcPr>
            <w:tcW w:w="1458" w:type="dxa"/>
            <w:vAlign w:val="center"/>
          </w:tcPr>
          <w:p w14:paraId="087F79B8" w14:textId="77777777" w:rsidR="004C77B9" w:rsidRDefault="004C77B9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4C77B9" w14:paraId="769148C4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00D77DFE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2024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</w:p>
          <w:p w14:paraId="660934C4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主要经营指标</w:t>
            </w:r>
          </w:p>
        </w:tc>
        <w:tc>
          <w:tcPr>
            <w:tcW w:w="2435" w:type="dxa"/>
            <w:gridSpan w:val="2"/>
            <w:vAlign w:val="center"/>
          </w:tcPr>
          <w:p w14:paraId="0A3A2597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营业收入总额（万元）</w:t>
            </w:r>
          </w:p>
        </w:tc>
        <w:tc>
          <w:tcPr>
            <w:tcW w:w="1434" w:type="dxa"/>
            <w:vAlign w:val="center"/>
          </w:tcPr>
          <w:p w14:paraId="73C0BD63" w14:textId="77777777" w:rsidR="004C77B9" w:rsidRDefault="004C77B9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442E6D42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研发投入总额</w:t>
            </w: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58" w:type="dxa"/>
            <w:vAlign w:val="center"/>
          </w:tcPr>
          <w:p w14:paraId="44226534" w14:textId="77777777" w:rsidR="004C77B9" w:rsidRDefault="004C77B9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76EE686B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3EA16EFB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522B5CB0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研发投入</w:t>
            </w:r>
            <w:r>
              <w:rPr>
                <w:rFonts w:eastAsia="仿宋_GB2312" w:hint="eastAsia"/>
                <w:sz w:val="24"/>
              </w:rPr>
              <w:t>占营业收入总额比例（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4"/>
            <w:vAlign w:val="center"/>
          </w:tcPr>
          <w:p w14:paraId="648FAD0B" w14:textId="77777777" w:rsidR="004C77B9" w:rsidRDefault="004C77B9">
            <w:pPr>
              <w:widowControl/>
              <w:spacing w:line="300" w:lineRule="exact"/>
              <w:ind w:firstLineChars="0" w:firstLine="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73A4BFF0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3328C084" w14:textId="77777777" w:rsidR="004C77B9" w:rsidRDefault="004C77B9">
            <w:pPr>
              <w:widowControl/>
              <w:spacing w:line="30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3D6E544E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营业收入较</w:t>
            </w:r>
            <w:r>
              <w:rPr>
                <w:rFonts w:eastAsia="仿宋_GB2312" w:hint="eastAsia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年增速（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4"/>
            <w:vAlign w:val="center"/>
          </w:tcPr>
          <w:p w14:paraId="4CA511B2" w14:textId="77777777" w:rsidR="004C77B9" w:rsidRDefault="004C77B9">
            <w:pPr>
              <w:widowControl/>
              <w:spacing w:line="300" w:lineRule="exact"/>
              <w:ind w:firstLineChars="0" w:firstLine="0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3F81D739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12645812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2023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</w:p>
          <w:p w14:paraId="2E936403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主要经营指标</w:t>
            </w:r>
          </w:p>
        </w:tc>
        <w:tc>
          <w:tcPr>
            <w:tcW w:w="2435" w:type="dxa"/>
            <w:gridSpan w:val="2"/>
            <w:vAlign w:val="center"/>
          </w:tcPr>
          <w:p w14:paraId="677086C7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营业收入总额（万元）</w:t>
            </w:r>
          </w:p>
        </w:tc>
        <w:tc>
          <w:tcPr>
            <w:tcW w:w="1434" w:type="dxa"/>
            <w:vAlign w:val="center"/>
          </w:tcPr>
          <w:p w14:paraId="62EF6944" w14:textId="77777777" w:rsidR="004C77B9" w:rsidRDefault="004C77B9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11" w:type="dxa"/>
            <w:gridSpan w:val="3"/>
            <w:vAlign w:val="center"/>
          </w:tcPr>
          <w:p w14:paraId="15A641E7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研发投入总额</w:t>
            </w: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458" w:type="dxa"/>
            <w:vAlign w:val="center"/>
          </w:tcPr>
          <w:p w14:paraId="263AF97C" w14:textId="77777777" w:rsidR="004C77B9" w:rsidRDefault="004C77B9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11C182AA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732A82FD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40F02995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研发投入</w:t>
            </w:r>
            <w:r>
              <w:rPr>
                <w:rFonts w:eastAsia="仿宋_GB2312" w:hint="eastAsia"/>
                <w:sz w:val="24"/>
              </w:rPr>
              <w:t>占营业收入总额比例（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4"/>
            <w:vAlign w:val="center"/>
          </w:tcPr>
          <w:p w14:paraId="587814C4" w14:textId="77777777" w:rsidR="004C77B9" w:rsidRDefault="004C77B9">
            <w:pPr>
              <w:widowControl/>
              <w:spacing w:line="300" w:lineRule="exact"/>
              <w:ind w:firstLineChars="0" w:firstLine="0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1899EA6E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47BE76F8" w14:textId="77777777" w:rsidR="004C77B9" w:rsidRDefault="004C77B9">
            <w:pPr>
              <w:widowControl/>
              <w:spacing w:line="300" w:lineRule="exact"/>
              <w:ind w:firstLineChars="0" w:firstLine="0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0E6DF4F" w14:textId="77777777" w:rsidR="004C77B9" w:rsidRDefault="00000000">
            <w:pPr>
              <w:widowControl/>
              <w:spacing w:line="300" w:lineRule="exact"/>
              <w:ind w:firstLineChars="0" w:firstLine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营业收入较</w:t>
            </w:r>
            <w:r>
              <w:rPr>
                <w:rFonts w:eastAsia="仿宋_GB2312" w:hint="eastAsia"/>
                <w:sz w:val="24"/>
              </w:rPr>
              <w:t>2022</w:t>
            </w:r>
            <w:r>
              <w:rPr>
                <w:rFonts w:eastAsia="仿宋_GB2312" w:hint="eastAsia"/>
                <w:sz w:val="24"/>
              </w:rPr>
              <w:t>年增速（</w:t>
            </w:r>
            <w:r>
              <w:rPr>
                <w:rFonts w:eastAsia="仿宋_GB2312" w:hint="eastAsia"/>
                <w:sz w:val="24"/>
              </w:rPr>
              <w:t>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4"/>
            <w:vAlign w:val="center"/>
          </w:tcPr>
          <w:p w14:paraId="6411C405" w14:textId="77777777" w:rsidR="004C77B9" w:rsidRDefault="004C77B9">
            <w:pPr>
              <w:widowControl/>
              <w:spacing w:line="300" w:lineRule="exact"/>
              <w:ind w:firstLineChars="0" w:firstLine="0"/>
              <w:rPr>
                <w:rFonts w:eastAsia="仿宋_GB2312"/>
                <w:kern w:val="0"/>
                <w:sz w:val="24"/>
              </w:rPr>
            </w:pPr>
          </w:p>
        </w:tc>
      </w:tr>
      <w:tr w:rsidR="004C77B9" w14:paraId="51E6DA8C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63C3460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</w:t>
            </w:r>
            <w:r>
              <w:rPr>
                <w:rFonts w:eastAsia="仿宋_GB2312" w:hint="eastAsia"/>
                <w:sz w:val="24"/>
              </w:rPr>
              <w:t>DCMM</w:t>
            </w:r>
            <w:r>
              <w:rPr>
                <w:rFonts w:eastAsia="仿宋_GB2312" w:hint="eastAsia"/>
                <w:sz w:val="24"/>
              </w:rPr>
              <w:t>认证情况</w:t>
            </w:r>
          </w:p>
          <w:p w14:paraId="5562E3C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7738" w:type="dxa"/>
            <w:gridSpan w:val="7"/>
            <w:vAlign w:val="center"/>
          </w:tcPr>
          <w:p w14:paraId="4DC9CDBE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三级认证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□四级认证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□五级认证</w:t>
            </w:r>
          </w:p>
        </w:tc>
      </w:tr>
      <w:tr w:rsidR="004C77B9" w14:paraId="0F0B8D73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205B159D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6158D8F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证书获取时间</w:t>
            </w:r>
          </w:p>
        </w:tc>
        <w:tc>
          <w:tcPr>
            <w:tcW w:w="3869" w:type="dxa"/>
            <w:gridSpan w:val="4"/>
            <w:vAlign w:val="center"/>
          </w:tcPr>
          <w:p w14:paraId="288846A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762862C9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493E3644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</w:t>
            </w:r>
            <w:r>
              <w:rPr>
                <w:rFonts w:eastAsia="仿宋_GB2312" w:hint="eastAsia"/>
                <w:sz w:val="24"/>
              </w:rPr>
              <w:t>CSMM</w:t>
            </w:r>
            <w:r>
              <w:rPr>
                <w:rFonts w:eastAsia="仿宋_GB2312" w:hint="eastAsia"/>
                <w:sz w:val="24"/>
              </w:rPr>
              <w:t>认证情况</w:t>
            </w:r>
          </w:p>
          <w:p w14:paraId="72B49F19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7738" w:type="dxa"/>
            <w:gridSpan w:val="7"/>
            <w:vAlign w:val="center"/>
          </w:tcPr>
          <w:p w14:paraId="16487E7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□四级认证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□五级认证</w:t>
            </w:r>
          </w:p>
        </w:tc>
      </w:tr>
      <w:tr w:rsidR="004C77B9" w14:paraId="44F5AE24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0662A4C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1157D4D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证书获取时间</w:t>
            </w:r>
          </w:p>
        </w:tc>
        <w:tc>
          <w:tcPr>
            <w:tcW w:w="3869" w:type="dxa"/>
            <w:gridSpan w:val="4"/>
            <w:vAlign w:val="center"/>
          </w:tcPr>
          <w:p w14:paraId="718CE337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2BEC5B8D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202669F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软件平台建设情况</w:t>
            </w:r>
          </w:p>
          <w:p w14:paraId="7CBC7FEC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</w:t>
            </w:r>
            <w:proofErr w:type="gramStart"/>
            <w:r>
              <w:rPr>
                <w:rFonts w:eastAsia="仿宋_GB2312" w:hint="eastAsia"/>
                <w:sz w:val="24"/>
              </w:rPr>
              <w:t>该项奖补填写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3"/>
            <w:vAlign w:val="center"/>
          </w:tcPr>
          <w:p w14:paraId="66847459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平台类型</w:t>
            </w:r>
          </w:p>
        </w:tc>
        <w:tc>
          <w:tcPr>
            <w:tcW w:w="3869" w:type="dxa"/>
            <w:gridSpan w:val="4"/>
            <w:vAlign w:val="center"/>
          </w:tcPr>
          <w:p w14:paraId="02705EAA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556FC513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2581081E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622133D9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平台名称</w:t>
            </w:r>
          </w:p>
        </w:tc>
        <w:tc>
          <w:tcPr>
            <w:tcW w:w="3869" w:type="dxa"/>
            <w:gridSpan w:val="4"/>
            <w:vAlign w:val="center"/>
          </w:tcPr>
          <w:p w14:paraId="2ECEFA94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51EBD023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3BE8446B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58958088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2024</w:t>
            </w:r>
            <w:r>
              <w:rPr>
                <w:rFonts w:eastAsia="仿宋_GB2312" w:hint="eastAsia"/>
                <w:sz w:val="24"/>
              </w:rPr>
              <w:t>年平台运营费用（万元）</w:t>
            </w:r>
          </w:p>
        </w:tc>
        <w:tc>
          <w:tcPr>
            <w:tcW w:w="3869" w:type="dxa"/>
            <w:gridSpan w:val="4"/>
            <w:vAlign w:val="center"/>
          </w:tcPr>
          <w:p w14:paraId="7A70BC11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64BEC280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5E9CA136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39E16DEF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公共服务平台服务软件企业数量</w:t>
            </w:r>
          </w:p>
        </w:tc>
        <w:tc>
          <w:tcPr>
            <w:tcW w:w="3869" w:type="dxa"/>
            <w:gridSpan w:val="4"/>
            <w:vAlign w:val="center"/>
          </w:tcPr>
          <w:p w14:paraId="1843311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14969D8B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05389A78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开源社区建设情况</w:t>
            </w:r>
          </w:p>
          <w:p w14:paraId="678AABA2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</w:t>
            </w:r>
            <w:proofErr w:type="gramStart"/>
            <w:r>
              <w:rPr>
                <w:rFonts w:eastAsia="仿宋_GB2312" w:hint="eastAsia"/>
                <w:sz w:val="24"/>
              </w:rPr>
              <w:t>该项奖补填写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3"/>
            <w:vAlign w:val="center"/>
          </w:tcPr>
          <w:p w14:paraId="4DE74EF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开源社区名称</w:t>
            </w:r>
          </w:p>
        </w:tc>
        <w:tc>
          <w:tcPr>
            <w:tcW w:w="3869" w:type="dxa"/>
            <w:gridSpan w:val="4"/>
            <w:vAlign w:val="center"/>
          </w:tcPr>
          <w:p w14:paraId="3DCDA097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62A90FFC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7126AB6B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38B2479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2024</w:t>
            </w:r>
            <w:r>
              <w:rPr>
                <w:rFonts w:eastAsia="仿宋_GB2312" w:hint="eastAsia"/>
                <w:sz w:val="24"/>
              </w:rPr>
              <w:t>年社区运营费用（万元）</w:t>
            </w:r>
          </w:p>
        </w:tc>
        <w:tc>
          <w:tcPr>
            <w:tcW w:w="3869" w:type="dxa"/>
            <w:gridSpan w:val="4"/>
            <w:vAlign w:val="center"/>
          </w:tcPr>
          <w:p w14:paraId="3C0338DB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35FB74F7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0AD71C01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95A039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孵化维护开源项目数</w:t>
            </w:r>
          </w:p>
        </w:tc>
        <w:tc>
          <w:tcPr>
            <w:tcW w:w="3869" w:type="dxa"/>
            <w:gridSpan w:val="4"/>
            <w:vAlign w:val="center"/>
          </w:tcPr>
          <w:p w14:paraId="0D489EA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1AA0C59C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0AC2EAB8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2B3572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开源社区平均</w:t>
            </w:r>
            <w:proofErr w:type="gramStart"/>
            <w:r>
              <w:rPr>
                <w:rFonts w:eastAsia="仿宋_GB2312" w:hint="eastAsia"/>
                <w:sz w:val="24"/>
              </w:rPr>
              <w:t>月活跃</w:t>
            </w:r>
            <w:proofErr w:type="gramEnd"/>
            <w:r>
              <w:rPr>
                <w:rFonts w:eastAsia="仿宋_GB2312" w:hint="eastAsia"/>
                <w:sz w:val="24"/>
              </w:rPr>
              <w:t>用户数量</w:t>
            </w:r>
          </w:p>
        </w:tc>
        <w:tc>
          <w:tcPr>
            <w:tcW w:w="3869" w:type="dxa"/>
            <w:gridSpan w:val="4"/>
            <w:vAlign w:val="center"/>
          </w:tcPr>
          <w:p w14:paraId="652369DA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02C2BF7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24C9BD5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工业软件应用创新</w:t>
            </w:r>
          </w:p>
          <w:p w14:paraId="6A71EAB4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联合体情况</w:t>
            </w:r>
          </w:p>
          <w:p w14:paraId="2F45E06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3869" w:type="dxa"/>
            <w:gridSpan w:val="3"/>
            <w:vAlign w:val="center"/>
          </w:tcPr>
          <w:p w14:paraId="26BE56D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联合体名称</w:t>
            </w:r>
          </w:p>
        </w:tc>
        <w:tc>
          <w:tcPr>
            <w:tcW w:w="3869" w:type="dxa"/>
            <w:gridSpan w:val="4"/>
            <w:vAlign w:val="center"/>
          </w:tcPr>
          <w:p w14:paraId="6F1628E8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0B63D612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799F7AEB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63B818E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仿宋_GB2312" w:hint="eastAsia"/>
                <w:sz w:val="24"/>
              </w:rPr>
              <w:t>孵化工业软件产品情况</w:t>
            </w:r>
          </w:p>
        </w:tc>
        <w:tc>
          <w:tcPr>
            <w:tcW w:w="3869" w:type="dxa"/>
            <w:gridSpan w:val="4"/>
            <w:vAlign w:val="center"/>
          </w:tcPr>
          <w:p w14:paraId="63E60BE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9BE6E71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10181DA6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08362A1F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联合体活动开展情况</w:t>
            </w:r>
          </w:p>
        </w:tc>
        <w:tc>
          <w:tcPr>
            <w:tcW w:w="3869" w:type="dxa"/>
            <w:gridSpan w:val="4"/>
            <w:vAlign w:val="center"/>
          </w:tcPr>
          <w:p w14:paraId="20FA9F4F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56287E20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299FCF9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重大平台建设情况</w:t>
            </w:r>
          </w:p>
          <w:p w14:paraId="72EC05A8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3869" w:type="dxa"/>
            <w:gridSpan w:val="3"/>
            <w:vAlign w:val="center"/>
          </w:tcPr>
          <w:p w14:paraId="63A1FF81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重大平台名称</w:t>
            </w:r>
          </w:p>
        </w:tc>
        <w:tc>
          <w:tcPr>
            <w:tcW w:w="3869" w:type="dxa"/>
            <w:gridSpan w:val="4"/>
            <w:vAlign w:val="center"/>
          </w:tcPr>
          <w:p w14:paraId="58D3F34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16C25EBC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6A7B6637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1B0D4EF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平台获</w:t>
            </w:r>
            <w:proofErr w:type="gramEnd"/>
            <w:r>
              <w:rPr>
                <w:rFonts w:eastAsia="仿宋_GB2312" w:hint="eastAsia"/>
                <w:sz w:val="24"/>
              </w:rPr>
              <w:t>国家部委批复时间</w:t>
            </w:r>
          </w:p>
        </w:tc>
        <w:tc>
          <w:tcPr>
            <w:tcW w:w="3869" w:type="dxa"/>
            <w:gridSpan w:val="4"/>
            <w:vAlign w:val="center"/>
          </w:tcPr>
          <w:p w14:paraId="689AD3F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70706E8C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39B9080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0A758ABA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平台所属基础软件、工业软件领域</w:t>
            </w:r>
          </w:p>
        </w:tc>
        <w:tc>
          <w:tcPr>
            <w:tcW w:w="3869" w:type="dxa"/>
            <w:gridSpan w:val="4"/>
            <w:vAlign w:val="center"/>
          </w:tcPr>
          <w:p w14:paraId="5A57AC0E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324BB416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244DEC6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首版次软件产品情况</w:t>
            </w:r>
          </w:p>
          <w:p w14:paraId="5C738C93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3869" w:type="dxa"/>
            <w:gridSpan w:val="3"/>
            <w:vAlign w:val="center"/>
          </w:tcPr>
          <w:p w14:paraId="57E4DD1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入选国家级首版次软件产品清单的软件产品及入选时间</w:t>
            </w:r>
          </w:p>
        </w:tc>
        <w:tc>
          <w:tcPr>
            <w:tcW w:w="3869" w:type="dxa"/>
            <w:gridSpan w:val="4"/>
            <w:vAlign w:val="center"/>
          </w:tcPr>
          <w:p w14:paraId="02026E3C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4A42F10" w14:textId="77777777">
        <w:trPr>
          <w:cantSplit/>
          <w:trHeight w:val="454"/>
          <w:jc w:val="center"/>
        </w:trPr>
        <w:tc>
          <w:tcPr>
            <w:tcW w:w="2432" w:type="dxa"/>
            <w:vMerge/>
          </w:tcPr>
          <w:p w14:paraId="1D4883FE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01FC632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入选</w:t>
            </w:r>
            <w:proofErr w:type="gramStart"/>
            <w:r>
              <w:rPr>
                <w:rFonts w:eastAsia="仿宋_GB2312" w:hint="eastAsia"/>
                <w:sz w:val="24"/>
              </w:rPr>
              <w:t>省级首</w:t>
            </w:r>
            <w:proofErr w:type="gramEnd"/>
            <w:r>
              <w:rPr>
                <w:rFonts w:eastAsia="仿宋_GB2312" w:hint="eastAsia"/>
                <w:sz w:val="24"/>
              </w:rPr>
              <w:t>版次软件产品清单的</w:t>
            </w:r>
          </w:p>
          <w:p w14:paraId="4A743AF0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仿宋_GB2312" w:hint="eastAsia"/>
                <w:sz w:val="24"/>
              </w:rPr>
              <w:t>软件产品及入选时间</w:t>
            </w:r>
          </w:p>
        </w:tc>
        <w:tc>
          <w:tcPr>
            <w:tcW w:w="3869" w:type="dxa"/>
            <w:gridSpan w:val="4"/>
            <w:vAlign w:val="center"/>
          </w:tcPr>
          <w:p w14:paraId="6805E161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62589CCE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69AE5712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软件业务剥离情况</w:t>
            </w:r>
          </w:p>
          <w:p w14:paraId="604F3AB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仅申报该项</w:t>
            </w:r>
            <w:proofErr w:type="gramStart"/>
            <w:r>
              <w:rPr>
                <w:rFonts w:eastAsia="仿宋_GB2312" w:hint="eastAsia"/>
                <w:sz w:val="24"/>
              </w:rPr>
              <w:t>奖补企业</w:t>
            </w:r>
            <w:proofErr w:type="gramEnd"/>
            <w:r>
              <w:rPr>
                <w:rFonts w:eastAsia="仿宋_GB2312" w:hint="eastAsia"/>
                <w:sz w:val="24"/>
              </w:rPr>
              <w:t>填写）</w:t>
            </w:r>
          </w:p>
        </w:tc>
        <w:tc>
          <w:tcPr>
            <w:tcW w:w="3869" w:type="dxa"/>
            <w:gridSpan w:val="3"/>
            <w:vAlign w:val="center"/>
          </w:tcPr>
          <w:p w14:paraId="5A8C248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被剥离企业名称</w:t>
            </w:r>
          </w:p>
        </w:tc>
        <w:tc>
          <w:tcPr>
            <w:tcW w:w="3869" w:type="dxa"/>
            <w:gridSpan w:val="4"/>
            <w:vAlign w:val="center"/>
          </w:tcPr>
          <w:p w14:paraId="4D62CCD3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0CE19D87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7C848916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038C13AC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仿宋_GB2312" w:hint="eastAsia"/>
                <w:sz w:val="24"/>
              </w:rPr>
              <w:t>剥离时间</w:t>
            </w:r>
          </w:p>
        </w:tc>
        <w:tc>
          <w:tcPr>
            <w:tcW w:w="3869" w:type="dxa"/>
            <w:gridSpan w:val="4"/>
            <w:vAlign w:val="center"/>
          </w:tcPr>
          <w:p w14:paraId="2FDB5892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25C14EF9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4664F84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开源项目捐赠情况</w:t>
            </w:r>
          </w:p>
          <w:p w14:paraId="2A9539B2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</w:t>
            </w:r>
            <w:proofErr w:type="gramStart"/>
            <w:r>
              <w:rPr>
                <w:rFonts w:eastAsia="仿宋_GB2312" w:hint="eastAsia"/>
                <w:sz w:val="24"/>
              </w:rPr>
              <w:t>该项奖补填写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3"/>
            <w:vAlign w:val="center"/>
          </w:tcPr>
          <w:p w14:paraId="39D3383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捐赠项目名称</w:t>
            </w:r>
          </w:p>
        </w:tc>
        <w:tc>
          <w:tcPr>
            <w:tcW w:w="3869" w:type="dxa"/>
            <w:gridSpan w:val="4"/>
            <w:vAlign w:val="center"/>
          </w:tcPr>
          <w:p w14:paraId="77201B3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038CF154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03FF6447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77B6A5A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仿宋_GB2312" w:hint="eastAsia"/>
                <w:sz w:val="24"/>
              </w:rPr>
              <w:t>开放原子开源基金会接收时间</w:t>
            </w:r>
          </w:p>
        </w:tc>
        <w:tc>
          <w:tcPr>
            <w:tcW w:w="3869" w:type="dxa"/>
            <w:gridSpan w:val="4"/>
            <w:vAlign w:val="center"/>
          </w:tcPr>
          <w:p w14:paraId="34FDB170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05151EBE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5112DC9C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开源软件项目情况</w:t>
            </w:r>
          </w:p>
          <w:p w14:paraId="5BA6363F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宋体"/>
                <w:sz w:val="21"/>
                <w:szCs w:val="22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</w:t>
            </w:r>
            <w:proofErr w:type="gramStart"/>
            <w:r>
              <w:rPr>
                <w:rFonts w:eastAsia="仿宋_GB2312" w:hint="eastAsia"/>
                <w:sz w:val="24"/>
              </w:rPr>
              <w:t>该项奖补填写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3"/>
            <w:vAlign w:val="center"/>
          </w:tcPr>
          <w:p w14:paraId="127BE61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开源项目名称</w:t>
            </w:r>
          </w:p>
        </w:tc>
        <w:tc>
          <w:tcPr>
            <w:tcW w:w="3869" w:type="dxa"/>
            <w:gridSpan w:val="4"/>
            <w:vAlign w:val="center"/>
          </w:tcPr>
          <w:p w14:paraId="36375DC5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73CF9D00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16492024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0E62B2A3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所属方向</w:t>
            </w:r>
          </w:p>
        </w:tc>
        <w:tc>
          <w:tcPr>
            <w:tcW w:w="3869" w:type="dxa"/>
            <w:gridSpan w:val="4"/>
            <w:vAlign w:val="center"/>
          </w:tcPr>
          <w:p w14:paraId="7B6BDB7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CAB0C14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7EC70680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3451664B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项目托管平台</w:t>
            </w:r>
          </w:p>
        </w:tc>
        <w:tc>
          <w:tcPr>
            <w:tcW w:w="3869" w:type="dxa"/>
            <w:gridSpan w:val="4"/>
            <w:vAlign w:val="center"/>
          </w:tcPr>
          <w:p w14:paraId="31CE2696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F61AC80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58FB2EF6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37456916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开源许可协议</w:t>
            </w:r>
          </w:p>
        </w:tc>
        <w:tc>
          <w:tcPr>
            <w:tcW w:w="3869" w:type="dxa"/>
            <w:gridSpan w:val="4"/>
            <w:vAlign w:val="center"/>
          </w:tcPr>
          <w:p w14:paraId="7CDD4309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</w:tr>
      <w:tr w:rsidR="004C77B9" w14:paraId="41F4B76C" w14:textId="77777777">
        <w:trPr>
          <w:cantSplit/>
          <w:trHeight w:val="454"/>
          <w:jc w:val="center"/>
        </w:trPr>
        <w:tc>
          <w:tcPr>
            <w:tcW w:w="2432" w:type="dxa"/>
            <w:vMerge w:val="restart"/>
            <w:vAlign w:val="center"/>
          </w:tcPr>
          <w:p w14:paraId="71238AA1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开源赛事活动情况</w:t>
            </w:r>
          </w:p>
          <w:p w14:paraId="7B8A4469" w14:textId="77777777" w:rsidR="004C77B9" w:rsidRDefault="00000000">
            <w:pPr>
              <w:spacing w:line="300" w:lineRule="exact"/>
              <w:ind w:firstLineChars="0" w:firstLine="0"/>
              <w:jc w:val="center"/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*</w:t>
            </w:r>
            <w:r>
              <w:rPr>
                <w:rFonts w:eastAsia="仿宋_GB2312" w:hint="eastAsia"/>
                <w:sz w:val="24"/>
              </w:rPr>
              <w:t>仅申报</w:t>
            </w:r>
            <w:proofErr w:type="gramStart"/>
            <w:r>
              <w:rPr>
                <w:rFonts w:eastAsia="仿宋_GB2312" w:hint="eastAsia"/>
                <w:sz w:val="24"/>
              </w:rPr>
              <w:t>该项奖补填写</w:t>
            </w:r>
            <w:proofErr w:type="gramEnd"/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869" w:type="dxa"/>
            <w:gridSpan w:val="3"/>
            <w:vAlign w:val="center"/>
          </w:tcPr>
          <w:p w14:paraId="026F6F27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活动组织架构</w:t>
            </w:r>
          </w:p>
        </w:tc>
        <w:tc>
          <w:tcPr>
            <w:tcW w:w="3869" w:type="dxa"/>
            <w:gridSpan w:val="4"/>
            <w:vAlign w:val="center"/>
          </w:tcPr>
          <w:p w14:paraId="0807DA27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指导单位：</w:t>
            </w:r>
          </w:p>
          <w:p w14:paraId="3048B960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主办单位：</w:t>
            </w:r>
          </w:p>
          <w:p w14:paraId="70FC72FA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承办单位：</w:t>
            </w:r>
          </w:p>
          <w:p w14:paraId="1FD3CCFB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协办单位：</w:t>
            </w:r>
          </w:p>
          <w:p w14:paraId="1B6B877C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支持单位：</w:t>
            </w:r>
          </w:p>
          <w:p w14:paraId="073972C6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等</w:t>
            </w:r>
          </w:p>
        </w:tc>
      </w:tr>
      <w:tr w:rsidR="004C77B9" w14:paraId="606BAC0B" w14:textId="77777777">
        <w:trPr>
          <w:cantSplit/>
          <w:trHeight w:val="454"/>
          <w:jc w:val="center"/>
        </w:trPr>
        <w:tc>
          <w:tcPr>
            <w:tcW w:w="2432" w:type="dxa"/>
            <w:vMerge/>
            <w:vAlign w:val="center"/>
          </w:tcPr>
          <w:p w14:paraId="642D8B7D" w14:textId="77777777" w:rsidR="004C77B9" w:rsidRDefault="004C77B9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9" w:type="dxa"/>
            <w:gridSpan w:val="3"/>
            <w:vAlign w:val="center"/>
          </w:tcPr>
          <w:p w14:paraId="424D31C5" w14:textId="77777777" w:rsidR="004C77B9" w:rsidRDefault="00000000">
            <w:pPr>
              <w:spacing w:line="300" w:lineRule="exact"/>
              <w:ind w:firstLineChars="0"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活动基本情况</w:t>
            </w:r>
          </w:p>
        </w:tc>
        <w:tc>
          <w:tcPr>
            <w:tcW w:w="3869" w:type="dxa"/>
            <w:gridSpan w:val="4"/>
            <w:vAlign w:val="center"/>
          </w:tcPr>
          <w:p w14:paraId="267B39F8" w14:textId="77777777" w:rsidR="004C77B9" w:rsidRDefault="00000000">
            <w:pPr>
              <w:spacing w:line="300" w:lineRule="exact"/>
              <w:ind w:firstLineChars="0" w:firstLine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简要列出活动的主要亮点、成果、行业影响等。</w:t>
            </w:r>
          </w:p>
        </w:tc>
      </w:tr>
    </w:tbl>
    <w:p w14:paraId="1DB410BE" w14:textId="77777777" w:rsidR="004C77B9" w:rsidRDefault="004C77B9">
      <w:pPr>
        <w:spacing w:line="140" w:lineRule="exact"/>
        <w:ind w:firstLineChars="0" w:firstLine="0"/>
      </w:pPr>
    </w:p>
    <w:sectPr w:rsidR="004C77B9">
      <w:headerReference w:type="even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DCB3" w14:textId="77777777" w:rsidR="006F4531" w:rsidRDefault="006F4531">
      <w:pPr>
        <w:spacing w:line="240" w:lineRule="auto"/>
        <w:ind w:firstLine="640"/>
      </w:pPr>
      <w:r>
        <w:separator/>
      </w:r>
    </w:p>
  </w:endnote>
  <w:endnote w:type="continuationSeparator" w:id="0">
    <w:p w14:paraId="58323457" w14:textId="77777777" w:rsidR="006F4531" w:rsidRDefault="006F453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黑体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E9DA" w14:textId="77777777" w:rsidR="004C77B9" w:rsidRDefault="004C77B9">
    <w:pPr>
      <w:snapToGrid w:val="0"/>
      <w:ind w:firstLine="360"/>
      <w:jc w:val="left"/>
      <w:rPr>
        <w:rFonts w:ascii="Calibri" w:eastAsia="宋体" w:hAnsi="Calibri"/>
        <w:sz w:val="18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468D" w14:textId="77777777" w:rsidR="004C77B9" w:rsidRDefault="004C77B9">
    <w:pPr>
      <w:snapToGrid w:val="0"/>
      <w:ind w:firstLine="360"/>
      <w:jc w:val="left"/>
      <w:rPr>
        <w:rFonts w:ascii="Calibri" w:eastAsia="宋体" w:hAnsi="Calibr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6BC1" w14:textId="77777777" w:rsidR="006F4531" w:rsidRDefault="006F4531">
      <w:pPr>
        <w:spacing w:line="240" w:lineRule="auto"/>
        <w:ind w:firstLine="640"/>
      </w:pPr>
      <w:r>
        <w:separator/>
      </w:r>
    </w:p>
  </w:footnote>
  <w:footnote w:type="continuationSeparator" w:id="0">
    <w:p w14:paraId="677F6F87" w14:textId="77777777" w:rsidR="006F4531" w:rsidRDefault="006F453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A74E" w14:textId="77777777" w:rsidR="004C77B9" w:rsidRDefault="004C77B9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spacing w:line="240" w:lineRule="auto"/>
      <w:ind w:firstLine="360"/>
      <w:rPr>
        <w:rFonts w:ascii="Calibri" w:eastAsia="宋体" w:hAnsi="Calibri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BD300DF"/>
    <w:rsid w:val="FBD300DF"/>
    <w:rsid w:val="00DA0577"/>
    <w:rsid w:val="072F4A97"/>
    <w:rsid w:val="09EB2D41"/>
    <w:rsid w:val="0BF26ED6"/>
    <w:rsid w:val="0BF72AE5"/>
    <w:rsid w:val="13DFD957"/>
    <w:rsid w:val="175FB7DD"/>
    <w:rsid w:val="189D5BB1"/>
    <w:rsid w:val="1AAB5269"/>
    <w:rsid w:val="1B7E70FD"/>
    <w:rsid w:val="1D7B6D83"/>
    <w:rsid w:val="1EFD93E2"/>
    <w:rsid w:val="1F6A9770"/>
    <w:rsid w:val="1F7D766E"/>
    <w:rsid w:val="1F911F60"/>
    <w:rsid w:val="1FC7BDB3"/>
    <w:rsid w:val="1FDE3BDD"/>
    <w:rsid w:val="1FEF953B"/>
    <w:rsid w:val="1FEFA2F4"/>
    <w:rsid w:val="21EFA270"/>
    <w:rsid w:val="233F1B3F"/>
    <w:rsid w:val="23F9E95D"/>
    <w:rsid w:val="23FF68A6"/>
    <w:rsid w:val="23FFBBC2"/>
    <w:rsid w:val="26F791E8"/>
    <w:rsid w:val="29D76D8A"/>
    <w:rsid w:val="2B7C0BF3"/>
    <w:rsid w:val="2BB35E8F"/>
    <w:rsid w:val="2BEDE6EC"/>
    <w:rsid w:val="2BFD29D6"/>
    <w:rsid w:val="2BFF8C40"/>
    <w:rsid w:val="2EF7989E"/>
    <w:rsid w:val="2F2C72C9"/>
    <w:rsid w:val="2F3F19FF"/>
    <w:rsid w:val="2F7F3AFE"/>
    <w:rsid w:val="2F7F60E3"/>
    <w:rsid w:val="2FAD09D2"/>
    <w:rsid w:val="2FBEE75C"/>
    <w:rsid w:val="33DDA54F"/>
    <w:rsid w:val="34BF6F60"/>
    <w:rsid w:val="35F52D26"/>
    <w:rsid w:val="36FFA443"/>
    <w:rsid w:val="379F81BB"/>
    <w:rsid w:val="37CCAA31"/>
    <w:rsid w:val="37DD7C13"/>
    <w:rsid w:val="37F9B5C5"/>
    <w:rsid w:val="37FB1803"/>
    <w:rsid w:val="39FA6D09"/>
    <w:rsid w:val="3ABFFBBD"/>
    <w:rsid w:val="3AE4AF17"/>
    <w:rsid w:val="3BBCC37E"/>
    <w:rsid w:val="3BCE673F"/>
    <w:rsid w:val="3BD9642F"/>
    <w:rsid w:val="3BEF2A4A"/>
    <w:rsid w:val="3BF58483"/>
    <w:rsid w:val="3BFF1F93"/>
    <w:rsid w:val="3BFF37F6"/>
    <w:rsid w:val="3CEF4E08"/>
    <w:rsid w:val="3DBDE163"/>
    <w:rsid w:val="3DFFF0A6"/>
    <w:rsid w:val="3E5F3441"/>
    <w:rsid w:val="3EBDC75F"/>
    <w:rsid w:val="3ED425DF"/>
    <w:rsid w:val="3EF640F9"/>
    <w:rsid w:val="3EF79B79"/>
    <w:rsid w:val="3EF9789B"/>
    <w:rsid w:val="3EF99669"/>
    <w:rsid w:val="3EFDFEDB"/>
    <w:rsid w:val="3EFF0377"/>
    <w:rsid w:val="3F3E2833"/>
    <w:rsid w:val="3F7D935A"/>
    <w:rsid w:val="3FABE596"/>
    <w:rsid w:val="3FAE2740"/>
    <w:rsid w:val="3FAECF32"/>
    <w:rsid w:val="3FBE0E72"/>
    <w:rsid w:val="3FBF8A37"/>
    <w:rsid w:val="3FF32F7E"/>
    <w:rsid w:val="3FF3DA67"/>
    <w:rsid w:val="3FF99B51"/>
    <w:rsid w:val="3FFE5E50"/>
    <w:rsid w:val="3FFF3EAE"/>
    <w:rsid w:val="436FD897"/>
    <w:rsid w:val="43ABB2A9"/>
    <w:rsid w:val="44DBA8E6"/>
    <w:rsid w:val="45F9DA49"/>
    <w:rsid w:val="47277393"/>
    <w:rsid w:val="476FA98F"/>
    <w:rsid w:val="47AFF9E8"/>
    <w:rsid w:val="4B7742FA"/>
    <w:rsid w:val="4BBBC0DF"/>
    <w:rsid w:val="4BFB7C71"/>
    <w:rsid w:val="4C6F4F82"/>
    <w:rsid w:val="4D5DAD37"/>
    <w:rsid w:val="4DFCC0C3"/>
    <w:rsid w:val="4E3D3244"/>
    <w:rsid w:val="4ECD7F88"/>
    <w:rsid w:val="4EEF4477"/>
    <w:rsid w:val="4EFD1CD5"/>
    <w:rsid w:val="4EFF6882"/>
    <w:rsid w:val="4F2D87BE"/>
    <w:rsid w:val="4FDD82E6"/>
    <w:rsid w:val="4FEB1E19"/>
    <w:rsid w:val="4FFB522E"/>
    <w:rsid w:val="52FE9B3A"/>
    <w:rsid w:val="537F623C"/>
    <w:rsid w:val="53B93FBC"/>
    <w:rsid w:val="53F2EC83"/>
    <w:rsid w:val="54DFAB13"/>
    <w:rsid w:val="567D7C13"/>
    <w:rsid w:val="56A9F09A"/>
    <w:rsid w:val="56BF30D4"/>
    <w:rsid w:val="56FD3B9E"/>
    <w:rsid w:val="572FA2CB"/>
    <w:rsid w:val="57739EC1"/>
    <w:rsid w:val="57D79F8A"/>
    <w:rsid w:val="57D863A1"/>
    <w:rsid w:val="57DE80F8"/>
    <w:rsid w:val="57F58C08"/>
    <w:rsid w:val="57F62DF5"/>
    <w:rsid w:val="59BF4FF7"/>
    <w:rsid w:val="59FB324A"/>
    <w:rsid w:val="5A2F5BB5"/>
    <w:rsid w:val="5B76E7A9"/>
    <w:rsid w:val="5B8FC61D"/>
    <w:rsid w:val="5BBCEA49"/>
    <w:rsid w:val="5BFEBBD4"/>
    <w:rsid w:val="5BFF7F29"/>
    <w:rsid w:val="5BFFB401"/>
    <w:rsid w:val="5D1FC919"/>
    <w:rsid w:val="5D5EA04A"/>
    <w:rsid w:val="5D78DD9B"/>
    <w:rsid w:val="5D798568"/>
    <w:rsid w:val="5D7A0E8E"/>
    <w:rsid w:val="5DB85464"/>
    <w:rsid w:val="5DBEFCF2"/>
    <w:rsid w:val="5DFF50E0"/>
    <w:rsid w:val="5E7FC038"/>
    <w:rsid w:val="5ECD8ECE"/>
    <w:rsid w:val="5EFEC35A"/>
    <w:rsid w:val="5EFF7E32"/>
    <w:rsid w:val="5EFF93F2"/>
    <w:rsid w:val="5F2BFBD1"/>
    <w:rsid w:val="5F2C3F02"/>
    <w:rsid w:val="5F3FE209"/>
    <w:rsid w:val="5F6B7838"/>
    <w:rsid w:val="5F74FBB9"/>
    <w:rsid w:val="5F775BA6"/>
    <w:rsid w:val="5F9D978C"/>
    <w:rsid w:val="5FA75CFC"/>
    <w:rsid w:val="5FAF4F01"/>
    <w:rsid w:val="5FB18C8C"/>
    <w:rsid w:val="5FBC926F"/>
    <w:rsid w:val="5FBFC2F7"/>
    <w:rsid w:val="5FC251A5"/>
    <w:rsid w:val="5FDF996C"/>
    <w:rsid w:val="5FDFFC82"/>
    <w:rsid w:val="5FEB3135"/>
    <w:rsid w:val="5FF9A5D4"/>
    <w:rsid w:val="5FFB6E17"/>
    <w:rsid w:val="5FFB736A"/>
    <w:rsid w:val="5FFD9EDF"/>
    <w:rsid w:val="5FFE0C72"/>
    <w:rsid w:val="5FFFA0F6"/>
    <w:rsid w:val="62AC06E2"/>
    <w:rsid w:val="635F3C5C"/>
    <w:rsid w:val="6436EB9F"/>
    <w:rsid w:val="64ABAEF7"/>
    <w:rsid w:val="65FF939D"/>
    <w:rsid w:val="667BC7E3"/>
    <w:rsid w:val="66EF2129"/>
    <w:rsid w:val="6775661F"/>
    <w:rsid w:val="67BF4CFA"/>
    <w:rsid w:val="67F72888"/>
    <w:rsid w:val="67FB6926"/>
    <w:rsid w:val="68FF2A79"/>
    <w:rsid w:val="697DD3ED"/>
    <w:rsid w:val="69FE6A16"/>
    <w:rsid w:val="69FFD21A"/>
    <w:rsid w:val="6ADDF871"/>
    <w:rsid w:val="6B0EF4F7"/>
    <w:rsid w:val="6B5581F7"/>
    <w:rsid w:val="6B5CC91E"/>
    <w:rsid w:val="6B5F9CD7"/>
    <w:rsid w:val="6B7DF239"/>
    <w:rsid w:val="6BBE10A0"/>
    <w:rsid w:val="6BD362CA"/>
    <w:rsid w:val="6BEDB1A3"/>
    <w:rsid w:val="6BF5B26F"/>
    <w:rsid w:val="6BF7EF91"/>
    <w:rsid w:val="6CFFEC6E"/>
    <w:rsid w:val="6D6EC283"/>
    <w:rsid w:val="6D77C8E5"/>
    <w:rsid w:val="6D7FE5FE"/>
    <w:rsid w:val="6D97A695"/>
    <w:rsid w:val="6DB77F83"/>
    <w:rsid w:val="6DBB1C41"/>
    <w:rsid w:val="6DF7D29B"/>
    <w:rsid w:val="6E9F66AE"/>
    <w:rsid w:val="6EA3CA72"/>
    <w:rsid w:val="6EBF287A"/>
    <w:rsid w:val="6ECB5F2E"/>
    <w:rsid w:val="6EFB8196"/>
    <w:rsid w:val="6F377E50"/>
    <w:rsid w:val="6F4B29A1"/>
    <w:rsid w:val="6F97C814"/>
    <w:rsid w:val="6F9EA32B"/>
    <w:rsid w:val="6FBDB142"/>
    <w:rsid w:val="6FBEF514"/>
    <w:rsid w:val="6FDBB14D"/>
    <w:rsid w:val="6FEB24F2"/>
    <w:rsid w:val="6FEF041C"/>
    <w:rsid w:val="6FEF3C32"/>
    <w:rsid w:val="6FF622CF"/>
    <w:rsid w:val="6FFB251A"/>
    <w:rsid w:val="6FFF609B"/>
    <w:rsid w:val="71E92D39"/>
    <w:rsid w:val="71FF6DE2"/>
    <w:rsid w:val="72340AC8"/>
    <w:rsid w:val="7275DE55"/>
    <w:rsid w:val="72B653B9"/>
    <w:rsid w:val="73DA440F"/>
    <w:rsid w:val="73FE7420"/>
    <w:rsid w:val="73FF8CA9"/>
    <w:rsid w:val="73FFAEFC"/>
    <w:rsid w:val="73FFC86F"/>
    <w:rsid w:val="74B36058"/>
    <w:rsid w:val="74BE8C2A"/>
    <w:rsid w:val="757FF4B0"/>
    <w:rsid w:val="764F2672"/>
    <w:rsid w:val="76547B82"/>
    <w:rsid w:val="768F2D71"/>
    <w:rsid w:val="76BDA86F"/>
    <w:rsid w:val="76BF0AC2"/>
    <w:rsid w:val="76D70769"/>
    <w:rsid w:val="774D6275"/>
    <w:rsid w:val="776C7AD4"/>
    <w:rsid w:val="777A675E"/>
    <w:rsid w:val="777FC378"/>
    <w:rsid w:val="778F34EA"/>
    <w:rsid w:val="77AD65D5"/>
    <w:rsid w:val="77ADBE65"/>
    <w:rsid w:val="77BF3E60"/>
    <w:rsid w:val="77BFD7F7"/>
    <w:rsid w:val="77DA36CC"/>
    <w:rsid w:val="77DDCC97"/>
    <w:rsid w:val="77F5F412"/>
    <w:rsid w:val="77F73A93"/>
    <w:rsid w:val="77FF977E"/>
    <w:rsid w:val="77FFA2A7"/>
    <w:rsid w:val="77FFA2E7"/>
    <w:rsid w:val="79AFCC2C"/>
    <w:rsid w:val="79B9C4C0"/>
    <w:rsid w:val="79E84418"/>
    <w:rsid w:val="79FFCD36"/>
    <w:rsid w:val="7A3FEDBC"/>
    <w:rsid w:val="7A7F8AD6"/>
    <w:rsid w:val="7AFB33D5"/>
    <w:rsid w:val="7B1C211C"/>
    <w:rsid w:val="7B264A7C"/>
    <w:rsid w:val="7B2FBA54"/>
    <w:rsid w:val="7B3700E8"/>
    <w:rsid w:val="7B3E50BA"/>
    <w:rsid w:val="7B674982"/>
    <w:rsid w:val="7B73315C"/>
    <w:rsid w:val="7B86D74A"/>
    <w:rsid w:val="7BAD3B95"/>
    <w:rsid w:val="7BAFB81B"/>
    <w:rsid w:val="7BBD6D3D"/>
    <w:rsid w:val="7BE5ED88"/>
    <w:rsid w:val="7BEE092E"/>
    <w:rsid w:val="7BFDFF85"/>
    <w:rsid w:val="7BFEFA4B"/>
    <w:rsid w:val="7BFF137B"/>
    <w:rsid w:val="7BFFAEC8"/>
    <w:rsid w:val="7BFFCC82"/>
    <w:rsid w:val="7BFFFCB3"/>
    <w:rsid w:val="7C6DB9C8"/>
    <w:rsid w:val="7C6FC18D"/>
    <w:rsid w:val="7C79498B"/>
    <w:rsid w:val="7CB544B1"/>
    <w:rsid w:val="7CEF726A"/>
    <w:rsid w:val="7CFB21BC"/>
    <w:rsid w:val="7D1B4490"/>
    <w:rsid w:val="7D31E1F5"/>
    <w:rsid w:val="7D4D9BCB"/>
    <w:rsid w:val="7D6B6F00"/>
    <w:rsid w:val="7D8EBA37"/>
    <w:rsid w:val="7DB933A3"/>
    <w:rsid w:val="7DBA090A"/>
    <w:rsid w:val="7DCD0745"/>
    <w:rsid w:val="7DDF5445"/>
    <w:rsid w:val="7DE32106"/>
    <w:rsid w:val="7DECC10C"/>
    <w:rsid w:val="7DEE8439"/>
    <w:rsid w:val="7DF2549E"/>
    <w:rsid w:val="7DF7C092"/>
    <w:rsid w:val="7DFCD317"/>
    <w:rsid w:val="7DFF4BA3"/>
    <w:rsid w:val="7E3F53ED"/>
    <w:rsid w:val="7E464C04"/>
    <w:rsid w:val="7E4A8A6E"/>
    <w:rsid w:val="7E5F48C5"/>
    <w:rsid w:val="7E6FC1A3"/>
    <w:rsid w:val="7EA77B53"/>
    <w:rsid w:val="7EB702F1"/>
    <w:rsid w:val="7EB7F815"/>
    <w:rsid w:val="7EBF2059"/>
    <w:rsid w:val="7EBFA6BF"/>
    <w:rsid w:val="7EBFE0CD"/>
    <w:rsid w:val="7EC6D62D"/>
    <w:rsid w:val="7ED908D0"/>
    <w:rsid w:val="7EDFA52B"/>
    <w:rsid w:val="7EEE3000"/>
    <w:rsid w:val="7EEEE9A4"/>
    <w:rsid w:val="7EEFDA10"/>
    <w:rsid w:val="7EF511D4"/>
    <w:rsid w:val="7EF59688"/>
    <w:rsid w:val="7EF5CD17"/>
    <w:rsid w:val="7EFBC6AE"/>
    <w:rsid w:val="7EFEAFD5"/>
    <w:rsid w:val="7EFF0FA9"/>
    <w:rsid w:val="7EFF54FF"/>
    <w:rsid w:val="7EFF72B3"/>
    <w:rsid w:val="7EFF8D75"/>
    <w:rsid w:val="7EFFC561"/>
    <w:rsid w:val="7F3768D7"/>
    <w:rsid w:val="7F5B2DB9"/>
    <w:rsid w:val="7F5F6DAF"/>
    <w:rsid w:val="7F697781"/>
    <w:rsid w:val="7F768A80"/>
    <w:rsid w:val="7F799AB4"/>
    <w:rsid w:val="7F7BF564"/>
    <w:rsid w:val="7F7BF590"/>
    <w:rsid w:val="7F7F4339"/>
    <w:rsid w:val="7F7FF70F"/>
    <w:rsid w:val="7F9B6788"/>
    <w:rsid w:val="7F9C394C"/>
    <w:rsid w:val="7F9DAA8E"/>
    <w:rsid w:val="7FA9955D"/>
    <w:rsid w:val="7FB7CFB7"/>
    <w:rsid w:val="7FBA5B09"/>
    <w:rsid w:val="7FBD9C27"/>
    <w:rsid w:val="7FBE4BD9"/>
    <w:rsid w:val="7FBFD24B"/>
    <w:rsid w:val="7FC20D3C"/>
    <w:rsid w:val="7FCB904E"/>
    <w:rsid w:val="7FCD2601"/>
    <w:rsid w:val="7FCF5B69"/>
    <w:rsid w:val="7FCF63AC"/>
    <w:rsid w:val="7FD636CC"/>
    <w:rsid w:val="7FD909A7"/>
    <w:rsid w:val="7FDF1A53"/>
    <w:rsid w:val="7FE2A7AB"/>
    <w:rsid w:val="7FE4D8EF"/>
    <w:rsid w:val="7FE7378B"/>
    <w:rsid w:val="7FF3ACF4"/>
    <w:rsid w:val="7FF766EF"/>
    <w:rsid w:val="7FF7C527"/>
    <w:rsid w:val="7FF90670"/>
    <w:rsid w:val="7FF915C9"/>
    <w:rsid w:val="7FFA5167"/>
    <w:rsid w:val="7FFB164D"/>
    <w:rsid w:val="7FFBAC80"/>
    <w:rsid w:val="7FFBB2D6"/>
    <w:rsid w:val="7FFBE650"/>
    <w:rsid w:val="7FFC0D67"/>
    <w:rsid w:val="7FFDAF46"/>
    <w:rsid w:val="7FFE6742"/>
    <w:rsid w:val="7FFE9C63"/>
    <w:rsid w:val="7FFF3125"/>
    <w:rsid w:val="7FFF9879"/>
    <w:rsid w:val="817E4E23"/>
    <w:rsid w:val="87371600"/>
    <w:rsid w:val="87E69712"/>
    <w:rsid w:val="87FDC1E4"/>
    <w:rsid w:val="8DBF23C9"/>
    <w:rsid w:val="8FA724F6"/>
    <w:rsid w:val="8FEFB4F4"/>
    <w:rsid w:val="8FF5527B"/>
    <w:rsid w:val="911F1C4B"/>
    <w:rsid w:val="95BF0B79"/>
    <w:rsid w:val="97FF0BF1"/>
    <w:rsid w:val="991F7F81"/>
    <w:rsid w:val="995F125E"/>
    <w:rsid w:val="99F755E8"/>
    <w:rsid w:val="9B9F9ACA"/>
    <w:rsid w:val="9BF6CD8A"/>
    <w:rsid w:val="9BFE309D"/>
    <w:rsid w:val="9BFFBF85"/>
    <w:rsid w:val="9D2F525C"/>
    <w:rsid w:val="9D57025A"/>
    <w:rsid w:val="9EED5B1F"/>
    <w:rsid w:val="9EFD9BC7"/>
    <w:rsid w:val="9F5F1828"/>
    <w:rsid w:val="9F79FB25"/>
    <w:rsid w:val="9F7FCBCF"/>
    <w:rsid w:val="9FBF1375"/>
    <w:rsid w:val="9FDE2328"/>
    <w:rsid w:val="9FFE7AFB"/>
    <w:rsid w:val="9FFF127D"/>
    <w:rsid w:val="9FFFF160"/>
    <w:rsid w:val="A19F498A"/>
    <w:rsid w:val="A4CF7471"/>
    <w:rsid w:val="A76B131B"/>
    <w:rsid w:val="A7CFD645"/>
    <w:rsid w:val="AAE7DD74"/>
    <w:rsid w:val="ABFEFC33"/>
    <w:rsid w:val="ADD3EF6F"/>
    <w:rsid w:val="AEC5AE1A"/>
    <w:rsid w:val="AEDE53DA"/>
    <w:rsid w:val="AEF8F070"/>
    <w:rsid w:val="AF7CCDB5"/>
    <w:rsid w:val="AF9E8F85"/>
    <w:rsid w:val="AFB57AA4"/>
    <w:rsid w:val="AFB58EE6"/>
    <w:rsid w:val="AFBF3250"/>
    <w:rsid w:val="AFBFE563"/>
    <w:rsid w:val="AFDAE736"/>
    <w:rsid w:val="AFF0D921"/>
    <w:rsid w:val="AFFFC1D7"/>
    <w:rsid w:val="AFFFF027"/>
    <w:rsid w:val="B39B0208"/>
    <w:rsid w:val="B63FFD0F"/>
    <w:rsid w:val="B73208C5"/>
    <w:rsid w:val="B75F3C76"/>
    <w:rsid w:val="B76C4580"/>
    <w:rsid w:val="B7D8EFEE"/>
    <w:rsid w:val="B7EE8035"/>
    <w:rsid w:val="B7FB5A6A"/>
    <w:rsid w:val="B7FE8FEF"/>
    <w:rsid w:val="B8AF0F87"/>
    <w:rsid w:val="B9FEFA20"/>
    <w:rsid w:val="BA77FA7D"/>
    <w:rsid w:val="BA7FB35C"/>
    <w:rsid w:val="BAA6732D"/>
    <w:rsid w:val="BABB1800"/>
    <w:rsid w:val="BB9EA834"/>
    <w:rsid w:val="BBAFAFE9"/>
    <w:rsid w:val="BBBE7BE7"/>
    <w:rsid w:val="BBCF9CD1"/>
    <w:rsid w:val="BBFF60D4"/>
    <w:rsid w:val="BD4574D1"/>
    <w:rsid w:val="BDDE5117"/>
    <w:rsid w:val="BDF92C54"/>
    <w:rsid w:val="BE3C147A"/>
    <w:rsid w:val="BE6B34FF"/>
    <w:rsid w:val="BE7DAFE8"/>
    <w:rsid w:val="BEFB8308"/>
    <w:rsid w:val="BF3B7D05"/>
    <w:rsid w:val="BF5FDE83"/>
    <w:rsid w:val="BF764807"/>
    <w:rsid w:val="BF76C3CE"/>
    <w:rsid w:val="BF7E53B8"/>
    <w:rsid w:val="BF9693BA"/>
    <w:rsid w:val="BFBF7755"/>
    <w:rsid w:val="BFDF9298"/>
    <w:rsid w:val="BFEBA807"/>
    <w:rsid w:val="BFEE1600"/>
    <w:rsid w:val="BFF7A65A"/>
    <w:rsid w:val="BFFB88C7"/>
    <w:rsid w:val="BFFBA3CE"/>
    <w:rsid w:val="BFFD18FA"/>
    <w:rsid w:val="BFFE12D9"/>
    <w:rsid w:val="BFFE575A"/>
    <w:rsid w:val="BFFF4EA1"/>
    <w:rsid w:val="BFFF9A28"/>
    <w:rsid w:val="C4B7DD1B"/>
    <w:rsid w:val="C5F7ACC6"/>
    <w:rsid w:val="C77FF1D1"/>
    <w:rsid w:val="C7BD3115"/>
    <w:rsid w:val="C7D6EA8E"/>
    <w:rsid w:val="CBFAC152"/>
    <w:rsid w:val="CBFB823F"/>
    <w:rsid w:val="CBFDEC8D"/>
    <w:rsid w:val="CBFF8273"/>
    <w:rsid w:val="CCD6C512"/>
    <w:rsid w:val="CD559B86"/>
    <w:rsid w:val="CDFBB618"/>
    <w:rsid w:val="CEFE57F5"/>
    <w:rsid w:val="CFA3DD3C"/>
    <w:rsid w:val="CFA71323"/>
    <w:rsid w:val="CFBB09CA"/>
    <w:rsid w:val="CFBE5DFC"/>
    <w:rsid w:val="CFEEAE37"/>
    <w:rsid w:val="CFEF1203"/>
    <w:rsid w:val="CFFCBF69"/>
    <w:rsid w:val="CFFE8EA7"/>
    <w:rsid w:val="CFFF3766"/>
    <w:rsid w:val="CFFFF77B"/>
    <w:rsid w:val="D37D8822"/>
    <w:rsid w:val="D3FF32AD"/>
    <w:rsid w:val="D56FEB70"/>
    <w:rsid w:val="D79B4B59"/>
    <w:rsid w:val="D7FD8C56"/>
    <w:rsid w:val="D97D02B8"/>
    <w:rsid w:val="D9B76855"/>
    <w:rsid w:val="DAFF5BEF"/>
    <w:rsid w:val="DB8F7436"/>
    <w:rsid w:val="DBE72826"/>
    <w:rsid w:val="DBFB940B"/>
    <w:rsid w:val="DBFFED9F"/>
    <w:rsid w:val="DCA644E4"/>
    <w:rsid w:val="DD23E8CD"/>
    <w:rsid w:val="DD5DF585"/>
    <w:rsid w:val="DDAED127"/>
    <w:rsid w:val="DDF57030"/>
    <w:rsid w:val="DDF6487D"/>
    <w:rsid w:val="DDFB3020"/>
    <w:rsid w:val="DDFCABEB"/>
    <w:rsid w:val="DDFFC7A2"/>
    <w:rsid w:val="DE0F3643"/>
    <w:rsid w:val="DE577FD3"/>
    <w:rsid w:val="DE9EA622"/>
    <w:rsid w:val="DED37578"/>
    <w:rsid w:val="DF2EF426"/>
    <w:rsid w:val="DF5F856F"/>
    <w:rsid w:val="DF7F0E7F"/>
    <w:rsid w:val="DF7F2710"/>
    <w:rsid w:val="DF7F2713"/>
    <w:rsid w:val="DF7F8EAA"/>
    <w:rsid w:val="DF974B4E"/>
    <w:rsid w:val="DF9ECDD6"/>
    <w:rsid w:val="DFB7E208"/>
    <w:rsid w:val="DFBF08DD"/>
    <w:rsid w:val="DFBF2F48"/>
    <w:rsid w:val="DFD7809D"/>
    <w:rsid w:val="DFD99B04"/>
    <w:rsid w:val="DFDC4348"/>
    <w:rsid w:val="DFDDF68E"/>
    <w:rsid w:val="DFE5C3A7"/>
    <w:rsid w:val="DFEF8B5C"/>
    <w:rsid w:val="DFEFCA38"/>
    <w:rsid w:val="DFF7265D"/>
    <w:rsid w:val="DFF7331B"/>
    <w:rsid w:val="DFFAD69C"/>
    <w:rsid w:val="DFFB02DF"/>
    <w:rsid w:val="DFFF3B92"/>
    <w:rsid w:val="DFFF4B1A"/>
    <w:rsid w:val="DFFF7CBA"/>
    <w:rsid w:val="DFFFAA5B"/>
    <w:rsid w:val="E33B8FF3"/>
    <w:rsid w:val="E39F22E6"/>
    <w:rsid w:val="E3FDC31D"/>
    <w:rsid w:val="E4BF03FE"/>
    <w:rsid w:val="E5DD9497"/>
    <w:rsid w:val="E5F9545B"/>
    <w:rsid w:val="E5FF6DE3"/>
    <w:rsid w:val="E6BC5418"/>
    <w:rsid w:val="E6FF461C"/>
    <w:rsid w:val="E6FFF7E6"/>
    <w:rsid w:val="E7BF894A"/>
    <w:rsid w:val="E7EB0E57"/>
    <w:rsid w:val="E7EDEE54"/>
    <w:rsid w:val="E7FD8E40"/>
    <w:rsid w:val="E7FFF5B7"/>
    <w:rsid w:val="E9A7BFC8"/>
    <w:rsid w:val="E9ADE71F"/>
    <w:rsid w:val="EA6F580E"/>
    <w:rsid w:val="EABFFF21"/>
    <w:rsid w:val="EBADA1B9"/>
    <w:rsid w:val="EBBF3D53"/>
    <w:rsid w:val="EBCF3E5A"/>
    <w:rsid w:val="EBCFEC45"/>
    <w:rsid w:val="EBF6F810"/>
    <w:rsid w:val="EBF71F1F"/>
    <w:rsid w:val="EC392D9C"/>
    <w:rsid w:val="EC85E4B8"/>
    <w:rsid w:val="EDBE32A8"/>
    <w:rsid w:val="EDCFC770"/>
    <w:rsid w:val="EDEF46A5"/>
    <w:rsid w:val="EDF61324"/>
    <w:rsid w:val="EE7D7994"/>
    <w:rsid w:val="EEAFF680"/>
    <w:rsid w:val="EEB5EF55"/>
    <w:rsid w:val="EEBB5DA0"/>
    <w:rsid w:val="EEF7CCBB"/>
    <w:rsid w:val="EEFA3F0C"/>
    <w:rsid w:val="EEFD5424"/>
    <w:rsid w:val="EEFD95A2"/>
    <w:rsid w:val="EEFF21A3"/>
    <w:rsid w:val="EEFF23C6"/>
    <w:rsid w:val="EF1465B2"/>
    <w:rsid w:val="EF43AFAF"/>
    <w:rsid w:val="EF6FDD36"/>
    <w:rsid w:val="EF73314F"/>
    <w:rsid w:val="EF75C5A2"/>
    <w:rsid w:val="EF76182B"/>
    <w:rsid w:val="EF7BBB0E"/>
    <w:rsid w:val="EF7D30CB"/>
    <w:rsid w:val="EF9C05CE"/>
    <w:rsid w:val="EF9F6EB5"/>
    <w:rsid w:val="EF9F6F83"/>
    <w:rsid w:val="EFA90377"/>
    <w:rsid w:val="EFAB331D"/>
    <w:rsid w:val="EFAF4DD7"/>
    <w:rsid w:val="EFB89DA6"/>
    <w:rsid w:val="EFBF7C61"/>
    <w:rsid w:val="EFD80F8C"/>
    <w:rsid w:val="EFEB242E"/>
    <w:rsid w:val="EFEB6A1B"/>
    <w:rsid w:val="EFECC1B5"/>
    <w:rsid w:val="EFEFD7FC"/>
    <w:rsid w:val="EFF44C15"/>
    <w:rsid w:val="EFF543B9"/>
    <w:rsid w:val="EFF7DEBB"/>
    <w:rsid w:val="EFFB367F"/>
    <w:rsid w:val="EFFE66D2"/>
    <w:rsid w:val="EFFF259B"/>
    <w:rsid w:val="F132CE56"/>
    <w:rsid w:val="F1AAE2E5"/>
    <w:rsid w:val="F2BFEE72"/>
    <w:rsid w:val="F39E0DAB"/>
    <w:rsid w:val="F3BD386A"/>
    <w:rsid w:val="F3BF912E"/>
    <w:rsid w:val="F3DA86F8"/>
    <w:rsid w:val="F3DF5D79"/>
    <w:rsid w:val="F3DF6959"/>
    <w:rsid w:val="F47D9BD2"/>
    <w:rsid w:val="F54E7EC7"/>
    <w:rsid w:val="F5C3534C"/>
    <w:rsid w:val="F5DC153A"/>
    <w:rsid w:val="F5E2B290"/>
    <w:rsid w:val="F5EC51B1"/>
    <w:rsid w:val="F5F9C294"/>
    <w:rsid w:val="F5FA71E4"/>
    <w:rsid w:val="F5FB3E3D"/>
    <w:rsid w:val="F5FC5453"/>
    <w:rsid w:val="F5FF2493"/>
    <w:rsid w:val="F66EF3F8"/>
    <w:rsid w:val="F673FFD1"/>
    <w:rsid w:val="F67CDE2D"/>
    <w:rsid w:val="F6AE9E3E"/>
    <w:rsid w:val="F6DF95F4"/>
    <w:rsid w:val="F6F362AE"/>
    <w:rsid w:val="F6FFCD78"/>
    <w:rsid w:val="F6FFF96E"/>
    <w:rsid w:val="F77770F9"/>
    <w:rsid w:val="F77F2EDE"/>
    <w:rsid w:val="F78FA23F"/>
    <w:rsid w:val="F7B7F4F9"/>
    <w:rsid w:val="F7BE50E9"/>
    <w:rsid w:val="F7D35BD7"/>
    <w:rsid w:val="F7DA81A1"/>
    <w:rsid w:val="F7DB95DF"/>
    <w:rsid w:val="F7DF145E"/>
    <w:rsid w:val="F7EE66BE"/>
    <w:rsid w:val="F7EE7CBC"/>
    <w:rsid w:val="F7EF0FCA"/>
    <w:rsid w:val="F7EF8B1F"/>
    <w:rsid w:val="F7FA9398"/>
    <w:rsid w:val="F7FB77F3"/>
    <w:rsid w:val="F7FB9187"/>
    <w:rsid w:val="F7FC2593"/>
    <w:rsid w:val="F7FC599F"/>
    <w:rsid w:val="F7FE1C50"/>
    <w:rsid w:val="F7FEE484"/>
    <w:rsid w:val="F7FF55AC"/>
    <w:rsid w:val="F897649B"/>
    <w:rsid w:val="F8BF2905"/>
    <w:rsid w:val="F8DF6A67"/>
    <w:rsid w:val="F95E7BC6"/>
    <w:rsid w:val="F960162D"/>
    <w:rsid w:val="F98FC728"/>
    <w:rsid w:val="F9DFB534"/>
    <w:rsid w:val="F9FD0C02"/>
    <w:rsid w:val="FA7F31B7"/>
    <w:rsid w:val="FA97AE79"/>
    <w:rsid w:val="FA9F7F2C"/>
    <w:rsid w:val="FAAA1F16"/>
    <w:rsid w:val="FAAC8D18"/>
    <w:rsid w:val="FABF9B39"/>
    <w:rsid w:val="FAF73867"/>
    <w:rsid w:val="FAFFEF2A"/>
    <w:rsid w:val="FB279A72"/>
    <w:rsid w:val="FB4FA7B7"/>
    <w:rsid w:val="FB5F467C"/>
    <w:rsid w:val="FB5FA4D3"/>
    <w:rsid w:val="FB7CAD19"/>
    <w:rsid w:val="FB7EA901"/>
    <w:rsid w:val="FBBF0356"/>
    <w:rsid w:val="FBD300DF"/>
    <w:rsid w:val="FBDB83FB"/>
    <w:rsid w:val="FBE2FF8B"/>
    <w:rsid w:val="FBED7A18"/>
    <w:rsid w:val="FBEF3456"/>
    <w:rsid w:val="FBEF9B1B"/>
    <w:rsid w:val="FBF57708"/>
    <w:rsid w:val="FBF7398B"/>
    <w:rsid w:val="FBFB51A1"/>
    <w:rsid w:val="FBFEAEC9"/>
    <w:rsid w:val="FBFF2E1D"/>
    <w:rsid w:val="FBFF4EEF"/>
    <w:rsid w:val="FBFF7795"/>
    <w:rsid w:val="FBFFAF2A"/>
    <w:rsid w:val="FBFFB3F6"/>
    <w:rsid w:val="FC7B2839"/>
    <w:rsid w:val="FCBACA82"/>
    <w:rsid w:val="FCD7AE92"/>
    <w:rsid w:val="FCDAC594"/>
    <w:rsid w:val="FCE92526"/>
    <w:rsid w:val="FCF71B04"/>
    <w:rsid w:val="FCFEEA76"/>
    <w:rsid w:val="FD5949F3"/>
    <w:rsid w:val="FD7034CA"/>
    <w:rsid w:val="FD7A335D"/>
    <w:rsid w:val="FD7F6CB4"/>
    <w:rsid w:val="FD8AA498"/>
    <w:rsid w:val="FD964FFD"/>
    <w:rsid w:val="FDB12196"/>
    <w:rsid w:val="FDB1F889"/>
    <w:rsid w:val="FDB31A27"/>
    <w:rsid w:val="FDBD1924"/>
    <w:rsid w:val="FDBFB6E4"/>
    <w:rsid w:val="FDCF731D"/>
    <w:rsid w:val="FDF3A49C"/>
    <w:rsid w:val="FDF7A3C1"/>
    <w:rsid w:val="FE3D9CFE"/>
    <w:rsid w:val="FE5D37B5"/>
    <w:rsid w:val="FE73FCA8"/>
    <w:rsid w:val="FE7B7580"/>
    <w:rsid w:val="FE7E0D8D"/>
    <w:rsid w:val="FE7ECF2D"/>
    <w:rsid w:val="FE924AB0"/>
    <w:rsid w:val="FE95D001"/>
    <w:rsid w:val="FE9B07B7"/>
    <w:rsid w:val="FEAF249D"/>
    <w:rsid w:val="FEB535AC"/>
    <w:rsid w:val="FEBDE69C"/>
    <w:rsid w:val="FEBFB822"/>
    <w:rsid w:val="FED2CDB3"/>
    <w:rsid w:val="FED73B3D"/>
    <w:rsid w:val="FEDF0D5F"/>
    <w:rsid w:val="FEEBBF63"/>
    <w:rsid w:val="FEEC32D5"/>
    <w:rsid w:val="FEED8420"/>
    <w:rsid w:val="FEEFFB7D"/>
    <w:rsid w:val="FEF3CC81"/>
    <w:rsid w:val="FEFDF65F"/>
    <w:rsid w:val="FEFE64D8"/>
    <w:rsid w:val="FF1F8046"/>
    <w:rsid w:val="FF34475F"/>
    <w:rsid w:val="FF34CAE4"/>
    <w:rsid w:val="FF356F61"/>
    <w:rsid w:val="FF373E86"/>
    <w:rsid w:val="FF3D340F"/>
    <w:rsid w:val="FF3D3AFF"/>
    <w:rsid w:val="FF3F7C75"/>
    <w:rsid w:val="FF4CA8DC"/>
    <w:rsid w:val="FF4DC8C4"/>
    <w:rsid w:val="FF4FCFB9"/>
    <w:rsid w:val="FF575EED"/>
    <w:rsid w:val="FF633217"/>
    <w:rsid w:val="FF6F7DE0"/>
    <w:rsid w:val="FF744C46"/>
    <w:rsid w:val="FF7F8182"/>
    <w:rsid w:val="FF8FC27E"/>
    <w:rsid w:val="FF959D35"/>
    <w:rsid w:val="FF9A7982"/>
    <w:rsid w:val="FFAB6514"/>
    <w:rsid w:val="FFAC271F"/>
    <w:rsid w:val="FFAE1035"/>
    <w:rsid w:val="FFB35E32"/>
    <w:rsid w:val="FFB62128"/>
    <w:rsid w:val="FFB73CF8"/>
    <w:rsid w:val="FFBA6252"/>
    <w:rsid w:val="FFBB3553"/>
    <w:rsid w:val="FFBB53DC"/>
    <w:rsid w:val="FFBB92F1"/>
    <w:rsid w:val="FFBD4EBB"/>
    <w:rsid w:val="FFBDCAEC"/>
    <w:rsid w:val="FFCBEAEA"/>
    <w:rsid w:val="FFCDBE5A"/>
    <w:rsid w:val="FFD39F5B"/>
    <w:rsid w:val="FFD57EC2"/>
    <w:rsid w:val="FFD7D886"/>
    <w:rsid w:val="FFDCC92A"/>
    <w:rsid w:val="FFDF7FA3"/>
    <w:rsid w:val="FFDFDA75"/>
    <w:rsid w:val="FFDFF776"/>
    <w:rsid w:val="FFEB0FB1"/>
    <w:rsid w:val="FFED633E"/>
    <w:rsid w:val="FFEE6386"/>
    <w:rsid w:val="FFEF1B2B"/>
    <w:rsid w:val="FFEF67E9"/>
    <w:rsid w:val="FFEFD3AB"/>
    <w:rsid w:val="FFF2CF44"/>
    <w:rsid w:val="FFF5DAC4"/>
    <w:rsid w:val="FFF619B7"/>
    <w:rsid w:val="FFF719ED"/>
    <w:rsid w:val="FFF7704B"/>
    <w:rsid w:val="FFF795B7"/>
    <w:rsid w:val="FFF9F9A1"/>
    <w:rsid w:val="FFFB3389"/>
    <w:rsid w:val="FFFB7002"/>
    <w:rsid w:val="FFFBA69E"/>
    <w:rsid w:val="FFFBC49C"/>
    <w:rsid w:val="FFFC4AA7"/>
    <w:rsid w:val="FFFE10B9"/>
    <w:rsid w:val="FFFE21E1"/>
    <w:rsid w:val="FFFE8EC1"/>
    <w:rsid w:val="FFFEF502"/>
    <w:rsid w:val="FFFF07DE"/>
    <w:rsid w:val="FFFF37F6"/>
    <w:rsid w:val="FFFF4390"/>
    <w:rsid w:val="FFFF6AF5"/>
    <w:rsid w:val="FFFFB545"/>
    <w:rsid w:val="FFFFE4B3"/>
    <w:rsid w:val="FFFFE4D1"/>
    <w:rsid w:val="FFFFF748"/>
    <w:rsid w:val="004C77B9"/>
    <w:rsid w:val="006F4531"/>
    <w:rsid w:val="00AD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63C4F"/>
  <w15:docId w15:val="{83271AB4-70A8-4BB9-9545-D637B1A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uppressAutoHyphens/>
      <w:spacing w:line="580" w:lineRule="exact"/>
      <w:ind w:firstLineChars="200" w:firstLine="880"/>
      <w:jc w:val="both"/>
    </w:pPr>
    <w:rPr>
      <w:rFonts w:eastAsia="方正仿宋_GBK"/>
      <w:kern w:val="2"/>
      <w:sz w:val="32"/>
      <w:szCs w:val="24"/>
    </w:rPr>
  </w:style>
  <w:style w:type="paragraph" w:styleId="Heading1">
    <w:name w:val="heading 1"/>
    <w:basedOn w:val="Normal"/>
    <w:next w:val="Heading2"/>
    <w:qFormat/>
    <w:pPr>
      <w:keepNext/>
      <w:keepLines/>
      <w:spacing w:afterLines="50" w:after="50" w:line="700" w:lineRule="exact"/>
      <w:ind w:firstLineChars="0" w:firstLine="0"/>
      <w:jc w:val="center"/>
      <w:outlineLvl w:val="0"/>
    </w:pPr>
    <w:rPr>
      <w:rFonts w:eastAsia="方正小标宋简体"/>
      <w:kern w:val="44"/>
      <w:sz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outlineLvl w:val="1"/>
    </w:pPr>
    <w:rPr>
      <w:rFonts w:eastAsia="黑体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outlineLvl w:val="2"/>
    </w:pPr>
    <w:rPr>
      <w:rFonts w:eastAsia="楷体"/>
      <w:b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outlineLvl w:val="3"/>
    </w:pPr>
    <w:rPr>
      <w:rFonts w:eastAsia="仿宋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qFormat/>
  </w:style>
  <w:style w:type="paragraph" w:styleId="Caption">
    <w:name w:val="caption"/>
    <w:basedOn w:val="Normal"/>
    <w:next w:val="Normal"/>
    <w:semiHidden/>
    <w:unhideWhenUsed/>
    <w:qFormat/>
    <w:pPr>
      <w:suppressLineNumbers/>
      <w:spacing w:line="540" w:lineRule="exact"/>
      <w:ind w:firstLineChars="0" w:firstLine="0"/>
      <w:jc w:val="center"/>
    </w:pPr>
    <w:rPr>
      <w:rFonts w:eastAsia="楷体"/>
      <w:iCs/>
      <w:sz w:val="3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a">
    <w:name w:val="落款"/>
    <w:basedOn w:val="Normal"/>
    <w:qFormat/>
    <w:pPr>
      <w:ind w:rightChars="200" w:right="640" w:firstLineChars="0" w:firstLine="0"/>
      <w:jc w:val="right"/>
    </w:pPr>
  </w:style>
  <w:style w:type="paragraph" w:customStyle="1" w:styleId="a0">
    <w:name w:val="称谓"/>
    <w:basedOn w:val="Normal"/>
    <w:qFormat/>
    <w:pPr>
      <w:ind w:firstLineChars="0" w:firstLine="0"/>
    </w:pPr>
  </w:style>
  <w:style w:type="paragraph" w:customStyle="1" w:styleId="1">
    <w:name w:val="引文目录1"/>
    <w:next w:val="Normal"/>
    <w:qFormat/>
    <w:pPr>
      <w:widowControl w:val="0"/>
      <w:ind w:leftChars="200" w:left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WW-">
    <w:name w:val="WW-题注"/>
    <w:next w:val="Normal"/>
    <w:qFormat/>
    <w:pPr>
      <w:widowControl w:val="0"/>
      <w:suppressAutoHyphens/>
      <w:spacing w:before="152" w:after="160"/>
      <w:jc w:val="both"/>
      <w:textAlignment w:val="baseline"/>
    </w:pPr>
    <w:rPr>
      <w:rFonts w:ascii="Arial" w:eastAsia="黑体" w:hAnsi="Arial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祥峰 孔</cp:lastModifiedBy>
  <cp:revision>2</cp:revision>
  <cp:lastPrinted>2024-11-04T08:43:00Z</cp:lastPrinted>
  <dcterms:created xsi:type="dcterms:W3CDTF">2023-09-02T01:45:00Z</dcterms:created>
  <dcterms:modified xsi:type="dcterms:W3CDTF">2025-12-09T07:10:00Z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