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441"/>
        <w:tblOverlap w:val="never"/>
        <w:tblW w:w="8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71"/>
        <w:gridCol w:w="1779"/>
        <w:gridCol w:w="1441"/>
        <w:gridCol w:w="1632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申请人信息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营业执照信息</w:t>
            </w:r>
          </w:p>
        </w:tc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联系人姓名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申请人签名或者盖章</w:t>
            </w:r>
          </w:p>
        </w:tc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所需信息情况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所需信息的内容描述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所需信息的用途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所需信息的指定提供方式（可多选）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□纸面   □电子邮件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获取信息的方式（可多选）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□邮寄   □电子邮件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□传真   □自行领取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请按照“一事一申请”的方式填写。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mRhNzA4MDA3MjliMGJlY2E3NzJiMjJmMzc2NmIifQ=="/>
  </w:docVars>
  <w:rsids>
    <w:rsidRoot w:val="59A5353E"/>
    <w:rsid w:val="59A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8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2022-11-07T08:01:00Z</dcterms:created>
  <dc:creator>c'r'j</dc:creator>
  <cp:lastModifiedBy>c'r'j</cp:lastModifiedBy>
  <dcterms:modified xsi:type="dcterms:W3CDTF">2022-11-07T08:09:43Z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5F199645FA73487DAFF248596A5C42EB</vt:lpwstr>
  </property>
</Properties>
</file>