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pacing w:val="-2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3"/>
          <w:kern w:val="0"/>
          <w:sz w:val="44"/>
          <w:szCs w:val="44"/>
        </w:rPr>
        <w:t>湖北大学非全日制自考助学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3"/>
          <w:kern w:val="0"/>
          <w:sz w:val="44"/>
          <w:szCs w:val="44"/>
          <w:lang w:eastAsia="zh-CN"/>
        </w:rPr>
        <w:t>模式考生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3"/>
          <w:kern w:val="0"/>
          <w:sz w:val="44"/>
          <w:szCs w:val="44"/>
        </w:rPr>
        <w:t>报名登记表</w:t>
      </w:r>
    </w:p>
    <w:p>
      <w:pPr>
        <w:rPr>
          <w:rFonts w:hint="eastAsia" w:eastAsia="楷体_GB2312"/>
          <w:b w:val="0"/>
          <w:bCs w:val="0"/>
          <w:szCs w:val="21"/>
          <w:lang w:val="en-US" w:eastAsia="zh-CN"/>
        </w:rPr>
      </w:pPr>
      <w:r>
        <w:rPr>
          <w:rFonts w:hint="eastAsia" w:eastAsia="楷体_GB2312"/>
          <w:b/>
          <w:bCs/>
          <w:szCs w:val="21"/>
        </w:rPr>
        <w:t xml:space="preserve">                          </w:t>
      </w:r>
      <w:r>
        <w:rPr>
          <w:rFonts w:hint="eastAsia" w:eastAsia="楷体_GB2312"/>
          <w:b w:val="0"/>
          <w:bCs w:val="0"/>
          <w:szCs w:val="21"/>
        </w:rPr>
        <w:t xml:space="preserve"> </w:t>
      </w:r>
      <w:r>
        <w:rPr>
          <w:rFonts w:hint="eastAsia" w:eastAsia="楷体_GB2312"/>
          <w:b w:val="0"/>
          <w:bCs w:val="0"/>
          <w:szCs w:val="21"/>
          <w:lang w:val="en-US" w:eastAsia="zh-CN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eastAsia="楷体_GB2312"/>
          <w:b w:val="0"/>
          <w:bCs w:val="0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>登记日期：</w:t>
      </w:r>
      <w:r>
        <w:rPr>
          <w:rFonts w:hint="eastAsia" w:ascii="仿宋_GB2312" w:hAnsi="仿宋_GB2312" w:eastAsia="仿宋_GB2312" w:cs="仿宋_GB2312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 xml:space="preserve">  年 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 xml:space="preserve"> 月 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 xml:space="preserve">  日</w:t>
      </w:r>
    </w:p>
    <w:tbl>
      <w:tblPr>
        <w:tblStyle w:val="7"/>
        <w:tblpPr w:leftFromText="180" w:rightFromText="180" w:vertAnchor="text" w:horzAnchor="page" w:tblpX="1897" w:tblpY="7"/>
        <w:tblOverlap w:val="never"/>
        <w:tblW w:w="830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77"/>
        <w:gridCol w:w="900"/>
        <w:gridCol w:w="773"/>
        <w:gridCol w:w="1339"/>
        <w:gridCol w:w="1004"/>
        <w:gridCol w:w="173"/>
        <w:gridCol w:w="196"/>
        <w:gridCol w:w="692"/>
        <w:gridCol w:w="10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姓  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数码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政治面貌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身份证号</w:t>
            </w:r>
          </w:p>
        </w:tc>
        <w:tc>
          <w:tcPr>
            <w:tcW w:w="55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报读学校基本信息</w:t>
            </w:r>
          </w:p>
        </w:tc>
        <w:tc>
          <w:tcPr>
            <w:tcW w:w="11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报考层次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报考专业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性质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自学考试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学位申请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目前最高学历信息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学校名称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所读专业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毕业时间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学历层次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学历性质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取得何种证书</w:t>
            </w:r>
          </w:p>
        </w:tc>
        <w:tc>
          <w:tcPr>
            <w:tcW w:w="61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通讯详址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工作单位及单位联系方式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联系方式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本人联系方式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QQ&amp;微信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紧急联系人及联系方式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1"/>
                <w:szCs w:val="21"/>
              </w:rPr>
              <w:t>个人简历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自何年何月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至何年何月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在何地何单位学习、工作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</w:trPr>
        <w:tc>
          <w:tcPr>
            <w:tcW w:w="8308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【注意事项】上交此表同时提交身份证正反电子扫描件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2寸蓝底彩色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  <w:lang w:val="en-US"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照片的电子档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  <w:lang w:val="en-US" w:eastAsia="zh-CN"/>
              </w:rPr>
              <w:t>报读本科另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需提供专科及以上学历证书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  <w:lang w:val="en-US" w:eastAsia="zh-CN"/>
              </w:rPr>
              <w:t>电子档，教育部学籍在线验证报告，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教育部学历证书电子注册备案表。</w:t>
            </w:r>
          </w:p>
        </w:tc>
      </w:tr>
    </w:tbl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8909047" o:spid="_x0000_s2066" o:spt="136" type="#_x0000_t136" style="position:absolute;left:0pt;margin-left:450.85pt;margin-top:491.3pt;height:12pt;width:247pt;mso-position-horizontal-relative:margin;mso-position-vertical-relative:margin;rotation:-2949120f;z-index:-251639808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8715827" o:spid="_x0000_s2065" o:spt="136" type="#_x0000_t136" style="position:absolute;left:0pt;margin-left:258.5pt;margin-top:683.6pt;height:12pt;width:247pt;mso-position-horizontal-relative:margin;mso-position-vertical-relative:margin;rotation:-2949120f;z-index:-251640832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7981750" o:spid="_x0000_s2064" o:spt="136" type="#_x0000_t136" style="position:absolute;left:0pt;margin-left:450.85pt;margin-top:286pt;height:12pt;width:247pt;mso-position-horizontal-relative:margin;mso-position-vertical-relative:margin;rotation:-2949120f;z-index:-251641856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7644591" o:spid="_x0000_s2063" o:spt="136" type="#_x0000_t136" style="position:absolute;left:0pt;margin-left:258.5pt;margin-top:478.3pt;height:12pt;width:247pt;mso-position-horizontal-relative:margin;mso-position-vertical-relative:margin;rotation:-2949120f;z-index:-251642880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7259513" o:spid="_x0000_s2062" o:spt="136" type="#_x0000_t136" style="position:absolute;left:0pt;margin-left:66.15pt;margin-top:670.65pt;height:12pt;width:247pt;mso-position-horizontal-relative:margin;mso-position-vertical-relative:margin;rotation:-2949120f;z-index:-251643904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6495410" o:spid="_x0000_s2061" o:spt="136" type="#_x0000_t136" style="position:absolute;left:0pt;margin-left:450.85pt;margin-top:80.65pt;height:12pt;width:247pt;mso-position-horizontal-relative:margin;mso-position-vertical-relative:margin;rotation:-2949120f;z-index:-251644928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5910189" o:spid="_x0000_s2060" o:spt="136" type="#_x0000_t136" style="position:absolute;left:0pt;margin-left:258.5pt;margin-top:273pt;height:12pt;width:247pt;mso-position-horizontal-relative:margin;mso-position-vertical-relative:margin;rotation:-2949120f;z-index:-251645952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5796368" o:spid="_x0000_s2059" o:spt="136" type="#_x0000_t136" style="position:absolute;left:0pt;margin-left:66.15pt;margin-top:465.35pt;height:12pt;width:247pt;mso-position-horizontal-relative:margin;mso-position-vertical-relative:margin;rotation:-2949120f;z-index:-251646976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5402652" o:spid="_x0000_s2058" o:spt="136" type="#_x0000_t136" style="position:absolute;left:0pt;margin-left:-126.15pt;margin-top:657.65pt;height:12pt;width:247pt;mso-position-horizontal-relative:margin;mso-position-vertical-relative:margin;rotation:-2949120f;z-index:-251648000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4438782" o:spid="_x0000_s2057" o:spt="136" type="#_x0000_t136" style="position:absolute;left:0pt;margin-left:450.85pt;margin-top:-124.65pt;height:12pt;width:247pt;mso-position-horizontal-relative:margin;mso-position-vertical-relative:margin;rotation:-2949120f;z-index:-251649024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4193267" o:spid="_x0000_s2056" o:spt="136" type="#_x0000_t136" style="position:absolute;left:0pt;margin-left:258.5pt;margin-top:67.7pt;height:12pt;width:247pt;mso-position-horizontal-relative:margin;mso-position-vertical-relative:margin;rotation:-2949120f;z-index:-251650048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3412983" o:spid="_x0000_s2055" o:spt="136" type="#_x0000_t136" style="position:absolute;left:0pt;margin-left:66.15pt;margin-top:260pt;height:12pt;width:247pt;mso-position-horizontal-relative:margin;mso-position-vertical-relative:margin;rotation:-2949120f;z-index:-251651072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3215600" o:spid="_x0000_s2054" o:spt="136" type="#_x0000_t136" style="position:absolute;left:0pt;margin-left:-126.15pt;margin-top:452.35pt;height:12pt;width:247pt;mso-position-horizontal-relative:margin;mso-position-vertical-relative:margin;rotation:-2949120f;z-index:-251652096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2222405" o:spid="_x0000_s2053" o:spt="136" type="#_x0000_t136" style="position:absolute;left:0pt;margin-left:258.5pt;margin-top:-137.65pt;height:12pt;width:247pt;mso-position-horizontal-relative:margin;mso-position-vertical-relative:margin;rotation:-2949120f;z-index:-251653120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1373082" o:spid="_x0000_s2052" o:spt="136" type="#_x0000_t136" style="position:absolute;left:0pt;margin-left:66.15pt;margin-top:54.7pt;height:12pt;width:247pt;mso-position-horizontal-relative:margin;mso-position-vertical-relative:margin;rotation:-2949120f;z-index:-251654144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1045518" o:spid="_x0000_s2051" o:spt="136" type="#_x0000_t136" style="position:absolute;left:0pt;margin-left:-126.15pt;margin-top:247.05pt;height:12pt;width:247pt;mso-position-horizontal-relative:margin;mso-position-vertical-relative:margin;rotation:-2949120f;z-index:-251655168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461198" o:spid="_x0000_s2050" o:spt="136" type="#_x0000_t136" style="position:absolute;left:0pt;margin-left:66.15pt;margin-top:-150.6pt;height:12pt;width:247pt;mso-position-horizontal-relative:margin;mso-position-vertical-relative:margin;rotation:-2949120f;z-index:-251656192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  <w:r>
      <w:rPr>
        <w:sz w:val="18"/>
      </w:rPr>
      <w:pict>
        <v:shape id="PowerPlusWaterMarkObject418364" o:spid="_x0000_s2049" o:spt="136" type="#_x0000_t136" style="position:absolute;left:0pt;margin-left:-126.15pt;margin-top:41.7pt;height:12pt;width:247pt;mso-position-horizontal-relative:margin;mso-position-vertical-relative:margin;rotation:-2949120f;z-index:-251657216;mso-width-relative:page;mso-height-relative:page;" fillcolor="#00000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path="t" trim="t" xscale="f" string="         智慧光谷数字OA管理平台李京静562                        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R5JseEomgrnRfVfE6bRzuQ==" w:hash="Hh6I3Qxe8RieNWJ1siAO1qfi/9lSkS+NPyLt83/y/Rcp1kld4QnHIiiCZ9hXdG6MCbT7UZ2u1R5c10IlqkX+Kg==" w:cryptSpinCount="100000" w:cryptAlgorithmType="typeAny" w:cryptAlgorithmClass="hash" w:cryptProviderType="rsaAES" w:cryptAlgorithmSid="14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TMwNzJjZmM0OTJlYTAxZjdjNmE3NjA4N2JiNGUifQ=="/>
  </w:docVars>
  <w:rsids>
    <w:rsidRoot w:val="ACABDE97"/>
    <w:rsid w:val="0D2329D3"/>
    <w:rsid w:val="22C91D6E"/>
    <w:rsid w:val="27BE2C92"/>
    <w:rsid w:val="3A7D74D8"/>
    <w:rsid w:val="3BDC67A6"/>
    <w:rsid w:val="47B01EC0"/>
    <w:rsid w:val="4F30630E"/>
    <w:rsid w:val="4FE20347"/>
    <w:rsid w:val="57F95C59"/>
    <w:rsid w:val="67FF3527"/>
    <w:rsid w:val="73C724CF"/>
    <w:rsid w:val="7F97C61D"/>
    <w:rsid w:val="7FD4B59D"/>
    <w:rsid w:val="8A4965B7"/>
    <w:rsid w:val="9ED5C523"/>
    <w:rsid w:val="ACABDE97"/>
    <w:rsid w:val="BDFF9057"/>
    <w:rsid w:val="DFD78F5F"/>
    <w:rsid w:val="E76AF7BB"/>
    <w:rsid w:val="E8FE9E18"/>
    <w:rsid w:val="FFD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0"/>
      <w:outlineLvl w:val="0"/>
    </w:pPr>
    <w:rPr>
      <w:rFonts w:eastAsia="方正黑体_GBK" w:asciiTheme="minorAscii" w:hAnsiTheme="minorAscii" w:cstheme="minorBid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ind w:left="0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79" w:lineRule="exact"/>
    </w:pPr>
    <w:rPr>
      <w:rFonts w:ascii="仿宋_GB2312" w:hAns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297</Characters>
  <Lines>0</Lines>
  <Paragraphs>0</Paragraphs>
  <TotalTime>1</TotalTime>
  <ScaleCrop>false</ScaleCrop>
  <LinksUpToDate>false</LinksUpToDate>
  <CharactersWithSpaces>411</CharactersWithSpaces>
  <Application>WPS 文字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2024-01-19T09:38:00Z</dcterms:created>
  <dc:creator>ruijie</dc:creator>
  <cp:lastModifiedBy>Procrastinator</cp:lastModifiedBy>
  <cp:lastPrinted>2024-01-19T09:44:00Z</cp:lastPrinted>
  <dcterms:modified xsi:type="dcterms:W3CDTF">2025-04-03T16:15:12Z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05E7508DBE10C9ED7FA3A76579B3AE5A</vt:lpwstr>
  </property>
  <property fmtid="{D5CDD505-2E9C-101B-9397-08002B2CF9AE}" pid="4" name="KSOTemplateDocerSaveRecord">
    <vt:lpwstr>eyJoZGlkIjoiOTZmZTMwNzJjZmM0OTJlYTAxZjdjNmE3NjA4N2JiNGUiLCJ1c2VySWQiOiIzNzI3MTgzNjgifQ==</vt:lpwstr>
  </property>
</Properties>
</file>