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pacing w:val="-2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23"/>
          <w:kern w:val="0"/>
          <w:sz w:val="44"/>
          <w:szCs w:val="44"/>
        </w:rPr>
        <w:t>湖北大学非全日制自考助学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3"/>
          <w:kern w:val="0"/>
          <w:sz w:val="44"/>
          <w:szCs w:val="44"/>
          <w:lang w:eastAsia="zh-CN"/>
        </w:rPr>
        <w:t>模式考生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3"/>
          <w:kern w:val="0"/>
          <w:sz w:val="44"/>
          <w:szCs w:val="44"/>
        </w:rPr>
        <w:t>报名登记表</w:t>
      </w:r>
    </w:p>
    <w:p>
      <w:pPr>
        <w:rPr>
          <w:rFonts w:hint="eastAsia" w:eastAsia="楷体_GB2312"/>
          <w:b w:val="0"/>
          <w:bCs w:val="0"/>
          <w:szCs w:val="21"/>
          <w:lang w:val="en-US" w:eastAsia="zh-CN"/>
        </w:rPr>
      </w:pPr>
      <w:r>
        <w:rPr>
          <w:rFonts w:hint="eastAsia" w:eastAsia="楷体_GB2312"/>
          <w:b/>
          <w:bCs/>
          <w:szCs w:val="21"/>
        </w:rPr>
        <w:t xml:space="preserve">                          </w:t>
      </w:r>
      <w:r>
        <w:rPr>
          <w:rFonts w:hint="eastAsia" w:eastAsia="楷体_GB2312"/>
          <w:b w:val="0"/>
          <w:bCs w:val="0"/>
          <w:szCs w:val="21"/>
        </w:rPr>
        <w:t xml:space="preserve"> </w:t>
      </w:r>
      <w:r>
        <w:rPr>
          <w:rFonts w:hint="eastAsia" w:eastAsia="楷体_GB2312"/>
          <w:b w:val="0"/>
          <w:bCs w:val="0"/>
          <w:szCs w:val="21"/>
          <w:lang w:val="en-US" w:eastAsia="zh-CN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eastAsia="楷体_GB2312"/>
          <w:b w:val="0"/>
          <w:bCs w:val="0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登记日期：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 年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月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 日</w:t>
      </w:r>
    </w:p>
    <w:tbl>
      <w:tblPr>
        <w:tblStyle w:val="7"/>
        <w:tblpPr w:leftFromText="180" w:rightFromText="180" w:vertAnchor="text" w:horzAnchor="page" w:tblpX="1897" w:tblpY="7"/>
        <w:tblOverlap w:val="never"/>
        <w:tblW w:w="830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77"/>
        <w:gridCol w:w="900"/>
        <w:gridCol w:w="773"/>
        <w:gridCol w:w="1339"/>
        <w:gridCol w:w="1004"/>
        <w:gridCol w:w="173"/>
        <w:gridCol w:w="196"/>
        <w:gridCol w:w="692"/>
        <w:gridCol w:w="10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姓  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数码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身份证号</w:t>
            </w:r>
          </w:p>
        </w:tc>
        <w:tc>
          <w:tcPr>
            <w:tcW w:w="55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报读学校基本信息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报考层次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报考专业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性质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自学考试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学位申请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目前最高学历信息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学校名称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所读专业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毕业时间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学历层次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学历性质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取得何种证书</w:t>
            </w:r>
          </w:p>
        </w:tc>
        <w:tc>
          <w:tcPr>
            <w:tcW w:w="61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通讯详址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工作单位及单位联系方式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联系方式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本人联系方式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QQ&amp;微信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紧急联系人及联系方式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9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0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21"/>
                <w:szCs w:val="21"/>
              </w:rPr>
              <w:t>个人简历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自何年何月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至何年何月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在何地何单位学习、工作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</w:trPr>
        <w:tc>
          <w:tcPr>
            <w:tcW w:w="8308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【注意事项】上交此表同时提交身份证正反电子扫描件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2寸蓝底彩色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照片的电子档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专科及以上学历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eastAsia="zh-CN"/>
              </w:rPr>
              <w:t>需提供学历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val="en-US" w:eastAsia="zh-CN"/>
              </w:rPr>
              <w:t>电子档，教育部学籍在线验证报告，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</w:rPr>
              <w:t>教育部学历证书电子注册备案表。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eastAsia="zh-CN"/>
              </w:rPr>
              <w:t>以上电子档资料均传至邮箱：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highlight w:val="none"/>
                <w:lang w:val="en-US" w:eastAsia="zh-CN"/>
              </w:rPr>
              <w:t>zikao.2024@qq.com</w:t>
            </w:r>
          </w:p>
        </w:tc>
      </w:tr>
    </w:tbl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PowerPlusWaterMarkObject9536068" o:spid="_x0000_s2066" o:spt="136" type="#_x0000_t136" style="position:absolute;left:0pt;margin-left:375.8pt;margin-top:585.35pt;height:12pt;width:209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9260736" o:spid="_x0000_s2065" o:spt="136" type="#_x0000_t136" style="position:absolute;left:0pt;margin-left:210.3pt;margin-top:750.8pt;height:12pt;width:209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8493593" o:spid="_x0000_s2064" o:spt="136" type="#_x0000_t136" style="position:absolute;left:0pt;margin-left:375.8pt;margin-top:380pt;height:12pt;width:209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7848551" o:spid="_x0000_s2063" o:spt="136" type="#_x0000_t136" style="position:absolute;left:0pt;margin-left:210.3pt;margin-top:545.5pt;height:12pt;width:209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7688775" o:spid="_x0000_s2062" o:spt="136" type="#_x0000_t136" style="position:absolute;left:0pt;margin-left:44.85pt;margin-top:710.95pt;height:12pt;width:209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7167143" o:spid="_x0000_s2061" o:spt="136" type="#_x0000_t136" style="position:absolute;left:0pt;margin-left:375.8pt;margin-top:174.7pt;height:12pt;width:209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6212722" o:spid="_x0000_s2060" o:spt="136" type="#_x0000_t136" style="position:absolute;left:0pt;margin-left:210.3pt;margin-top:340.15pt;height:12pt;width:209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5337520" o:spid="_x0000_s2059" o:spt="136" type="#_x0000_t136" style="position:absolute;left:0pt;margin-left:44.85pt;margin-top:505.65pt;height:12pt;width:209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5153587" o:spid="_x0000_s2058" o:spt="136" type="#_x0000_t136" style="position:absolute;left:0pt;margin-left:-120.6pt;margin-top:671.1pt;height:12pt;width:209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4553644" o:spid="_x0000_s2057" o:spt="136" type="#_x0000_t136" style="position:absolute;left:0pt;margin-left:375.8pt;margin-top:-30.6pt;height:12pt;width:209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4312177" o:spid="_x0000_s2056" o:spt="136" type="#_x0000_t136" style="position:absolute;left:0pt;margin-left:210.3pt;margin-top:134.85pt;height:12pt;width:209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4109277" o:spid="_x0000_s2055" o:spt="136" type="#_x0000_t136" style="position:absolute;left:0pt;margin-left:44.85pt;margin-top:300.3pt;height:12pt;width:209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3473687" o:spid="_x0000_s2054" o:spt="136" type="#_x0000_t136" style="position:absolute;left:0pt;margin-left:-120.6pt;margin-top:465.8pt;height:12pt;width:209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3018123" o:spid="_x0000_s2053" o:spt="136" type="#_x0000_t136" style="position:absolute;left:0pt;margin-left:210.3pt;margin-top:-70.45pt;height:12pt;width:209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2310628" o:spid="_x0000_s2052" o:spt="136" type="#_x0000_t136" style="position:absolute;left:0pt;margin-left:44.85pt;margin-top:95pt;height:12pt;width:209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1969249" o:spid="_x0000_s2051" o:spt="136" type="#_x0000_t136" style="position:absolute;left:0pt;margin-left:-120.6pt;margin-top:260.45pt;height:12pt;width:209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1465096" o:spid="_x0000_s2050" o:spt="136" type="#_x0000_t136" style="position:absolute;left:0pt;margin-left:44.85pt;margin-top:-110.3pt;height:12pt;width:209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  <w:r>
      <w:rPr>
        <w:sz w:val="18"/>
      </w:rPr>
      <w:pict>
        <v:shape id="PowerPlusWaterMarkObject596864" o:spid="_x0000_s2049" o:spt="136" type="#_x0000_t136" style="position:absolute;left:0pt;margin-left:-120.6pt;margin-top:55.15pt;height:12pt;width:209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智慧光谷数字OA管理平台李京静562                    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TMwNzJjZmM0OTJlYTAxZjdjNmE3NjA4N2JiNGUifQ=="/>
  </w:docVars>
  <w:rsids>
    <w:rsidRoot w:val="ACABDE97"/>
    <w:rsid w:val="0D2329D3"/>
    <w:rsid w:val="22C91D6E"/>
    <w:rsid w:val="27BE2C92"/>
    <w:rsid w:val="3A7D74D8"/>
    <w:rsid w:val="3BDC67A6"/>
    <w:rsid w:val="47B01EC0"/>
    <w:rsid w:val="4F30630E"/>
    <w:rsid w:val="4FE20347"/>
    <w:rsid w:val="57F95C59"/>
    <w:rsid w:val="67FF3527"/>
    <w:rsid w:val="73C724CF"/>
    <w:rsid w:val="7F97C61D"/>
    <w:rsid w:val="7FD4B59D"/>
    <w:rsid w:val="8A4965B7"/>
    <w:rsid w:val="9ED5C523"/>
    <w:rsid w:val="ACABDE97"/>
    <w:rsid w:val="BDFF9057"/>
    <w:rsid w:val="CFF7399B"/>
    <w:rsid w:val="DFD78F5F"/>
    <w:rsid w:val="E76AF7BB"/>
    <w:rsid w:val="E7EFEB85"/>
    <w:rsid w:val="FFD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0"/>
      <w:outlineLvl w:val="0"/>
    </w:pPr>
    <w:rPr>
      <w:rFonts w:eastAsia="方正黑体_GBK" w:asciiTheme="minorAscii" w:hAnsiTheme="minorAscii" w:cstheme="minorBid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ind w:left="0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9" w:lineRule="exact"/>
    </w:pPr>
    <w:rPr>
      <w:rFonts w:ascii="仿宋_GB2312" w:hAnsi="仿宋_GB231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297</Characters>
  <Lines>0</Lines>
  <Paragraphs>0</Paragraphs>
  <TotalTime>3</TotalTime>
  <ScaleCrop>false</ScaleCrop>
  <LinksUpToDate>false</LinksUpToDate>
  <CharactersWithSpaces>411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2024-01-19T17:38:00Z</dcterms:created>
  <dc:creator>ruijie</dc:creator>
  <cp:lastModifiedBy>钱处</cp:lastModifiedBy>
  <cp:lastPrinted>2024-01-19T17:44:00Z</cp:lastPrinted>
  <dcterms:modified xsi:type="dcterms:W3CDTF">2026-02-09T08:43:34Z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05E7508DBE10C9ED7FA3A76579B3AE5A</vt:lpwstr>
  </property>
  <property fmtid="{D5CDD505-2E9C-101B-9397-08002B2CF9AE}" pid="4" name="KSOTemplateDocerSaveRecord">
    <vt:lpwstr>eyJoZGlkIjoiOTZmZTMwNzJjZmM0OTJlYTAxZjdjNmE3NjA4N2JiNGUiLCJ1c2VySWQiOiIzNzI3MTgzNjgifQ==</vt:lpwstr>
  </property>
</Properties>
</file>