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525"/>
        <w:gridCol w:w="1302"/>
        <w:gridCol w:w="1845"/>
        <w:gridCol w:w="1905"/>
        <w:gridCol w:w="945"/>
        <w:gridCol w:w="1125"/>
        <w:gridCol w:w="1005"/>
        <w:gridCol w:w="780"/>
        <w:gridCol w:w="660"/>
        <w:gridCol w:w="513"/>
        <w:gridCol w:w="735"/>
        <w:gridCol w:w="1572"/>
        <w:gridCol w:w="1111"/>
        <w:gridCol w:w="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  <w:t>食品监督抽检合格产品信息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本次公示的食品主要为粮食加工品、食用油、油脂及其制品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调味品、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肉制品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饮料、蔬菜制品、酒类、水果制品、糕点、食糖、豆制品、餐饮食品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12个大类，共抽取53批次，53批次合格。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564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检验依据是GB 2762-2017《食品安全国家标准 食品中污染物限量》，GB 2760-2014《食品安全国家标准 食品添加剂使用标准》，GB 26878-2011《食品安全国家标准 食用盐碘含量》，GB 2721-2015《食品安全国家标准 食用盐》，GB 2749-2015《食品安全国家标准 蛋与蛋制品》，中华人民共和国卫生部 国家食品药品监督管理局公告（2012年 第10号）)，GB 2716-2018《食品安全国家标准 植物油》，GB 2761-2017《食品安全国家标准 食品中真菌毒素限量》，GB 7099-2015《食品安全国家标准 糕点、面包》，GB 29921-2021《食品安全国家标准 预包装食品中致病菌限量》，GB 14934-2016《食品安全国家标准 消毒餐(饮)具》，GB 31607-2021《食品安全国家标准 散装即食食品中致病菌限量》等标准要求。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抽样编号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标称生产企业名称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标称生产企业地址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被抽样单位名称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被抽样单位所在省份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食品名称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生产日期/批号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分类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公告号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公告日期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任务来源/项目名称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检验机构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XBJ23420142491938074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武汉东湖新技术开发区廖可军饮品店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经典牛乳茶（自制饮料）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XBJ23420142491938086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武汉市东湖新技术开发区佰瑞餐饮店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热干面（生湿面）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XBJ23420142491938073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武汉东湖新技术开发区廖可军饮品店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金桔柠檬（自制饮料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XBJ23420142491938106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武汉东湖新技术开发区指尖奶茶店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蜜雪原叶红茶（自制饮料）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XBJ23420142491938097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武汉市东湖新技术开发区小柠饮品店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小叶福鼎冰摇茶（自制饮料）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XBJ23420142491938105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武汉东湖新技术开发区指尖奶茶店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茉莉绿茶（自制饮料）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XBJ23420142491938116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武汉东湖新技术开发区汉夏礼食品店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宫廷桃酥（自制糕点）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XBJ23420142491938117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武汉东湖新技术开发区汉夏礼食品店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蜂蜜蛋糕（自制糕点）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湖北金银丰食品有限公司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随州市曾都区新型工业基地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银丝挂面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1千克/袋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2022-11-02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武汉金色阳光米业有限公司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湖北省武汉市江岸区丹水池村工业园（新南路3号）7号厂房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金鹭牌泰国巴吞米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5kg/袋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2023-05-25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山东鲁王食品销售有限公司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鱼台县王鲁镇002号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山东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鲁王高筋爽滑挂面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1千克/袋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2023-01-10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XBJ23420142491938150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武汉武钢好生活服务有限公司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湖北省武汉市青山区武钢厂前环厂西路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咸伙计柠檬味盐汽水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520ml/瓶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2023-04-12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饮料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XBJ23420142491938151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辉县市优珍饮品有限公司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辉县产业集聚区城西工业园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中百超市有限公司豹澥二店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河南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蓝莓味果味饮料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500ml/瓶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2023-05-20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饮料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武汉春塔食品有限公司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湖北省武汉市黄陂区武湖街新华大道12号汉江潮轻工产业园1单元3楼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白砂糖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800g/袋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2023-03-27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食糖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XBJ23420142491938179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晋江市灵源新意食品有限公司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福建省泉州市晋江市灵源街道张前社区中兴路100号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福建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低筋面粉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500克/袋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2023-03-13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XBJ23420142491938177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湖北金糯食品有限公司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孝感市孝南经济开发区大树村1幢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糯米粉（汤圆粉）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600克/袋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2023-02-10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XBJ23420142491938178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武汉兄弟旺面业有限公司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武汉市汉阳区永丰街陈家咀村62号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兄旺面条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1.3千克/袋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2023-05-10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粮食加工品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XBJ23420142491938182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菏泽市润良食品有限公司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山东省菏泽市甄城县董口镇邢屯村北100米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山东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全麦小面包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450g/袋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2023-05-05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糕点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XBJ23420142491938180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江西绿世界油脂有限公司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南昌市新建区长堎工业园兴国路1388号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江西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食用植物调和油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900ml/瓶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2023-04-19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食用油、油脂及其制品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XBJ23420142491938181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湖北楚之原食品有限公司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湖北省仙桃市中小企业城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美味鲜肉粽（真空包装）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200克（100克×2只）/袋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2023-05-05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糕点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昆仑山矿泉水有限公司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青海省格尔木市西大滩雪峰路8号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青海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昆仑山雪山矿泉水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550mL/瓶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2023-03-11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饮料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XBJ23420142491938147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浙江圣塔绍兴酒有限公司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浙江省绍兴市越城区东湖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中百仓储超市有限公司豹澥社区二分店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浙江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绍兴原产黄酒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500ml/瓶 酒精度：10.0％vol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2023-01-06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酒类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XBJ23420142491938184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丹阳市延陵镇兴盛酒厂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丹阳市延陵镇大杨庄39号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江苏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姜葱料酒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500ml/瓶  酒精度：10%vol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2023-02-13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调味品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XBJ23420142491938183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武汉市如梅食品商贸有限公司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武汉市黄陂区滠口街桃园村汉口北工业城56栋102号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湖北小妙仔商贸有限公司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老桃酥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500克/盒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2023-05-29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糕点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XBJ23420142491938229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武汉东湖新技术开发区德湘园酒店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煎炸过程用油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北京美餐好客科技有限公司武汉分公司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油条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武汉东湖新技术开发区德湘园酒店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黑木耳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2023-06-09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蔬菜制品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武汉东湖新技术开发区大别山酒店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蓝边素菜盘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武汉东湖新技术开发区大别山酒店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蓝边碗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武汉东湖新技术开发区赤渝堂小吃服务店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煎炸过程用油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常熟市鸿玛果业有限公司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常熟市海虞镇小圩里陈王公路东侧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武汉东湖新技术开发区壹扫光食品店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江苏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新疆灰枣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2023-03-01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水果制品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武汉今天梦想商贸有限公司华星光电五分公司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雪菜酸豆角包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武汉今天梦想商贸有限公司华星光电五分公司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香辣孜然脆鸡扒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34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湖南省浏河彭记轩食品有限责任公司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湖南省长沙市浏阳市两型产业园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武汉东湖新技术开发区壹扫光食品店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老卤酱干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2023-04-02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豆制品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重庆市辣媳妇食品有限公司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重庆市合川区大石街道办事处长安路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武汉东湖新技术开发区壹扫光食品店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重庆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去骨凤爪（渝派蒜蓉味）辐照食品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200g/盒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2023-04-07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肉制品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36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嘉兴秀芳食品有限公司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浙江省嘉兴市南湖区绿舟路286号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武汉东湖新技术开发区付东食品店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浙江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金丝蜜枣粽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200克（100克×2）/袋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2023-04-08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糕点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安徽宗盛源食品有限公司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安徽省阜阳市颍东区阜阳市颍东区新华街道经济技术开发区彩虹路106号第二车间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武汉东湖新技术开发区付东食品店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安徽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手心小面(蟹黄味)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260克/盒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2023-03-22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糕点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38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武汉东湖新技术开发区付东食品店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芝麻薄饼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散装称重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39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北京美餐好客科技有限公司武汉分公司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圆盘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40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北京美餐好客科技有限公司武汉分公司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烧腊碗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武汉东湖新技术开发区德湘园酒店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圆盘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XBJ23420142491938231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武汉东湖新技术开发区德湘园酒店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长方盘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武汉东湖新技术开发区赤渝堂小吃服务店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圆盘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XBJ23420142491938243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44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武汉东湖新技术开发区赤渝堂小吃服务店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杯子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2023-06-15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XBJ23420142491938252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45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武汉寻味家乡酒店管理有限公司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白汤碗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XBJ23420142491938253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46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武汉寻味家乡酒店管理有限公司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平锅沙煲碗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47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武汉东湖新技术开发区瑞合丰餐饮店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饭碗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XBJ23420142491938257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48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武汉东湖新技术开发区建新渔乡嘉宴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饭碗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XBJ23420142491938259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49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武汉东湖新技术开发区肖记皇品牛肉鱼杂馆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菜碗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XBJ23420142491938255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50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武汉东湖新技术开发区瑞合丰餐饮店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菜盘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XBJ23420142491938254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51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武汉东湖新技术开发区瑞合丰餐饮店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免费港式奶茶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XBJ23420142491938258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52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武汉东湖新技术开发区建新渔乡嘉宴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骨碟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XBJ23420142491938266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53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武汉东湖新技术开发区肖记皇品牛肉鱼杂馆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湖北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骨碟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2023-06-16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餐饮食品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武汉市东湖新技术开发区市场监督管理局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武汉尚码生物科技有限公司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8C7C05"/>
    <w:rsid w:val="000934DF"/>
    <w:rsid w:val="00165623"/>
    <w:rsid w:val="00203D21"/>
    <w:rsid w:val="00272597"/>
    <w:rsid w:val="003115AF"/>
    <w:rsid w:val="0077138D"/>
    <w:rsid w:val="007F4720"/>
    <w:rsid w:val="008C7C05"/>
    <w:rsid w:val="008D2F52"/>
    <w:rsid w:val="009139C7"/>
    <w:rsid w:val="00A712C0"/>
    <w:rsid w:val="00AD4C15"/>
    <w:rsid w:val="00BB0281"/>
    <w:rsid w:val="00CF05CA"/>
    <w:rsid w:val="00E9580F"/>
    <w:rsid w:val="132C58FF"/>
    <w:rsid w:val="15CD2129"/>
    <w:rsid w:val="1DA84282"/>
    <w:rsid w:val="1E511824"/>
    <w:rsid w:val="3AD65B48"/>
    <w:rsid w:val="44A15A9D"/>
    <w:rsid w:val="53CC5C3A"/>
    <w:rsid w:val="58E76D01"/>
    <w:rsid w:val="5A411764"/>
    <w:rsid w:val="65D025CA"/>
    <w:rsid w:val="6ACA5285"/>
    <w:rsid w:val="707A6F85"/>
    <w:rsid w:val="711041C2"/>
    <w:rsid w:val="7AA46FCD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4403</Words>
  <Characters>6133</Characters>
  <Lines>49</Lines>
  <Paragraphs>14</Paragraphs>
  <TotalTime>4</TotalTime>
  <ScaleCrop>false</ScaleCrop>
  <LinksUpToDate>false</LinksUpToDate>
  <CharactersWithSpaces>6160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2023-10-26T02:02:15Z</cp:lastPrinted>
  <dcterms:modified xsi:type="dcterms:W3CDTF">2023-10-26T02:02:28Z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