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6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540"/>
        <w:gridCol w:w="1230"/>
        <w:gridCol w:w="1710"/>
        <w:gridCol w:w="1485"/>
        <w:gridCol w:w="870"/>
        <w:gridCol w:w="1350"/>
        <w:gridCol w:w="1275"/>
        <w:gridCol w:w="780"/>
        <w:gridCol w:w="930"/>
        <w:gridCol w:w="690"/>
        <w:gridCol w:w="690"/>
        <w:gridCol w:w="1458"/>
        <w:gridCol w:w="1108"/>
        <w:gridCol w:w="4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等线" w:eastAsia="方正小标宋简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等线" w:eastAsia="方正小标宋简体" w:cs="宋体"/>
                <w:b/>
                <w:bCs/>
                <w:color w:val="000000"/>
                <w:kern w:val="0"/>
                <w:sz w:val="36"/>
                <w:szCs w:val="36"/>
              </w:rPr>
              <w:t>食品监督抽检合格产品信息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本次公示的食品主要为餐饮食品、调味品、豆制品、罐头、酒类、粮食加工品、乳制品、食糖、食用油、油脂及其制品、蔬菜制品、薯类和膨化食品、水产制品、水果制品、速冻食品、糖果制品、饮料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15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个大类，共抽取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49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批次，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49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批次合格。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检验依据是GB 2762-2017《食品安全国家标准 食品中污染物限量》，GB 2760-2014《食品安全国家标准 食品添加剂使用标准》，GB 26878-2011《食品安全国家标准 食用盐碘含量》，GB 2721-2015《食品安全国家标准 食用盐》，GB 2760-2014《食品安全国家标准 食品添加剂使用标准》，GB 10133-2014《食品安全国家标准 水产调味品》，GB 2716-2018《食品安全国家标准 植物油》，GB 2761-2017《食品安全国家标准 食品中真菌毒素限量》，GB 7099-2015《食品安全国家标准 糕点、面包》，GB 29921-2021《食品安全国家标准 预包装食品中致病菌限量》，GB 14934-2016《食品安全国家标准 消毒餐(饮)具》，GB 31607-2021《食品安全国家标准 散装即食食品中致病菌限量》等标准要求。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抽样编号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标称生产企业名称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标称生产企业地址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被抽样单位名称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被抽样单位所在省份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食品名称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生产日期/批号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分类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公告号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公告日期</w:t>
            </w: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任务来源/项目名称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检验机构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XBJ23420142491939771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聊城孚德食品加工有限公司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山东省聊城市高新区九州街道天津路以北黄山路以东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武汉市昱安餐饮管理有限公司大悦城店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岩烤腿排（速冻生制品）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1kg/袋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2023-05-01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速冻食品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XBJ23420142491940593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佛山市海天（南宁）调味食品有限公司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广西-东盟经济技术开发区永和路889号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武汉中商超市连锁有限公司珞喻路店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海天上等蚝油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260克/瓶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2023-04-01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调味品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XBJ23420142491940595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佛山市海天（高明）调味食品有限公司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广东省佛山市高明区沧江工业园东园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武汉中商超市连锁有限公司珞喻路店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黄豆酱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800g/瓶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调味品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XBJ23420142491940598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海南春光食品有限公司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海南省文昌市东郊镇新区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武汉中商超市连锁有限公司珞喻路店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传统椰子糖（特浓）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2022-11-21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糖果制品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XBJ23420142491940597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上海梅林正广和（绵阳）有限公司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三台县农业产业化试验示范区花园干道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武汉中商超市连锁有限公司珞喻路店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美味午餐肉罐头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340克/罐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2022-10-25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罐头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XBJ23420142491940619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河南省茂源食品有限公司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郑州市中牟县姚家镇工业园区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武汉百尚优鲜超市有限公司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玉米片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散装称重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2023-06-06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薯类和膨化食品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XBJ23420142491940629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武汉百尚优鲜超市有限公司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干辣椒段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散装称重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2023-07-28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调味品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XBJ23420142491940626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蒙牛特仑苏（银川）乳业有限公司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宁夏回族自治区银川市西夏区经济开发区宝湖西路550号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武汉百尚优鲜超市有限公司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纯牛奶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250ml/盒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2023-06-23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乳制品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XBJ23420142491940627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武汉百尚优鲜超市有限公司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嫩豆腐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散装称重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2023-07-30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豆制品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XBJ23420142491940628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武汉百尚优鲜超市有限公司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手工面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散装称重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2023-07-30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粮食加工品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XBJ23420142491940596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湖南省华康食品有限责任公司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湖南省湘阴县玉华开发区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武汉中商超市连锁有限公司珞喻路店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华康红辣椒油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160毫升/瓶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2023-01-29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调味品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XBJ23420142491940599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武汉中商超市连锁有限公司珞喻路店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凉面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2023-07-31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粮食加工品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XBJ23420142491940637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武汉长江沙鸥植物油有限公司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湖北省武汉市武昌区白沙洲特1号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武汉艳阳景轩酒店发展有限公司关山店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大豆油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20kg/桶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食用油、油脂及其制品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XBJ23420142491940641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武汉艳阳景轩酒店发展有限公司关山店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卤猪蹄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2023-07-31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XBJ23420142491940640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武汉艳阳景轩酒店发展有限公司关山店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干银耳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2023-07-24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蔬菜制品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XBJ23420142491940630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武汉百尚优鲜超市有限公司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海带片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散装称重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水产制品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XBJ23420142491940625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开封市三锋食品饮料有限公司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尉氏县大营东开发区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武汉百尚优鲜超市有限公司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果醋饮料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360毫升/瓶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2023-04-01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饮料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XBJ23420142491940594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广东美味鲜调味食品有限公司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广东省中山市中山火炬开发区厨邦路1号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武汉中商超市连锁有限公司珞喻路店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厨邦酱油（特级鲜生抽）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410毫升/瓶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2022-11-20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调味品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XBJ23420142491940638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浙江古越龙山绍兴酒股份有限公司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浙江省绍兴市北海桥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武汉艳阳景轩酒店发展有限公司关山店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古越龍山绍兴花雕酒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500ml/瓶 16.0%vol（酒龄5年）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2023-03-10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酒类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XBJ23420142491940639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武汉艳阳景轩酒店发展有限公司关山店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冰糖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2023-07-24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食糖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XBJ23420142491940682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武汉市侏儒山食品有限公司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武汉市蔡甸区侏儒山街南岭河5号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武汉东湖新技术开发区百尚爱购生活超市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花椒油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180mL/瓶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2023-06-16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调味品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XBJ23420142491940681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千禾味业食品股份有限公司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四川省眉山市东坡区城南岷家渡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武汉东湖新技术开发区百尚爱购生活超市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千禾零添加酱油180天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500ml/瓶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2023-06-13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调味品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XBJ23420142491940683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辉县市四德食品有限公司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辉县市北云门镇后凡城村南头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武汉东湖新技术开发区百尚爱购生活超市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吊炉锅巴（酱香牛排味）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散装称重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2023-07-21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薯类和膨化食品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XBJ23420142491940702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益海嘉里（武汉）粮油工业有限公司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武汉市东西湖慈惠农场良种站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武汉德华楼餐饮发展有限公司新竹路店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大豆油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5升/桶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食用油、油脂及其制品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XBJ23420142491940705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武汉德华楼餐饮发展有限公司新竹路店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油条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XBJ23420142491940703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山东鲁花生物科技有限公司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莱阳经济开发区雁荡路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武汉德华楼餐饮发展有限公司新竹路店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酱香酱油(酿造酱油)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1.28L/桶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2023-04-21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调味品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XBJ23420142491940704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五得利集团商丘面粉有限公司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商丘市梁园区产业集聚区农副产品加工园区（310国道与水源路交叉口东南角）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武汉德华楼餐饮发展有限公司新竹路店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小麦粉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25kg/袋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2023-07-21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粮食加工品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XBJ23420142491940677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山东西王食品有限公司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山东省邹平市西王工业园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武汉东湖新技术开发区百尚爱购生活超市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玉米胚芽油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1.8升/瓶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食用油、油脂及其制品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XBJ23420142491940684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东莞徐记食品有限公司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广东省东莞市东城街道狮长路29号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武汉东湖新技术开发区百尚爱购生活超市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玉米软糖(奶油味)(凝胶糖果)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零售称重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糖果制品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XBJ23420142491940680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武汉市侏儒山食品有限公司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武汉市蔡甸区侏儒山街南岭河5号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武汉东湖新技术开发区百尚爱购生活超市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辣椒油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180ml/瓶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2023-04-18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调味品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XBJ23420142491940679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李锦记（广州）食品有限公司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广州经济技术开发区金华二街5号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武汉东湖新技术开发区百尚爱购生活超市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李锦记味蚝鲜蚝油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235克/瓶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2023-03-07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调味品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XBJ23420142491940724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呷哺呷哺餐饮管理（上海）有限公司武汉珞瑜路店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鱼丸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2023-07-18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水产制品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XBJ23420142491940722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呷哺呷哺餐饮管理（上海）有限公司武汉珞瑜路店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冬阴功汤底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XBJ23420142491940721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呷哺呷哺餐饮管理（上海）有限公司武汉珞瑜路店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菌汤汤底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XBJ23420142491940729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新派（上海）餐饮管理有限公司光谷步行街分公司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菌汤锅底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XBJ23420142491940706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武汉德华楼餐饮发展有限公司新竹路店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黄冰糖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食糖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XBJ23420142491940733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新派（上海）餐饮管理有限公司光谷步行街分公司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番茄锅底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XBJ23420142491940730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新派（上海）餐饮管理有限公司光谷步行街分公司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清油锅底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XBJ23420142491940738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新派（上海）餐饮管理有限公司光谷步行街分公司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油条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XBJ23420142491940719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呷哺呷哺餐饮管理（上海）有限公司武汉珞瑜路店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番茄汤底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  <w:bookmarkStart w:id="0" w:name="_GoBack"/>
            <w:bookmarkEnd w:id="0"/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XBJ23420142491940723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呷哺呷哺餐饮管理（上海）有限公司武汉珞瑜路店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泡菜汤底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XBJ23420142491940720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呷哺呷哺餐饮管理（上海）有限公司武汉珞瑜路店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寿喜汤底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XBJ23420142491940741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浙江古越龙山绍兴酒股份有限公司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浙江省绍兴市北海桥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武汉粤中鲜餐饮管理有限公司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三年陈酿绍兴花雕酒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500ml/瓶  16.0%vol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2023-02-26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酒类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XBJ23420142491940742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鹤山市东古调味食品有限公司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广东省鹤山市古劳镇麦水工业区3号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武汉粤中鲜餐饮管理有限公司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一品鲜(酿造酱油)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500ml/瓶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调味品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XBJ23420142491940743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武汉粤中鲜餐饮管理有限公司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冰糖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2023-07-28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食糖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XBJ23420142491940731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新派（上海）餐饮管理有限公司光谷步行街分公司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真香锅底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XBJ23420142491940732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新派（上海）餐饮管理有限公司光谷步行街分公司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牛油锅底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XBJ23420142491940739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武汉粤中鲜餐饮管理有限公司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骨碟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XBJ23420142491940740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武汉粤中鲜餐饮管理有限公司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盅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2023-08-01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餐饮食品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8C7C05"/>
    <w:rsid w:val="000934DF"/>
    <w:rsid w:val="00165623"/>
    <w:rsid w:val="00203D21"/>
    <w:rsid w:val="00272597"/>
    <w:rsid w:val="003115AF"/>
    <w:rsid w:val="00502600"/>
    <w:rsid w:val="0066500A"/>
    <w:rsid w:val="0077138D"/>
    <w:rsid w:val="007F4720"/>
    <w:rsid w:val="008C7C05"/>
    <w:rsid w:val="008D2F52"/>
    <w:rsid w:val="009139C7"/>
    <w:rsid w:val="00A03DEC"/>
    <w:rsid w:val="00A712C0"/>
    <w:rsid w:val="00AD4C15"/>
    <w:rsid w:val="00BB0281"/>
    <w:rsid w:val="00CF05CA"/>
    <w:rsid w:val="00DE7BDC"/>
    <w:rsid w:val="00E9580F"/>
    <w:rsid w:val="00F37B61"/>
    <w:rsid w:val="132C58FF"/>
    <w:rsid w:val="15CD2129"/>
    <w:rsid w:val="1DA84282"/>
    <w:rsid w:val="1E511824"/>
    <w:rsid w:val="3AD65B48"/>
    <w:rsid w:val="44A15A9D"/>
    <w:rsid w:val="4C7172B2"/>
    <w:rsid w:val="53CC5C3A"/>
    <w:rsid w:val="58E76D01"/>
    <w:rsid w:val="5DDE7528"/>
    <w:rsid w:val="65D025CA"/>
    <w:rsid w:val="6ACA5285"/>
    <w:rsid w:val="707A6F85"/>
    <w:rsid w:val="711041C2"/>
    <w:rsid w:val="7AA46FCD"/>
    <w:rsid w:val="7C435C3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小标宋简体" w:hAnsi="宋体" w:eastAsia="方正小标宋简体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9</Pages>
  <Words>1005</Words>
  <Characters>5731</Characters>
  <Lines>47</Lines>
  <Paragraphs>13</Paragraphs>
  <TotalTime>41</TotalTime>
  <ScaleCrop>false</ScaleCrop>
  <LinksUpToDate>false</LinksUpToDate>
  <CharactersWithSpaces>6723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2023-10-26T08:53:29Z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