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SBJ23420000003344331ZX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一、武汉市东湖新技术开发区芯桥餐饮店的碗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170D0C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2024-01-26T01:24:31Z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