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GZJ23420000003344366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武汉冠悦餐饮管理有限公司的筷子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2023年11月21日抽自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武汉冠悦餐饮管理有限公司</w:t>
      </w:r>
      <w:r>
        <w:rPr>
          <w:rFonts w:hint="eastAsia" w:eastAsia="仿宋_GB2312"/>
          <w:sz w:val="32"/>
          <w:szCs w:val="32"/>
          <w:lang w:val="en-US" w:eastAsia="zh-CN"/>
        </w:rPr>
        <w:t>的筷子，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，违反了《中华人民共和国食品安全法》第三十三条第一款第（五）项条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保证餐具用热水充分浸泡，冲洗干净后进行高温消毒；二是加强员工岗位培训，要求员工做好自身的个人卫生管理，要求员工严格按照正确的清洗消毒规范进行清洗消毒；三是要求员工洗碗过程中浸泡时间为15-30分钟，用流动水去冲洗。消毒的餐具应有防护措施，防止二次污染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30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3997D22"/>
    <w:rsid w:val="03A36F29"/>
    <w:rsid w:val="03EF7577"/>
    <w:rsid w:val="04166B5B"/>
    <w:rsid w:val="04432E8E"/>
    <w:rsid w:val="04911C70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AE74D5"/>
    <w:rsid w:val="0DE55177"/>
    <w:rsid w:val="0E3623AE"/>
    <w:rsid w:val="0E460F23"/>
    <w:rsid w:val="0E8D424E"/>
    <w:rsid w:val="0F844CC6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22477B"/>
    <w:rsid w:val="1B3D6087"/>
    <w:rsid w:val="1B471848"/>
    <w:rsid w:val="1B901690"/>
    <w:rsid w:val="1BAB7066"/>
    <w:rsid w:val="1BC5612D"/>
    <w:rsid w:val="1C4B29B0"/>
    <w:rsid w:val="1C9B76DD"/>
    <w:rsid w:val="1CE5325B"/>
    <w:rsid w:val="1DD27E11"/>
    <w:rsid w:val="1E0E3CEC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962380"/>
    <w:rsid w:val="28C415ED"/>
    <w:rsid w:val="28E750BB"/>
    <w:rsid w:val="28F538AF"/>
    <w:rsid w:val="294560D8"/>
    <w:rsid w:val="29BA61BE"/>
    <w:rsid w:val="2AC26EA9"/>
    <w:rsid w:val="2B1761F6"/>
    <w:rsid w:val="2B7D6E6F"/>
    <w:rsid w:val="2B8F3E3B"/>
    <w:rsid w:val="2CF11EC4"/>
    <w:rsid w:val="2D36292A"/>
    <w:rsid w:val="2D9177AD"/>
    <w:rsid w:val="2DD93A16"/>
    <w:rsid w:val="2DF95F0A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775D22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B40260"/>
    <w:rsid w:val="38CC5375"/>
    <w:rsid w:val="39EE4FB3"/>
    <w:rsid w:val="3A93589A"/>
    <w:rsid w:val="3ACE3D14"/>
    <w:rsid w:val="3B0D03A0"/>
    <w:rsid w:val="3B0E54A6"/>
    <w:rsid w:val="3B613A3D"/>
    <w:rsid w:val="3B770B56"/>
    <w:rsid w:val="3B9D409F"/>
    <w:rsid w:val="3BDC6DF8"/>
    <w:rsid w:val="3BF922D5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6F54FE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705673F"/>
    <w:rsid w:val="472059A9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5213B2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164B"/>
    <w:rsid w:val="5A9D7A40"/>
    <w:rsid w:val="5B156D38"/>
    <w:rsid w:val="5B1E32E5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414DA8"/>
    <w:rsid w:val="62C54A40"/>
    <w:rsid w:val="639619E2"/>
    <w:rsid w:val="652B5B2A"/>
    <w:rsid w:val="654D41FC"/>
    <w:rsid w:val="656A4335"/>
    <w:rsid w:val="657764EA"/>
    <w:rsid w:val="6588383E"/>
    <w:rsid w:val="65A65B15"/>
    <w:rsid w:val="66050144"/>
    <w:rsid w:val="66A07E85"/>
    <w:rsid w:val="67C95D54"/>
    <w:rsid w:val="69B42A97"/>
    <w:rsid w:val="69CB2E9E"/>
    <w:rsid w:val="6ACB6DE6"/>
    <w:rsid w:val="6AEE15BA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2A7761D"/>
    <w:rsid w:val="73844D16"/>
    <w:rsid w:val="73EB0E3A"/>
    <w:rsid w:val="740F26D5"/>
    <w:rsid w:val="747A2C27"/>
    <w:rsid w:val="74BB207A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6D91E96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01117E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2023-09-21T07:34:00Z</cp:lastPrinted>
  <dcterms:modified xsi:type="dcterms:W3CDTF">2024-01-30T07:37:05Z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