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SBJ23420000003344355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一、武汉东湖新技术开发区小芙兰餐厅的筷子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武汉东湖新技术开发区小芙兰餐厅</w:t>
      </w:r>
      <w:r>
        <w:rPr>
          <w:rFonts w:hint="eastAsia" w:eastAsia="仿宋_GB2312"/>
          <w:sz w:val="32"/>
          <w:szCs w:val="32"/>
          <w:lang w:val="en-US" w:eastAsia="zh-CN"/>
        </w:rPr>
        <w:t>的筷子，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2023年11月29日，我局执法人员对该单位餐具消毒工作进行了全面检查，该单位积极配合调查，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EF16A4D"/>
    <w:rsid w:val="0FDB6799"/>
    <w:rsid w:val="0FF024BE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390E69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2024-02-01T08:11:43Z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