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GZJ23420000003343596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一、武汉东湖新技术开发区乐多优选超市销售的脆锅巴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2023年10月26日抽自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武汉东湖新技术开发区乐多优选超市</w:t>
      </w:r>
      <w:r>
        <w:rPr>
          <w:rFonts w:hint="eastAsia" w:eastAsia="仿宋_GB2312"/>
          <w:sz w:val="32"/>
          <w:szCs w:val="32"/>
          <w:lang w:val="en-US" w:eastAsia="zh-CN"/>
        </w:rPr>
        <w:t>销售的脆锅巴，经抽样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检验，过氧化值(以脂肪计)项目不符合 GB 17401-2014《食品安全国家标准 膨化食品》要求，检验结论</w:t>
      </w:r>
      <w:r>
        <w:rPr>
          <w:rFonts w:hint="eastAsia" w:eastAsia="仿宋_GB2312"/>
          <w:sz w:val="32"/>
          <w:szCs w:val="32"/>
          <w:lang w:val="en-US" w:eastAsia="zh-CN"/>
        </w:rPr>
        <w:t>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2023年11月23日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次脆锅巴共购进72罐，合计17.712公斤，货值568.8元，已全部销售完毕</w:t>
      </w:r>
      <w:r>
        <w:rPr>
          <w:rFonts w:hint="eastAsia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积极配合调查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，如实说明涉案产品来源，提供了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/>
        </w:rPr>
        <w:t>供货方的《营业执照》《食品经营许</w:t>
      </w:r>
      <w:bookmarkStart w:id="0" w:name="_GoBack"/>
      <w:bookmarkEnd w:id="0"/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/>
        </w:rPr>
        <w:t>可证》、出厂报告单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4B277D"/>
    <w:rsid w:val="05DB0E00"/>
    <w:rsid w:val="05DE18C6"/>
    <w:rsid w:val="063B4B9D"/>
    <w:rsid w:val="07212E77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B8520FE"/>
    <w:rsid w:val="0C8E2F14"/>
    <w:rsid w:val="0CAE5AB1"/>
    <w:rsid w:val="0CB34EAE"/>
    <w:rsid w:val="0D323A9D"/>
    <w:rsid w:val="0E67394C"/>
    <w:rsid w:val="0E9079AD"/>
    <w:rsid w:val="0F955AF1"/>
    <w:rsid w:val="0FF00F87"/>
    <w:rsid w:val="10FA6FB0"/>
    <w:rsid w:val="134445B5"/>
    <w:rsid w:val="14181583"/>
    <w:rsid w:val="14A43481"/>
    <w:rsid w:val="15317AAB"/>
    <w:rsid w:val="15372707"/>
    <w:rsid w:val="15A21096"/>
    <w:rsid w:val="15CE0F6B"/>
    <w:rsid w:val="161602C5"/>
    <w:rsid w:val="16885847"/>
    <w:rsid w:val="170373A0"/>
    <w:rsid w:val="170C15B0"/>
    <w:rsid w:val="172B06A5"/>
    <w:rsid w:val="17575571"/>
    <w:rsid w:val="18DE7545"/>
    <w:rsid w:val="19357BC6"/>
    <w:rsid w:val="1958461D"/>
    <w:rsid w:val="1A6F6A21"/>
    <w:rsid w:val="1A757A82"/>
    <w:rsid w:val="1B14762A"/>
    <w:rsid w:val="1B6D379C"/>
    <w:rsid w:val="1C047A6E"/>
    <w:rsid w:val="1CC255C4"/>
    <w:rsid w:val="1CE96ECD"/>
    <w:rsid w:val="1D647DE6"/>
    <w:rsid w:val="1D814790"/>
    <w:rsid w:val="1E826F81"/>
    <w:rsid w:val="1EBE6B8C"/>
    <w:rsid w:val="1F2B27DA"/>
    <w:rsid w:val="1FFE380E"/>
    <w:rsid w:val="20A707D8"/>
    <w:rsid w:val="20C01C5E"/>
    <w:rsid w:val="20EB744D"/>
    <w:rsid w:val="210E6773"/>
    <w:rsid w:val="219D471C"/>
    <w:rsid w:val="22E6626F"/>
    <w:rsid w:val="22FB0F29"/>
    <w:rsid w:val="23B0375B"/>
    <w:rsid w:val="240A13F2"/>
    <w:rsid w:val="254F5EB5"/>
    <w:rsid w:val="255842F1"/>
    <w:rsid w:val="26B540A1"/>
    <w:rsid w:val="26ED1D3A"/>
    <w:rsid w:val="273136EF"/>
    <w:rsid w:val="2788574C"/>
    <w:rsid w:val="290F0777"/>
    <w:rsid w:val="29495FAA"/>
    <w:rsid w:val="29592D93"/>
    <w:rsid w:val="295B7558"/>
    <w:rsid w:val="297324FA"/>
    <w:rsid w:val="2A103DB6"/>
    <w:rsid w:val="2A706065"/>
    <w:rsid w:val="2B013DBE"/>
    <w:rsid w:val="2B4A5C0A"/>
    <w:rsid w:val="2B770EA5"/>
    <w:rsid w:val="2B8379D7"/>
    <w:rsid w:val="2BE77B1C"/>
    <w:rsid w:val="2C89180D"/>
    <w:rsid w:val="2C913FC7"/>
    <w:rsid w:val="2CF93B31"/>
    <w:rsid w:val="2D8D41C5"/>
    <w:rsid w:val="2D910FAA"/>
    <w:rsid w:val="2FB5244E"/>
    <w:rsid w:val="314B07EB"/>
    <w:rsid w:val="317122F7"/>
    <w:rsid w:val="34626F4B"/>
    <w:rsid w:val="354978C3"/>
    <w:rsid w:val="355F3CDD"/>
    <w:rsid w:val="35F176D9"/>
    <w:rsid w:val="364E75BB"/>
    <w:rsid w:val="365C1FA2"/>
    <w:rsid w:val="370D7C5F"/>
    <w:rsid w:val="37650CD6"/>
    <w:rsid w:val="381610E2"/>
    <w:rsid w:val="38BF4EA1"/>
    <w:rsid w:val="39DE68BC"/>
    <w:rsid w:val="3A952296"/>
    <w:rsid w:val="3A972E71"/>
    <w:rsid w:val="3ACF1B94"/>
    <w:rsid w:val="3AF6014F"/>
    <w:rsid w:val="3AFC1616"/>
    <w:rsid w:val="3BB94A00"/>
    <w:rsid w:val="3BE25639"/>
    <w:rsid w:val="3C063DCE"/>
    <w:rsid w:val="3C597928"/>
    <w:rsid w:val="3C931A59"/>
    <w:rsid w:val="3DE80395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3352878"/>
    <w:rsid w:val="43E56088"/>
    <w:rsid w:val="43F85A9A"/>
    <w:rsid w:val="44A949A1"/>
    <w:rsid w:val="44E37CEB"/>
    <w:rsid w:val="461178F5"/>
    <w:rsid w:val="46B92A5C"/>
    <w:rsid w:val="477B1B07"/>
    <w:rsid w:val="48D0500C"/>
    <w:rsid w:val="495C43FE"/>
    <w:rsid w:val="4A35203A"/>
    <w:rsid w:val="4AA848A4"/>
    <w:rsid w:val="4AC51B85"/>
    <w:rsid w:val="4B164B8C"/>
    <w:rsid w:val="4B703BAB"/>
    <w:rsid w:val="4C4655A4"/>
    <w:rsid w:val="4F3B5AD5"/>
    <w:rsid w:val="503D3DE2"/>
    <w:rsid w:val="50A7192A"/>
    <w:rsid w:val="50A95041"/>
    <w:rsid w:val="511E628C"/>
    <w:rsid w:val="513B7B52"/>
    <w:rsid w:val="51557C44"/>
    <w:rsid w:val="516B6BDA"/>
    <w:rsid w:val="51734F3A"/>
    <w:rsid w:val="52150936"/>
    <w:rsid w:val="52B01368"/>
    <w:rsid w:val="52FE250B"/>
    <w:rsid w:val="535A2202"/>
    <w:rsid w:val="5368464F"/>
    <w:rsid w:val="56D75206"/>
    <w:rsid w:val="571B6B79"/>
    <w:rsid w:val="57561130"/>
    <w:rsid w:val="57AD4139"/>
    <w:rsid w:val="585D3BA0"/>
    <w:rsid w:val="58611C23"/>
    <w:rsid w:val="58775FCD"/>
    <w:rsid w:val="5A1C259A"/>
    <w:rsid w:val="5ADA180D"/>
    <w:rsid w:val="5ADB100D"/>
    <w:rsid w:val="5B4A650F"/>
    <w:rsid w:val="5B605C6F"/>
    <w:rsid w:val="5BDA06AA"/>
    <w:rsid w:val="5BF53237"/>
    <w:rsid w:val="5C45681C"/>
    <w:rsid w:val="5CBA1F1D"/>
    <w:rsid w:val="5DFE0E87"/>
    <w:rsid w:val="5E0C7B34"/>
    <w:rsid w:val="5E1030F4"/>
    <w:rsid w:val="5E680EB6"/>
    <w:rsid w:val="5EA76E32"/>
    <w:rsid w:val="5FB83E12"/>
    <w:rsid w:val="5FE559E2"/>
    <w:rsid w:val="606E0B2F"/>
    <w:rsid w:val="615E2678"/>
    <w:rsid w:val="61F20BFC"/>
    <w:rsid w:val="62A73A44"/>
    <w:rsid w:val="631B7BBC"/>
    <w:rsid w:val="632E3D28"/>
    <w:rsid w:val="633453CE"/>
    <w:rsid w:val="63522A15"/>
    <w:rsid w:val="637955C4"/>
    <w:rsid w:val="63AB4715"/>
    <w:rsid w:val="63B8430B"/>
    <w:rsid w:val="6469084E"/>
    <w:rsid w:val="655F6EE0"/>
    <w:rsid w:val="66682160"/>
    <w:rsid w:val="66B00D95"/>
    <w:rsid w:val="670534B3"/>
    <w:rsid w:val="67694E1A"/>
    <w:rsid w:val="67B559D7"/>
    <w:rsid w:val="67B845DA"/>
    <w:rsid w:val="680F2A7C"/>
    <w:rsid w:val="68A64316"/>
    <w:rsid w:val="6A810A88"/>
    <w:rsid w:val="6A9451A5"/>
    <w:rsid w:val="6AFF6588"/>
    <w:rsid w:val="6B510E59"/>
    <w:rsid w:val="6B796208"/>
    <w:rsid w:val="6BDD613C"/>
    <w:rsid w:val="6C006882"/>
    <w:rsid w:val="6C1C307E"/>
    <w:rsid w:val="6C5B7530"/>
    <w:rsid w:val="6C5C7557"/>
    <w:rsid w:val="6CCC7BB0"/>
    <w:rsid w:val="6CF619AA"/>
    <w:rsid w:val="6E340627"/>
    <w:rsid w:val="6E7C0490"/>
    <w:rsid w:val="6EB555F8"/>
    <w:rsid w:val="6EC25071"/>
    <w:rsid w:val="6ED47ED0"/>
    <w:rsid w:val="6F7B0D72"/>
    <w:rsid w:val="6F9052AE"/>
    <w:rsid w:val="70114BE8"/>
    <w:rsid w:val="70B41686"/>
    <w:rsid w:val="7129540B"/>
    <w:rsid w:val="7186550D"/>
    <w:rsid w:val="71EB0F39"/>
    <w:rsid w:val="72A62BB3"/>
    <w:rsid w:val="72D365F0"/>
    <w:rsid w:val="740602DB"/>
    <w:rsid w:val="745A2367"/>
    <w:rsid w:val="74D33D2E"/>
    <w:rsid w:val="76FD2E0F"/>
    <w:rsid w:val="77C05CD1"/>
    <w:rsid w:val="790506B3"/>
    <w:rsid w:val="791565A4"/>
    <w:rsid w:val="791773D7"/>
    <w:rsid w:val="79573CAC"/>
    <w:rsid w:val="79F45A75"/>
    <w:rsid w:val="7D6206E6"/>
    <w:rsid w:val="7DD21A08"/>
    <w:rsid w:val="7E544757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2023-07-14T02:55:00Z</cp:lastPrinted>
  <dcterms:modified xsi:type="dcterms:W3CDTF">2024-02-04T06:49:26Z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