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XBJ23420142484343737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一、武汉东湖新技术开发区张世举蔬菜经营部销售的螺丝椒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2023年10月8日抽自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武汉东湖新技术开发区张世举蔬菜经营部</w:t>
      </w:r>
      <w:r>
        <w:rPr>
          <w:rFonts w:hint="eastAsia" w:eastAsia="仿宋_GB2312"/>
          <w:sz w:val="32"/>
          <w:szCs w:val="32"/>
          <w:lang w:val="en-US" w:eastAsia="zh-CN"/>
        </w:rPr>
        <w:t>销售的螺丝椒，经抽样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检验，噻虫胺项目不符合 GB 2763-2021《食品安全国家标准 食品中农药最大残留限量》要求，检验结论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023年12月6日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次螺丝椒共购进10公斤，货值160元，已全部销售完毕。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积极配合调查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，如实说明涉案产品来源。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7212E77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B8520FE"/>
    <w:rsid w:val="0C8E2F14"/>
    <w:rsid w:val="0CAE5AB1"/>
    <w:rsid w:val="0CB34EAE"/>
    <w:rsid w:val="0D323A9D"/>
    <w:rsid w:val="0E433852"/>
    <w:rsid w:val="0E67394C"/>
    <w:rsid w:val="0E9079AD"/>
    <w:rsid w:val="0F955AF1"/>
    <w:rsid w:val="0FF00F87"/>
    <w:rsid w:val="10CB766C"/>
    <w:rsid w:val="10FA6FB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DE7545"/>
    <w:rsid w:val="19357BC6"/>
    <w:rsid w:val="1958461D"/>
    <w:rsid w:val="1A6F6A21"/>
    <w:rsid w:val="1A757A82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E77B1C"/>
    <w:rsid w:val="2C89180D"/>
    <w:rsid w:val="2C913FC7"/>
    <w:rsid w:val="2CF93B31"/>
    <w:rsid w:val="2D8D41C5"/>
    <w:rsid w:val="2FB5244E"/>
    <w:rsid w:val="314B07EB"/>
    <w:rsid w:val="317122F7"/>
    <w:rsid w:val="32052A68"/>
    <w:rsid w:val="34626F4B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52296"/>
    <w:rsid w:val="3A972E71"/>
    <w:rsid w:val="3ACF1B94"/>
    <w:rsid w:val="3AF6014F"/>
    <w:rsid w:val="3AFC1616"/>
    <w:rsid w:val="3BB94A00"/>
    <w:rsid w:val="3BE25639"/>
    <w:rsid w:val="3C063DCE"/>
    <w:rsid w:val="3C597928"/>
    <w:rsid w:val="3C931A59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95C43FE"/>
    <w:rsid w:val="4A35203A"/>
    <w:rsid w:val="4AA848A4"/>
    <w:rsid w:val="4AC51B85"/>
    <w:rsid w:val="4B164B8C"/>
    <w:rsid w:val="4B703BAB"/>
    <w:rsid w:val="4C4655A4"/>
    <w:rsid w:val="4EA7436D"/>
    <w:rsid w:val="4F231A45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3960933"/>
    <w:rsid w:val="53B143D6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C45681C"/>
    <w:rsid w:val="5CBA1F1D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B00D95"/>
    <w:rsid w:val="670534B3"/>
    <w:rsid w:val="67694E1A"/>
    <w:rsid w:val="67B559D7"/>
    <w:rsid w:val="67B845DA"/>
    <w:rsid w:val="67C132B5"/>
    <w:rsid w:val="680F2A7C"/>
    <w:rsid w:val="68A64316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F45A75"/>
    <w:rsid w:val="7A17084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2023-07-14T02:55:00Z</cp:lastPrinted>
  <dcterms:modified xsi:type="dcterms:W3CDTF">2024-03-20T08:22:09Z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