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XBJ2342014249194692</w:t>
      </w:r>
      <w:r>
        <w:rPr>
          <w:rFonts w:hint="eastAsia" w:eastAsia="仿宋_GB2312"/>
          <w:sz w:val="32"/>
          <w:szCs w:val="32"/>
          <w:lang w:val="en-US" w:eastAsia="zh-CN"/>
        </w:rPr>
        <w:t>8不合格食品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一、武汉东湖新技术开发区醉东湖餐厅的菜盘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武汉东湖新技术开发区醉东湖餐厅</w:t>
      </w:r>
      <w:r>
        <w:rPr>
          <w:rFonts w:hint="eastAsia" w:eastAsia="仿宋_GB2312"/>
          <w:sz w:val="32"/>
          <w:szCs w:val="32"/>
          <w:lang w:val="en-US" w:eastAsia="zh-CN"/>
        </w:rPr>
        <w:t>的菜盘，经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2023年11月28日，我局执法人员对该单位餐具消毒工作进行了全面检查，该单位积极配合调查，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F0C13"/>
    <w:rsid w:val="08A473F1"/>
    <w:rsid w:val="0AD9214C"/>
    <w:rsid w:val="0C2E0163"/>
    <w:rsid w:val="0C950025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3307DF"/>
    <w:rsid w:val="2DC261AD"/>
    <w:rsid w:val="2E3D1089"/>
    <w:rsid w:val="2E8B621B"/>
    <w:rsid w:val="2EB62538"/>
    <w:rsid w:val="2ECC4E8F"/>
    <w:rsid w:val="2F672982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551727"/>
    <w:rsid w:val="70B41686"/>
    <w:rsid w:val="712A04F1"/>
    <w:rsid w:val="71EB0F39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1174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2024-03-12T08:55:33Z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