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XBJ23420142491947292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一、武汉市东湖新技术开发区温鼎餐饮服务店的火锅调料碗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武汉市东湖新技术开发区温鼎餐饮服务店</w:t>
      </w:r>
      <w:r>
        <w:rPr>
          <w:rFonts w:hint="eastAsia" w:eastAsia="仿宋_GB2312"/>
          <w:sz w:val="32"/>
          <w:szCs w:val="32"/>
          <w:lang w:val="en-US" w:eastAsia="zh-CN"/>
        </w:rPr>
        <w:t>的火锅调料碗，经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133E7D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810040"/>
    <w:rsid w:val="2DC261AD"/>
    <w:rsid w:val="2E3D1089"/>
    <w:rsid w:val="2E8B621B"/>
    <w:rsid w:val="2EB62538"/>
    <w:rsid w:val="2ECC4E8F"/>
    <w:rsid w:val="2F672982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2A0BD6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1438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2024-03-25T03:15:19Z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