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XBJ23420142491946674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一、武汉东湖新技术开发区何狮傅餐饮店的骨碟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2023年10月23日抽自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武汉东湖新技术开发区何狮傅餐饮店</w:t>
      </w:r>
      <w:r>
        <w:rPr>
          <w:rFonts w:hint="eastAsia" w:eastAsia="仿宋_GB2312"/>
          <w:sz w:val="32"/>
          <w:szCs w:val="32"/>
          <w:lang w:val="en-US" w:eastAsia="zh-CN"/>
        </w:rPr>
        <w:t>的骨碟，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2023年11月16日，我局执法人员对该单位餐具消毒工作进行了全面检查，该单位积极配合调查，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720A98"/>
    <w:rsid w:val="07A50603"/>
    <w:rsid w:val="07BF4EB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EF16A4D"/>
    <w:rsid w:val="0FDB6799"/>
    <w:rsid w:val="102076B1"/>
    <w:rsid w:val="107C578C"/>
    <w:rsid w:val="11207121"/>
    <w:rsid w:val="11356676"/>
    <w:rsid w:val="11C71B17"/>
    <w:rsid w:val="123813A9"/>
    <w:rsid w:val="12925327"/>
    <w:rsid w:val="14AB7641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390E69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5C270E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2EF14715"/>
    <w:rsid w:val="30E20D77"/>
    <w:rsid w:val="30F16752"/>
    <w:rsid w:val="312966C0"/>
    <w:rsid w:val="31361CD3"/>
    <w:rsid w:val="317122F7"/>
    <w:rsid w:val="31E07B97"/>
    <w:rsid w:val="32973B94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7A7D21"/>
    <w:rsid w:val="42A260BD"/>
    <w:rsid w:val="43352878"/>
    <w:rsid w:val="44CD1202"/>
    <w:rsid w:val="450969CF"/>
    <w:rsid w:val="45D33CDA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000061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5DE4424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1C62C1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626458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2024-03-01T07:50:43Z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