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武汉东湖新技术开发区市场</w:t>
      </w:r>
      <w:r>
        <w:rPr>
          <w:rFonts w:hint="eastAsia" w:ascii="方正小标宋简体" w:eastAsia="方正小标宋简体"/>
          <w:sz w:val="44"/>
          <w:szCs w:val="32"/>
        </w:rPr>
        <w:t>监督管理局</w:t>
      </w:r>
    </w:p>
    <w:p>
      <w:pPr>
        <w:spacing w:line="64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关于不合格食品风险控制情况的通告</w:t>
      </w:r>
    </w:p>
    <w:p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现将</w:t>
      </w:r>
      <w:r>
        <w:rPr>
          <w:rFonts w:hint="eastAsia" w:eastAsia="仿宋_GB2312"/>
          <w:sz w:val="32"/>
          <w:szCs w:val="32"/>
          <w:lang w:val="en-US" w:eastAsia="zh-CN"/>
        </w:rPr>
        <w:t>报告编号为</w:t>
      </w:r>
      <w:r>
        <w:rPr>
          <w:rFonts w:hint="eastAsia" w:eastAsia="仿宋_GB2312"/>
          <w:sz w:val="32"/>
          <w:szCs w:val="32"/>
          <w:lang w:eastAsia="zh-CN"/>
        </w:rPr>
        <w:t>XBJ23420142491948435</w:t>
      </w:r>
      <w:r>
        <w:rPr>
          <w:rFonts w:hint="eastAsia" w:eastAsia="仿宋_GB2312"/>
          <w:sz w:val="32"/>
          <w:szCs w:val="32"/>
          <w:lang w:val="en-US" w:eastAsia="zh-CN"/>
        </w:rPr>
        <w:t>不合格食品</w:t>
      </w:r>
      <w:r>
        <w:rPr>
          <w:rFonts w:eastAsia="仿宋_GB2312"/>
          <w:sz w:val="32"/>
          <w:szCs w:val="32"/>
        </w:rPr>
        <w:t>风险控制情况通告如下：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一、武汉市东湖新技术开发区楚禾家宴餐饮店的菜盘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2023年11月16日抽自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武汉市东湖新技术开发区楚禾家宴餐饮店</w:t>
      </w:r>
      <w:r>
        <w:rPr>
          <w:rFonts w:hint="eastAsia" w:eastAsia="仿宋_GB2312"/>
          <w:sz w:val="32"/>
          <w:szCs w:val="32"/>
          <w:lang w:val="en-US" w:eastAsia="zh-CN"/>
        </w:rPr>
        <w:t>的菜盘，经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抽样检验，大肠菌群项目不符合 GB 14934-2016《食品安全国家标准 消毒餐(饮)具》要求，检验结论为不合格。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</w:t>
      </w:r>
      <w:r>
        <w:rPr>
          <w:rFonts w:hint="eastAsia" w:eastAsia="仿宋_GB2312"/>
          <w:sz w:val="32"/>
          <w:szCs w:val="32"/>
          <w:lang w:val="en-US" w:eastAsia="zh-CN"/>
        </w:rPr>
        <w:t>2023年12月11日，我局执法人员对该单位餐具消毒工作进行了全面检查，该单位积极配合调查，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食品经营许可证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营业执照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、消毒记录表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等相关证明文件。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广大消费者如发现食品安全违法行为，可拨打市场监管部门12315热线电话投诉举报。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武汉东湖新技术开发区市场监督管理局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2024</w:t>
      </w:r>
      <w:bookmarkStart w:id="0" w:name="_GoBack"/>
      <w:bookmarkEnd w:id="0"/>
      <w:r>
        <w:rPr>
          <w:rFonts w:hint="default" w:eastAsia="仿宋_GB2312"/>
          <w:sz w:val="32"/>
          <w:szCs w:val="32"/>
          <w:lang w:val="en-US" w:eastAsia="zh-C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default" w:eastAsia="仿宋_GB2312"/>
          <w:sz w:val="32"/>
          <w:szCs w:val="32"/>
          <w:lang w:val="en-US" w:eastAsia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int="default" w:eastAsia="仿宋_GB2312"/>
          <w:sz w:val="32"/>
          <w:szCs w:val="32"/>
          <w:lang w:val="en-US" w:eastAsia="zh-CN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D48214"/>
    <w:multiLevelType w:val="singleLevel"/>
    <w:tmpl w:val="ADD4821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57BC6"/>
    <w:rsid w:val="0040369C"/>
    <w:rsid w:val="00581B18"/>
    <w:rsid w:val="00733C3A"/>
    <w:rsid w:val="00BF6E1F"/>
    <w:rsid w:val="00D32932"/>
    <w:rsid w:val="00F459E4"/>
    <w:rsid w:val="02472372"/>
    <w:rsid w:val="0274530F"/>
    <w:rsid w:val="029A4A96"/>
    <w:rsid w:val="02FC4015"/>
    <w:rsid w:val="03141D8B"/>
    <w:rsid w:val="034071A6"/>
    <w:rsid w:val="0341680B"/>
    <w:rsid w:val="038800BE"/>
    <w:rsid w:val="03F74ED1"/>
    <w:rsid w:val="045C635A"/>
    <w:rsid w:val="04E26A88"/>
    <w:rsid w:val="052170C2"/>
    <w:rsid w:val="05DB0E00"/>
    <w:rsid w:val="05E301A7"/>
    <w:rsid w:val="05E70D29"/>
    <w:rsid w:val="05EE3532"/>
    <w:rsid w:val="0644216B"/>
    <w:rsid w:val="06605E70"/>
    <w:rsid w:val="06701E4E"/>
    <w:rsid w:val="07370843"/>
    <w:rsid w:val="07A50603"/>
    <w:rsid w:val="07DB7963"/>
    <w:rsid w:val="07EF0C13"/>
    <w:rsid w:val="08A473F1"/>
    <w:rsid w:val="0AD9214C"/>
    <w:rsid w:val="0C2E0163"/>
    <w:rsid w:val="0C9D62F8"/>
    <w:rsid w:val="0CAE5AB1"/>
    <w:rsid w:val="0CB34EAE"/>
    <w:rsid w:val="0D156A7B"/>
    <w:rsid w:val="0E2D5969"/>
    <w:rsid w:val="0E903EF6"/>
    <w:rsid w:val="0EC674EB"/>
    <w:rsid w:val="0FDB6799"/>
    <w:rsid w:val="102076B1"/>
    <w:rsid w:val="107C578C"/>
    <w:rsid w:val="11207121"/>
    <w:rsid w:val="11356676"/>
    <w:rsid w:val="11C71B17"/>
    <w:rsid w:val="123813A9"/>
    <w:rsid w:val="15317AAB"/>
    <w:rsid w:val="153C52BD"/>
    <w:rsid w:val="1602723E"/>
    <w:rsid w:val="162B1D66"/>
    <w:rsid w:val="16892801"/>
    <w:rsid w:val="16CC129F"/>
    <w:rsid w:val="170C16D0"/>
    <w:rsid w:val="183D3630"/>
    <w:rsid w:val="19357BC6"/>
    <w:rsid w:val="1A4F4712"/>
    <w:rsid w:val="1A5B5981"/>
    <w:rsid w:val="1A62577E"/>
    <w:rsid w:val="1A6F6A21"/>
    <w:rsid w:val="1B0B6293"/>
    <w:rsid w:val="1B953BE6"/>
    <w:rsid w:val="1C2053FE"/>
    <w:rsid w:val="1CC255C4"/>
    <w:rsid w:val="1CC41F2D"/>
    <w:rsid w:val="1D647DE6"/>
    <w:rsid w:val="1D814790"/>
    <w:rsid w:val="1DBD09FB"/>
    <w:rsid w:val="1E826F81"/>
    <w:rsid w:val="1EAD5712"/>
    <w:rsid w:val="1EBE6B8C"/>
    <w:rsid w:val="1F250CFA"/>
    <w:rsid w:val="1F514ECE"/>
    <w:rsid w:val="1FDE6216"/>
    <w:rsid w:val="20153BFF"/>
    <w:rsid w:val="207615AF"/>
    <w:rsid w:val="20937F1C"/>
    <w:rsid w:val="20A762BE"/>
    <w:rsid w:val="2240103A"/>
    <w:rsid w:val="22E6626F"/>
    <w:rsid w:val="25891E77"/>
    <w:rsid w:val="26ED1D3A"/>
    <w:rsid w:val="27550DC3"/>
    <w:rsid w:val="2788574C"/>
    <w:rsid w:val="280323B9"/>
    <w:rsid w:val="280824F0"/>
    <w:rsid w:val="29495FAA"/>
    <w:rsid w:val="297324FA"/>
    <w:rsid w:val="29EE5553"/>
    <w:rsid w:val="2B8379D7"/>
    <w:rsid w:val="2C913FC7"/>
    <w:rsid w:val="2CC63ED6"/>
    <w:rsid w:val="2D2559AB"/>
    <w:rsid w:val="2D3307DF"/>
    <w:rsid w:val="2D810040"/>
    <w:rsid w:val="2DC261AD"/>
    <w:rsid w:val="2E3D1089"/>
    <w:rsid w:val="2E8B621B"/>
    <w:rsid w:val="2EB62538"/>
    <w:rsid w:val="2ECC4E8F"/>
    <w:rsid w:val="2F672982"/>
    <w:rsid w:val="30E20D77"/>
    <w:rsid w:val="30F16752"/>
    <w:rsid w:val="312966C0"/>
    <w:rsid w:val="31361CD3"/>
    <w:rsid w:val="317122F7"/>
    <w:rsid w:val="31E07B97"/>
    <w:rsid w:val="3352349B"/>
    <w:rsid w:val="335878E9"/>
    <w:rsid w:val="3422636F"/>
    <w:rsid w:val="342C7223"/>
    <w:rsid w:val="34626F4B"/>
    <w:rsid w:val="35CC58EC"/>
    <w:rsid w:val="35DE22BF"/>
    <w:rsid w:val="35F176D9"/>
    <w:rsid w:val="35FB6C67"/>
    <w:rsid w:val="366C7417"/>
    <w:rsid w:val="367131E5"/>
    <w:rsid w:val="36C807B2"/>
    <w:rsid w:val="373F5244"/>
    <w:rsid w:val="37E4406A"/>
    <w:rsid w:val="38BF4EA1"/>
    <w:rsid w:val="38C16E14"/>
    <w:rsid w:val="39653463"/>
    <w:rsid w:val="3A420FFB"/>
    <w:rsid w:val="3A4C22DD"/>
    <w:rsid w:val="3AFC1616"/>
    <w:rsid w:val="3B903682"/>
    <w:rsid w:val="3BB94A00"/>
    <w:rsid w:val="3BD45844"/>
    <w:rsid w:val="3C230F50"/>
    <w:rsid w:val="3C4370D6"/>
    <w:rsid w:val="3C763C9D"/>
    <w:rsid w:val="3C7D0E31"/>
    <w:rsid w:val="3D522416"/>
    <w:rsid w:val="3E8F7B44"/>
    <w:rsid w:val="3F0F457D"/>
    <w:rsid w:val="3F1B0B8E"/>
    <w:rsid w:val="3F3C2605"/>
    <w:rsid w:val="3F6234B7"/>
    <w:rsid w:val="406B057D"/>
    <w:rsid w:val="418C1C4D"/>
    <w:rsid w:val="426462A5"/>
    <w:rsid w:val="42A260BD"/>
    <w:rsid w:val="43352878"/>
    <w:rsid w:val="44CD1202"/>
    <w:rsid w:val="450969CF"/>
    <w:rsid w:val="460129C7"/>
    <w:rsid w:val="463F3987"/>
    <w:rsid w:val="477B1B07"/>
    <w:rsid w:val="477D484E"/>
    <w:rsid w:val="48A63A5C"/>
    <w:rsid w:val="48D0500C"/>
    <w:rsid w:val="492E1E77"/>
    <w:rsid w:val="495C43FE"/>
    <w:rsid w:val="496B6B70"/>
    <w:rsid w:val="4A000F49"/>
    <w:rsid w:val="4A1661B4"/>
    <w:rsid w:val="4AA848A4"/>
    <w:rsid w:val="4AEA796E"/>
    <w:rsid w:val="4AFF12C4"/>
    <w:rsid w:val="4B2D0D73"/>
    <w:rsid w:val="4B703BAB"/>
    <w:rsid w:val="4B7A64DD"/>
    <w:rsid w:val="4C59240C"/>
    <w:rsid w:val="4C6A3764"/>
    <w:rsid w:val="4CC30B79"/>
    <w:rsid w:val="4CDB584F"/>
    <w:rsid w:val="4D0905CF"/>
    <w:rsid w:val="4D7602C0"/>
    <w:rsid w:val="4D84784B"/>
    <w:rsid w:val="4DB00BB1"/>
    <w:rsid w:val="4DBE34A3"/>
    <w:rsid w:val="4E347D9A"/>
    <w:rsid w:val="4E7012E9"/>
    <w:rsid w:val="4F3B5AD5"/>
    <w:rsid w:val="4FB42178"/>
    <w:rsid w:val="50441107"/>
    <w:rsid w:val="50D30239"/>
    <w:rsid w:val="511E628C"/>
    <w:rsid w:val="513B7B52"/>
    <w:rsid w:val="51557C44"/>
    <w:rsid w:val="516B6BDA"/>
    <w:rsid w:val="51734F3A"/>
    <w:rsid w:val="5177046A"/>
    <w:rsid w:val="51E64C17"/>
    <w:rsid w:val="52150936"/>
    <w:rsid w:val="530E690A"/>
    <w:rsid w:val="535A2202"/>
    <w:rsid w:val="53DC5D8C"/>
    <w:rsid w:val="54086D10"/>
    <w:rsid w:val="55260517"/>
    <w:rsid w:val="56D84A9E"/>
    <w:rsid w:val="57AD4139"/>
    <w:rsid w:val="586140D9"/>
    <w:rsid w:val="58775FCD"/>
    <w:rsid w:val="589F5B0B"/>
    <w:rsid w:val="58C353B4"/>
    <w:rsid w:val="58D30ABC"/>
    <w:rsid w:val="597B73AA"/>
    <w:rsid w:val="59AE6FD5"/>
    <w:rsid w:val="5A7232B0"/>
    <w:rsid w:val="5B605C6F"/>
    <w:rsid w:val="5CBA1F1D"/>
    <w:rsid w:val="5CF75558"/>
    <w:rsid w:val="5DAB61B5"/>
    <w:rsid w:val="5E6B18C0"/>
    <w:rsid w:val="5F4B1E7D"/>
    <w:rsid w:val="5FCD5846"/>
    <w:rsid w:val="5FE559E2"/>
    <w:rsid w:val="606E0B2F"/>
    <w:rsid w:val="615E1937"/>
    <w:rsid w:val="61F20BFC"/>
    <w:rsid w:val="62661D18"/>
    <w:rsid w:val="627A6F23"/>
    <w:rsid w:val="62A73A44"/>
    <w:rsid w:val="631B7BBC"/>
    <w:rsid w:val="637955C4"/>
    <w:rsid w:val="63D247C8"/>
    <w:rsid w:val="63FF1C6F"/>
    <w:rsid w:val="6484565F"/>
    <w:rsid w:val="66397AE1"/>
    <w:rsid w:val="668C21AF"/>
    <w:rsid w:val="66D15469"/>
    <w:rsid w:val="670534B3"/>
    <w:rsid w:val="67936D48"/>
    <w:rsid w:val="67B559D7"/>
    <w:rsid w:val="67D86F76"/>
    <w:rsid w:val="682E7938"/>
    <w:rsid w:val="68A64316"/>
    <w:rsid w:val="695A6D79"/>
    <w:rsid w:val="69836596"/>
    <w:rsid w:val="6A9451A5"/>
    <w:rsid w:val="6AFF6588"/>
    <w:rsid w:val="6B3E0E75"/>
    <w:rsid w:val="6B74372F"/>
    <w:rsid w:val="6BDD613C"/>
    <w:rsid w:val="6C1C307E"/>
    <w:rsid w:val="6C4E12A1"/>
    <w:rsid w:val="6C5B7530"/>
    <w:rsid w:val="6DF37262"/>
    <w:rsid w:val="6E361BAF"/>
    <w:rsid w:val="6F6A0B96"/>
    <w:rsid w:val="6F7B0D72"/>
    <w:rsid w:val="6F867B5F"/>
    <w:rsid w:val="6FB5551A"/>
    <w:rsid w:val="70114BE8"/>
    <w:rsid w:val="70551727"/>
    <w:rsid w:val="70B41686"/>
    <w:rsid w:val="712A04F1"/>
    <w:rsid w:val="71EB0F39"/>
    <w:rsid w:val="72A62BB3"/>
    <w:rsid w:val="73707410"/>
    <w:rsid w:val="740602DB"/>
    <w:rsid w:val="745A2367"/>
    <w:rsid w:val="747E273D"/>
    <w:rsid w:val="74FF0A83"/>
    <w:rsid w:val="75AB7EE5"/>
    <w:rsid w:val="76075389"/>
    <w:rsid w:val="76F02528"/>
    <w:rsid w:val="770A3D0C"/>
    <w:rsid w:val="772C7B39"/>
    <w:rsid w:val="78645EFB"/>
    <w:rsid w:val="79573CAC"/>
    <w:rsid w:val="79F45A75"/>
    <w:rsid w:val="7A2F5594"/>
    <w:rsid w:val="7D6206E6"/>
    <w:rsid w:val="7D69680A"/>
    <w:rsid w:val="7F2C4F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</Pages>
  <Words>0</Words>
  <Characters>0</Characters>
  <Lines>0</Lines>
  <Paragraphs>0</Paragraphs>
  <TotalTime>1134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2018-11-19T07:40:00Z</dcterms:created>
  <dc:creator>Administrator</dc:creator>
  <cp:lastModifiedBy>Best</cp:lastModifiedBy>
  <cp:lastPrinted>2022-01-10T03:33:00Z</cp:lastPrinted>
  <dcterms:modified xsi:type="dcterms:W3CDTF">2024-04-24T01:50:22Z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