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DBJ24420100003442495ZX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一、武汉晴川学院的生姜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2024年9月12日抽自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武汉晴川学院</w:t>
      </w:r>
      <w:r>
        <w:rPr>
          <w:rFonts w:hint="eastAsia" w:eastAsia="仿宋_GB2312"/>
          <w:sz w:val="32"/>
          <w:szCs w:val="32"/>
          <w:lang w:val="en-US" w:eastAsia="zh-CN"/>
        </w:rPr>
        <w:t>的生姜，经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抽样检验，噻虫胺项目不符合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2024年10月21日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次生姜共购进30公斤，货值228元，已全部食用完毕。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供货商的</w:t>
      </w:r>
      <w:bookmarkStart w:id="0" w:name="OLE_LINK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购进票据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1006769"/>
    <w:rsid w:val="02472372"/>
    <w:rsid w:val="0274530F"/>
    <w:rsid w:val="029A4A96"/>
    <w:rsid w:val="02FC4015"/>
    <w:rsid w:val="03141D8B"/>
    <w:rsid w:val="034071A6"/>
    <w:rsid w:val="0341680B"/>
    <w:rsid w:val="038800BE"/>
    <w:rsid w:val="04445F2C"/>
    <w:rsid w:val="045C635A"/>
    <w:rsid w:val="04A87D82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98F1C24"/>
    <w:rsid w:val="0AD9214C"/>
    <w:rsid w:val="0C2E0163"/>
    <w:rsid w:val="0C5563F0"/>
    <w:rsid w:val="0C9D62F8"/>
    <w:rsid w:val="0CAE5AB1"/>
    <w:rsid w:val="0CB34EAE"/>
    <w:rsid w:val="0CC019A2"/>
    <w:rsid w:val="0D156A7B"/>
    <w:rsid w:val="0E2D5969"/>
    <w:rsid w:val="0EC674EB"/>
    <w:rsid w:val="0F036F4E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821532"/>
    <w:rsid w:val="1B953BE6"/>
    <w:rsid w:val="1C2053FE"/>
    <w:rsid w:val="1CC255C4"/>
    <w:rsid w:val="1CC41F2D"/>
    <w:rsid w:val="1D647DE6"/>
    <w:rsid w:val="1D814790"/>
    <w:rsid w:val="1DBD09FB"/>
    <w:rsid w:val="1E394CD9"/>
    <w:rsid w:val="1E826F81"/>
    <w:rsid w:val="1E905904"/>
    <w:rsid w:val="1EAD5712"/>
    <w:rsid w:val="1EBE6B8C"/>
    <w:rsid w:val="1F250CFA"/>
    <w:rsid w:val="1F514ECE"/>
    <w:rsid w:val="1FF46A05"/>
    <w:rsid w:val="200C4E7B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6143CB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A923BF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4F24234"/>
    <w:rsid w:val="356B2DDB"/>
    <w:rsid w:val="35CC58EC"/>
    <w:rsid w:val="35DE22BF"/>
    <w:rsid w:val="35F176D9"/>
    <w:rsid w:val="35FB6C67"/>
    <w:rsid w:val="363E25EB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323B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4F02915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BE12EB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D86755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0F3C39"/>
    <w:rsid w:val="745A2367"/>
    <w:rsid w:val="74FF0A83"/>
    <w:rsid w:val="754410DA"/>
    <w:rsid w:val="75AB7EE5"/>
    <w:rsid w:val="76075389"/>
    <w:rsid w:val="76F02528"/>
    <w:rsid w:val="772C7B39"/>
    <w:rsid w:val="78645EFB"/>
    <w:rsid w:val="789740F0"/>
    <w:rsid w:val="79402B1E"/>
    <w:rsid w:val="79573CAC"/>
    <w:rsid w:val="79F45A75"/>
    <w:rsid w:val="7A2F5594"/>
    <w:rsid w:val="7BBD0825"/>
    <w:rsid w:val="7CB23790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2024-12-27T03:13:00Z</cp:lastPrinted>
  <dcterms:modified xsi:type="dcterms:W3CDTF">2025-01-09T08:33:12Z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