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XBJ24420142488133917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一、武汉东湖新技术开发区柒柒生鲜超市销售的黄颡鱼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2024年10月12日抽自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武汉东湖新技术开发区柒柒生鲜超市</w:t>
      </w:r>
      <w:r>
        <w:rPr>
          <w:rFonts w:hint="eastAsia" w:eastAsia="仿宋_GB2312"/>
          <w:sz w:val="32"/>
          <w:szCs w:val="32"/>
          <w:lang w:val="en-US" w:eastAsia="zh-CN"/>
        </w:rPr>
        <w:t>销售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的黄颡鱼，恩诺沙星项目不符合 GB 31650-2019《食品安全国家标准 食品中兽药最大残留限量》要求，检验结论为不合格。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2024年11月8日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黄颡鱼</w:t>
      </w:r>
      <w:r>
        <w:rPr>
          <w:rFonts w:hint="eastAsia" w:eastAsia="仿宋_GB2312"/>
          <w:sz w:val="32"/>
          <w:szCs w:val="32"/>
          <w:lang w:val="en-US" w:eastAsia="zh-CN"/>
        </w:rPr>
        <w:t>共购进13公斤，货值420元，已全部销售完毕。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《营业执</w:t>
      </w:r>
      <w:r>
        <w:rPr>
          <w:rFonts w:hint="eastAsia" w:eastAsia="仿宋_GB2312"/>
          <w:sz w:val="32"/>
          <w:szCs w:val="32"/>
          <w:lang w:val="en-US" w:eastAsia="zh-CN"/>
        </w:rPr>
        <w:t>照》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《产品检验报告单》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和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eastAsia="zh-CN"/>
        </w:rPr>
        <w:t>进货票据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DF58C"/>
    <w:multiLevelType w:val="singleLevel"/>
    <w:tmpl w:val="27ADF58C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6F6A21"/>
    <w:rsid w:val="1A757A82"/>
    <w:rsid w:val="1AD924F5"/>
    <w:rsid w:val="1B14762A"/>
    <w:rsid w:val="1B6D379C"/>
    <w:rsid w:val="1C047A6E"/>
    <w:rsid w:val="1C080D14"/>
    <w:rsid w:val="1C1D2073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7E866E5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1920BC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E37CEB"/>
    <w:rsid w:val="461178F5"/>
    <w:rsid w:val="46B92A5C"/>
    <w:rsid w:val="477B1B07"/>
    <w:rsid w:val="47CE1DA8"/>
    <w:rsid w:val="48D0500C"/>
    <w:rsid w:val="48F1163A"/>
    <w:rsid w:val="490119DF"/>
    <w:rsid w:val="490E0FCD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19E5025"/>
    <w:rsid w:val="52150936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3151F8"/>
    <w:rsid w:val="5B4A650F"/>
    <w:rsid w:val="5B605C6F"/>
    <w:rsid w:val="5BDA06AA"/>
    <w:rsid w:val="5BE96CD8"/>
    <w:rsid w:val="5C45681C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CC7BB0"/>
    <w:rsid w:val="6CF619AA"/>
    <w:rsid w:val="6D070B8C"/>
    <w:rsid w:val="6D710D47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2024-04-09T09:28:00Z</cp:lastPrinted>
  <dcterms:modified xsi:type="dcterms:W3CDTF">2025-01-23T02:57:46Z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