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XBJ24420142488133827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一、中百仓储超市有限公司光谷流芳天地店销售的黄颡鱼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中百仓储超市有限公司光谷流芳天地店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的黄颡鱼，恩诺沙星项目不符合 GB 31650-2019《食品安全国家标准 食品中兽药最大残留限量》要求，检验结论为不合格。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2024年11月12日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黄颡鱼</w:t>
      </w:r>
      <w:r>
        <w:rPr>
          <w:rFonts w:hint="eastAsia" w:eastAsia="仿宋_GB2312"/>
          <w:sz w:val="32"/>
          <w:szCs w:val="32"/>
          <w:lang w:val="en-US" w:eastAsia="zh-CN"/>
        </w:rPr>
        <w:t>共购进2.7公斤，货值94.5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《产品检验报告单》、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进货票据和支付凭证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F58C"/>
    <w:multiLevelType w:val="singleLevel"/>
    <w:tmpl w:val="27ADF5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7E866E5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1920BC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7CE1DA8"/>
    <w:rsid w:val="48D0500C"/>
    <w:rsid w:val="48F1163A"/>
    <w:rsid w:val="490119DF"/>
    <w:rsid w:val="490E0FCD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0C2798D"/>
    <w:rsid w:val="511E628C"/>
    <w:rsid w:val="513B7B52"/>
    <w:rsid w:val="51557C44"/>
    <w:rsid w:val="516B6BDA"/>
    <w:rsid w:val="51734F3A"/>
    <w:rsid w:val="519E5025"/>
    <w:rsid w:val="52150936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3151F8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086F8A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D710D47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E6436E3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2025-01-23T06:54:04Z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