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snapToGrid w:val="0"/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</w:rPr>
        <w:t>SBJ24420000003341354</w:t>
      </w:r>
      <w:r>
        <w:rPr>
          <w:rFonts w:eastAsia="仿宋_GB2312"/>
          <w:sz w:val="32"/>
          <w:szCs w:val="32"/>
        </w:rPr>
        <w:t>不合格食品风险控制情况通告如下：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一、永安康健药业（武汉）有限公司生产的永安康健牌牛磺酸粉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2024年10月8日抽自永安康健药业（武汉）有限公司生产的永安康健牌牛磺酸粉，经抽样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检验，霉菌和酵母项目不符合 GB 16740-2014《食品安全国家标准 保健食品》要求，检验结论</w:t>
      </w:r>
      <w:r>
        <w:rPr>
          <w:rFonts w:hint="eastAsia" w:eastAsia="仿宋_GB2312"/>
          <w:sz w:val="32"/>
          <w:szCs w:val="32"/>
          <w:lang w:val="en-US" w:eastAsia="zh-CN"/>
        </w:rPr>
        <w:t>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2024年11月6日</w:t>
      </w:r>
      <w:r>
        <w:rPr>
          <w:rFonts w:hint="eastAsia" w:eastAsia="仿宋_GB2312"/>
          <w:sz w:val="32"/>
          <w:szCs w:val="32"/>
          <w:lang w:eastAsia="zh-CN"/>
        </w:rPr>
        <w:t>我局</w:t>
      </w:r>
      <w:r>
        <w:rPr>
          <w:rFonts w:hint="eastAsia" w:eastAsia="仿宋_GB2312"/>
          <w:sz w:val="32"/>
          <w:szCs w:val="32"/>
        </w:rPr>
        <w:t>执法人员对该</w:t>
      </w:r>
      <w:r>
        <w:rPr>
          <w:rFonts w:hint="eastAsia" w:eastAsia="仿宋_GB2312"/>
          <w:sz w:val="32"/>
          <w:szCs w:val="32"/>
          <w:lang w:eastAsia="zh-CN"/>
        </w:rPr>
        <w:t>生产</w:t>
      </w:r>
      <w:r>
        <w:rPr>
          <w:rFonts w:hint="eastAsia" w:eastAsia="仿宋_GB2312"/>
          <w:sz w:val="32"/>
          <w:szCs w:val="32"/>
        </w:rPr>
        <w:t>单位进行</w:t>
      </w:r>
      <w:r>
        <w:rPr>
          <w:rFonts w:hint="eastAsia" w:eastAsia="仿宋_GB2312"/>
          <w:sz w:val="32"/>
          <w:szCs w:val="32"/>
          <w:lang w:eastAsia="zh-CN"/>
        </w:rPr>
        <w:t>全面检查</w:t>
      </w:r>
      <w:r>
        <w:rPr>
          <w:rFonts w:hint="eastAsia" w:eastAsia="仿宋_GB2312"/>
          <w:sz w:val="32"/>
          <w:szCs w:val="32"/>
        </w:rPr>
        <w:t>，</w:t>
      </w:r>
      <w:r>
        <w:rPr>
          <w:rFonts w:hint="eastAsia" w:eastAsia="仿宋_GB2312"/>
          <w:sz w:val="32"/>
          <w:szCs w:val="32"/>
          <w:lang w:val="en-US" w:eastAsia="zh-CN"/>
        </w:rPr>
        <w:t>经查，</w:t>
      </w:r>
      <w:r>
        <w:rPr>
          <w:rFonts w:hint="eastAsia" w:ascii="仿宋_GB2312" w:hAnsi="仿宋" w:eastAsia="仿宋_GB2312" w:cs="仿宋_GB2312"/>
          <w:kern w:val="0"/>
          <w:sz w:val="32"/>
          <w:szCs w:val="32"/>
          <w:lang w:val="en-US" w:eastAsia="zh-CN"/>
        </w:rPr>
        <w:t>该批</w:t>
      </w:r>
      <w:r>
        <w:rPr>
          <w:rFonts w:hint="eastAsia" w:eastAsia="仿宋_GB2312"/>
          <w:sz w:val="32"/>
          <w:szCs w:val="32"/>
          <w:lang w:val="en-US" w:eastAsia="zh-CN"/>
        </w:rPr>
        <w:t>次永安康健牌牛磺酸粉共生产185盒，合计8.325公斤，货值7400元。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当事人自检取样使用了2</w:t>
      </w:r>
      <w:r>
        <w:rPr>
          <w:rFonts w:hint="eastAsia" w:eastAsia="仿宋_GB2312"/>
          <w:sz w:val="32"/>
          <w:szCs w:val="32"/>
          <w:lang w:val="en-US" w:eastAsia="zh-CN"/>
        </w:rPr>
        <w:t>盒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，用于推广展示使用了22</w:t>
      </w:r>
      <w:r>
        <w:rPr>
          <w:rFonts w:hint="eastAsia" w:eastAsia="仿宋_GB2312"/>
          <w:sz w:val="32"/>
          <w:szCs w:val="32"/>
          <w:lang w:val="en-US" w:eastAsia="zh-CN"/>
        </w:rPr>
        <w:t>盒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，销售给抽样检验单位样品8</w:t>
      </w:r>
      <w:r>
        <w:rPr>
          <w:rFonts w:hint="eastAsia" w:eastAsia="仿宋_GB2312"/>
          <w:sz w:val="32"/>
          <w:szCs w:val="32"/>
          <w:lang w:val="en-US" w:eastAsia="zh-CN"/>
        </w:rPr>
        <w:t>盒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，剩余153盒已全部没收。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（三）</w:t>
      </w:r>
      <w:r>
        <w:rPr>
          <w:rFonts w:hint="eastAsia" w:eastAsia="仿宋_GB2312"/>
          <w:sz w:val="32"/>
          <w:szCs w:val="32"/>
        </w:rPr>
        <w:t>该单位</w:t>
      </w:r>
      <w:r>
        <w:rPr>
          <w:rFonts w:hint="eastAsia" w:eastAsia="仿宋_GB2312"/>
          <w:sz w:val="32"/>
          <w:szCs w:val="32"/>
          <w:lang w:eastAsia="zh-CN"/>
        </w:rPr>
        <w:t>积极配合调查</w:t>
      </w:r>
      <w:r>
        <w:rPr>
          <w:rFonts w:hint="eastAsia" w:eastAsia="仿宋_GB2312"/>
          <w:sz w:val="32"/>
          <w:szCs w:val="32"/>
          <w:lang w:val="en-US" w:eastAsia="zh-CN"/>
        </w:rPr>
        <w:t>，提供了</w:t>
      </w:r>
      <w:r>
        <w:rPr>
          <w:rFonts w:hint="eastAsia" w:eastAsia="仿宋_GB2312"/>
          <w:sz w:val="32"/>
          <w:szCs w:val="32"/>
        </w:rPr>
        <w:t>《营业执照》《</w:t>
      </w:r>
      <w:r>
        <w:rPr>
          <w:rFonts w:hint="eastAsia" w:eastAsia="仿宋_GB2312"/>
          <w:sz w:val="32"/>
          <w:szCs w:val="32"/>
          <w:lang w:val="en-US" w:eastAsia="zh-CN"/>
        </w:rPr>
        <w:t>食品生产许可证</w:t>
      </w:r>
      <w:r>
        <w:rPr>
          <w:rFonts w:hint="eastAsia" w:eastAsia="仿宋_GB2312"/>
          <w:sz w:val="32"/>
          <w:szCs w:val="32"/>
        </w:rPr>
        <w:t>》</w:t>
      </w:r>
      <w:r>
        <w:rPr>
          <w:rFonts w:hint="eastAsia" w:eastAsia="仿宋_GB2312"/>
          <w:sz w:val="32"/>
          <w:szCs w:val="32"/>
          <w:lang w:eastAsia="zh-CN"/>
        </w:rPr>
        <w:t>及</w:t>
      </w:r>
      <w:r>
        <w:rPr>
          <w:rFonts w:hint="eastAsia" w:eastAsia="仿宋_GB2312"/>
          <w:sz w:val="32"/>
          <w:szCs w:val="32"/>
          <w:lang w:val="en-US" w:eastAsia="zh-CN"/>
        </w:rPr>
        <w:t>明细表、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IE" w:eastAsia="zh-CN"/>
        </w:rPr>
        <w:t>《批生产记录》、成品货位卡、领样表、产成品入库单、销售出库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IE" w:eastAsia="zh-CN"/>
        </w:rPr>
        <w:t>单、销售发票和</w:t>
      </w:r>
      <w:r>
        <w:rPr>
          <w:rStyle w:val="6"/>
          <w:rFonts w:hint="eastAsia" w:ascii="仿宋_GB2312" w:hAnsi="仿宋_GB2312" w:eastAsia="仿宋_GB2312" w:cs="仿宋_GB2312"/>
          <w:color w:val="auto"/>
          <w:sz w:val="32"/>
          <w:szCs w:val="32"/>
          <w:lang w:val="en-IE" w:eastAsia="zh-CN"/>
        </w:rPr>
        <w:t>案涉食品原料</w:t>
      </w:r>
      <w:r>
        <w:rPr>
          <w:rStyle w:val="6"/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牛磺酸的生产销售企业的《营业执照》《食品生产许可证》《分析单》及发票</w:t>
      </w:r>
      <w:r>
        <w:rPr>
          <w:rFonts w:hint="eastAsia" w:eastAsia="仿宋_GB2312"/>
          <w:sz w:val="32"/>
          <w:szCs w:val="32"/>
          <w:lang w:val="en-US" w:eastAsia="zh-CN"/>
        </w:rPr>
        <w:t>等相关证明文件。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二、广大消费者如发现食品安全违法行为，可拨打市场监管部门12315热线电话投诉举报。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武汉东湖新技术开发区市场监督管理局       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21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006630"/>
    <w:rsid w:val="00786AB7"/>
    <w:rsid w:val="009E247A"/>
    <w:rsid w:val="00A245C9"/>
    <w:rsid w:val="00D32932"/>
    <w:rsid w:val="028E41B5"/>
    <w:rsid w:val="02FC4015"/>
    <w:rsid w:val="045C635A"/>
    <w:rsid w:val="04C07830"/>
    <w:rsid w:val="052041B1"/>
    <w:rsid w:val="054B277D"/>
    <w:rsid w:val="05DB0E00"/>
    <w:rsid w:val="05DE18C6"/>
    <w:rsid w:val="063B4B9D"/>
    <w:rsid w:val="0676440E"/>
    <w:rsid w:val="07212E77"/>
    <w:rsid w:val="0782516D"/>
    <w:rsid w:val="078F37A3"/>
    <w:rsid w:val="07E770D2"/>
    <w:rsid w:val="07F467E8"/>
    <w:rsid w:val="083907FC"/>
    <w:rsid w:val="083A75A0"/>
    <w:rsid w:val="086E48C4"/>
    <w:rsid w:val="09794E3F"/>
    <w:rsid w:val="0A4745DD"/>
    <w:rsid w:val="0A493CF4"/>
    <w:rsid w:val="0A871408"/>
    <w:rsid w:val="0AE24D15"/>
    <w:rsid w:val="0B8520FE"/>
    <w:rsid w:val="0C8E2F14"/>
    <w:rsid w:val="0CAE5AB1"/>
    <w:rsid w:val="0CB34EAE"/>
    <w:rsid w:val="0D323A9D"/>
    <w:rsid w:val="0E433852"/>
    <w:rsid w:val="0E67394C"/>
    <w:rsid w:val="0E9079AD"/>
    <w:rsid w:val="0ED4561F"/>
    <w:rsid w:val="0F955AF1"/>
    <w:rsid w:val="0FF00F87"/>
    <w:rsid w:val="10CB766C"/>
    <w:rsid w:val="10FA6FB0"/>
    <w:rsid w:val="134445B5"/>
    <w:rsid w:val="14181583"/>
    <w:rsid w:val="14A43481"/>
    <w:rsid w:val="15317AAB"/>
    <w:rsid w:val="15372707"/>
    <w:rsid w:val="15A059D1"/>
    <w:rsid w:val="15A21096"/>
    <w:rsid w:val="15CE0F6B"/>
    <w:rsid w:val="161602C5"/>
    <w:rsid w:val="16885847"/>
    <w:rsid w:val="170373A0"/>
    <w:rsid w:val="170C15B0"/>
    <w:rsid w:val="172B06A5"/>
    <w:rsid w:val="17575571"/>
    <w:rsid w:val="18280F77"/>
    <w:rsid w:val="183E7DEB"/>
    <w:rsid w:val="18DE7545"/>
    <w:rsid w:val="19357BC6"/>
    <w:rsid w:val="1958461D"/>
    <w:rsid w:val="1A6F6A21"/>
    <w:rsid w:val="1A757A82"/>
    <w:rsid w:val="1B14762A"/>
    <w:rsid w:val="1B6D379C"/>
    <w:rsid w:val="1B8E6FCB"/>
    <w:rsid w:val="1C047A6E"/>
    <w:rsid w:val="1C080D14"/>
    <w:rsid w:val="1CC255C4"/>
    <w:rsid w:val="1CE96ECD"/>
    <w:rsid w:val="1D647DE6"/>
    <w:rsid w:val="1D814790"/>
    <w:rsid w:val="1E826F81"/>
    <w:rsid w:val="1EBE6B8C"/>
    <w:rsid w:val="1ED14746"/>
    <w:rsid w:val="1F2B27DA"/>
    <w:rsid w:val="1FFE380E"/>
    <w:rsid w:val="20A707D8"/>
    <w:rsid w:val="20C01C5E"/>
    <w:rsid w:val="20EB744D"/>
    <w:rsid w:val="210E6773"/>
    <w:rsid w:val="219D471C"/>
    <w:rsid w:val="22E6626F"/>
    <w:rsid w:val="22FB0F29"/>
    <w:rsid w:val="23B0375B"/>
    <w:rsid w:val="240A13F2"/>
    <w:rsid w:val="254F5EB5"/>
    <w:rsid w:val="255842F1"/>
    <w:rsid w:val="26B540A1"/>
    <w:rsid w:val="26ED1D3A"/>
    <w:rsid w:val="273136EF"/>
    <w:rsid w:val="2788574C"/>
    <w:rsid w:val="29066341"/>
    <w:rsid w:val="290F0777"/>
    <w:rsid w:val="29495FAA"/>
    <w:rsid w:val="29592D93"/>
    <w:rsid w:val="295B7558"/>
    <w:rsid w:val="297324FA"/>
    <w:rsid w:val="2A103DB6"/>
    <w:rsid w:val="2A706065"/>
    <w:rsid w:val="2B013DBE"/>
    <w:rsid w:val="2B4A5C0A"/>
    <w:rsid w:val="2B770EA5"/>
    <w:rsid w:val="2B8379D7"/>
    <w:rsid w:val="2BDB778A"/>
    <w:rsid w:val="2BE77B1C"/>
    <w:rsid w:val="2C89180D"/>
    <w:rsid w:val="2C913FC7"/>
    <w:rsid w:val="2CF93B31"/>
    <w:rsid w:val="2D8D41C5"/>
    <w:rsid w:val="2DBA677D"/>
    <w:rsid w:val="2DDD2C57"/>
    <w:rsid w:val="2E3A16B9"/>
    <w:rsid w:val="2FB5244E"/>
    <w:rsid w:val="2FD50187"/>
    <w:rsid w:val="314B07EB"/>
    <w:rsid w:val="317122F7"/>
    <w:rsid w:val="32052A68"/>
    <w:rsid w:val="33AD1487"/>
    <w:rsid w:val="34626F4B"/>
    <w:rsid w:val="354978C3"/>
    <w:rsid w:val="355F3CDD"/>
    <w:rsid w:val="35D164DA"/>
    <w:rsid w:val="35F176D9"/>
    <w:rsid w:val="35F95939"/>
    <w:rsid w:val="364E75BB"/>
    <w:rsid w:val="365C1FA2"/>
    <w:rsid w:val="36E4209A"/>
    <w:rsid w:val="370D7C5F"/>
    <w:rsid w:val="37650CD6"/>
    <w:rsid w:val="37CE0FEA"/>
    <w:rsid w:val="381610E2"/>
    <w:rsid w:val="38BF4EA1"/>
    <w:rsid w:val="39807F8D"/>
    <w:rsid w:val="39DE68BC"/>
    <w:rsid w:val="3A921031"/>
    <w:rsid w:val="3A952296"/>
    <w:rsid w:val="3A95354E"/>
    <w:rsid w:val="3A972E71"/>
    <w:rsid w:val="3ACF1B94"/>
    <w:rsid w:val="3AEB3222"/>
    <w:rsid w:val="3AF6014F"/>
    <w:rsid w:val="3AFC1616"/>
    <w:rsid w:val="3B8E2BED"/>
    <w:rsid w:val="3BB94A00"/>
    <w:rsid w:val="3BE25639"/>
    <w:rsid w:val="3C063DCE"/>
    <w:rsid w:val="3C597928"/>
    <w:rsid w:val="3C931A59"/>
    <w:rsid w:val="3D541C87"/>
    <w:rsid w:val="3DE80395"/>
    <w:rsid w:val="3DEB17A7"/>
    <w:rsid w:val="3E4B707F"/>
    <w:rsid w:val="3E4D0777"/>
    <w:rsid w:val="3E8F7B44"/>
    <w:rsid w:val="3EAC39FB"/>
    <w:rsid w:val="3F6234B7"/>
    <w:rsid w:val="402C5FA3"/>
    <w:rsid w:val="406B057D"/>
    <w:rsid w:val="414D30A1"/>
    <w:rsid w:val="418C1C4D"/>
    <w:rsid w:val="41B9428A"/>
    <w:rsid w:val="41EC7095"/>
    <w:rsid w:val="421D5E65"/>
    <w:rsid w:val="42225734"/>
    <w:rsid w:val="42A260BD"/>
    <w:rsid w:val="43352878"/>
    <w:rsid w:val="43E56088"/>
    <w:rsid w:val="43F85A9A"/>
    <w:rsid w:val="44A949A1"/>
    <w:rsid w:val="44E37CEB"/>
    <w:rsid w:val="461178F5"/>
    <w:rsid w:val="46B92A5C"/>
    <w:rsid w:val="477B1B07"/>
    <w:rsid w:val="47AA73F3"/>
    <w:rsid w:val="48363451"/>
    <w:rsid w:val="48D0500C"/>
    <w:rsid w:val="490119DF"/>
    <w:rsid w:val="495C43FE"/>
    <w:rsid w:val="4A35203A"/>
    <w:rsid w:val="4AA848A4"/>
    <w:rsid w:val="4AC51B85"/>
    <w:rsid w:val="4B164B8C"/>
    <w:rsid w:val="4B703BAB"/>
    <w:rsid w:val="4C4655A4"/>
    <w:rsid w:val="4EA7436D"/>
    <w:rsid w:val="4ED02084"/>
    <w:rsid w:val="4F231A45"/>
    <w:rsid w:val="4F3B5AD5"/>
    <w:rsid w:val="503D3DE2"/>
    <w:rsid w:val="50A7192A"/>
    <w:rsid w:val="50A95041"/>
    <w:rsid w:val="511E628C"/>
    <w:rsid w:val="513B7B52"/>
    <w:rsid w:val="51557C44"/>
    <w:rsid w:val="516B6BDA"/>
    <w:rsid w:val="51734F3A"/>
    <w:rsid w:val="52150936"/>
    <w:rsid w:val="525C05F2"/>
    <w:rsid w:val="52B01368"/>
    <w:rsid w:val="52F26266"/>
    <w:rsid w:val="52FE250B"/>
    <w:rsid w:val="535A2202"/>
    <w:rsid w:val="5368464F"/>
    <w:rsid w:val="56121BDC"/>
    <w:rsid w:val="56D75206"/>
    <w:rsid w:val="571B6B79"/>
    <w:rsid w:val="57561130"/>
    <w:rsid w:val="57AD4139"/>
    <w:rsid w:val="585D3BA0"/>
    <w:rsid w:val="58611C23"/>
    <w:rsid w:val="58775FCD"/>
    <w:rsid w:val="5A1C259A"/>
    <w:rsid w:val="5ADA180D"/>
    <w:rsid w:val="5ADB100D"/>
    <w:rsid w:val="5B4A650F"/>
    <w:rsid w:val="5B605C6F"/>
    <w:rsid w:val="5BDA06AA"/>
    <w:rsid w:val="5BE96CD8"/>
    <w:rsid w:val="5C45681C"/>
    <w:rsid w:val="5CBA1F1D"/>
    <w:rsid w:val="5D324AB0"/>
    <w:rsid w:val="5DFE0E87"/>
    <w:rsid w:val="5E0C7B34"/>
    <w:rsid w:val="5E1030F4"/>
    <w:rsid w:val="5E680EB6"/>
    <w:rsid w:val="5EA76E32"/>
    <w:rsid w:val="5EB32DAC"/>
    <w:rsid w:val="5FB83E12"/>
    <w:rsid w:val="5FE559E2"/>
    <w:rsid w:val="606E0B2F"/>
    <w:rsid w:val="615E2678"/>
    <w:rsid w:val="61F20BFC"/>
    <w:rsid w:val="62A73A44"/>
    <w:rsid w:val="631B7BBC"/>
    <w:rsid w:val="632E3D28"/>
    <w:rsid w:val="63522A15"/>
    <w:rsid w:val="637955C4"/>
    <w:rsid w:val="63AB4715"/>
    <w:rsid w:val="63B8430B"/>
    <w:rsid w:val="6469084E"/>
    <w:rsid w:val="64B848F8"/>
    <w:rsid w:val="655F6EE0"/>
    <w:rsid w:val="65F41D94"/>
    <w:rsid w:val="66682160"/>
    <w:rsid w:val="66B00D95"/>
    <w:rsid w:val="670534B3"/>
    <w:rsid w:val="67694E1A"/>
    <w:rsid w:val="67B559D7"/>
    <w:rsid w:val="67B845DA"/>
    <w:rsid w:val="67C132B5"/>
    <w:rsid w:val="680F2A7C"/>
    <w:rsid w:val="68A64316"/>
    <w:rsid w:val="699E39F0"/>
    <w:rsid w:val="6A810A88"/>
    <w:rsid w:val="6A9451A5"/>
    <w:rsid w:val="6AFF6588"/>
    <w:rsid w:val="6B510E59"/>
    <w:rsid w:val="6B796208"/>
    <w:rsid w:val="6BDD613C"/>
    <w:rsid w:val="6C006882"/>
    <w:rsid w:val="6C1C307E"/>
    <w:rsid w:val="6C5B7530"/>
    <w:rsid w:val="6C5C7557"/>
    <w:rsid w:val="6CCC7BB0"/>
    <w:rsid w:val="6CF619AA"/>
    <w:rsid w:val="6D070B8C"/>
    <w:rsid w:val="6E340627"/>
    <w:rsid w:val="6E7C0490"/>
    <w:rsid w:val="6EB555F8"/>
    <w:rsid w:val="6EC25071"/>
    <w:rsid w:val="6ED47ED0"/>
    <w:rsid w:val="6F7B0D72"/>
    <w:rsid w:val="6F9052AE"/>
    <w:rsid w:val="70114BE8"/>
    <w:rsid w:val="70B41686"/>
    <w:rsid w:val="7129540B"/>
    <w:rsid w:val="7186550D"/>
    <w:rsid w:val="71EB0F39"/>
    <w:rsid w:val="729924C4"/>
    <w:rsid w:val="72A42B72"/>
    <w:rsid w:val="72A62BB3"/>
    <w:rsid w:val="72D365F0"/>
    <w:rsid w:val="740602DB"/>
    <w:rsid w:val="745A2367"/>
    <w:rsid w:val="74D33D2E"/>
    <w:rsid w:val="76FD2E0F"/>
    <w:rsid w:val="77C05CD1"/>
    <w:rsid w:val="782669E3"/>
    <w:rsid w:val="790506B3"/>
    <w:rsid w:val="791565A4"/>
    <w:rsid w:val="791773D7"/>
    <w:rsid w:val="79573CAC"/>
    <w:rsid w:val="79E47262"/>
    <w:rsid w:val="79F45A75"/>
    <w:rsid w:val="7B4026E6"/>
    <w:rsid w:val="7D6206E6"/>
    <w:rsid w:val="7DD21A08"/>
    <w:rsid w:val="7E544757"/>
    <w:rsid w:val="7FA20F78"/>
    <w:rsid w:val="7FCE297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  <w:style w:type="character" w:customStyle="1" w:styleId="6">
    <w:name w:val="NormalCharact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22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Best</cp:lastModifiedBy>
  <cp:lastPrinted>2024-04-09T09:28:00Z</cp:lastPrinted>
  <dcterms:modified xsi:type="dcterms:W3CDTF">2025-01-22T02:00:59Z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