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DBJ24420100003444518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一、华沛集团武汉生鲜食品配送有限公司生产的冰鲜三文鱼厚切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2024年10月14日抽自华沛集团武汉生鲜食品配送有限公司生产的冰鲜三文鱼厚切，经抽样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检验，大肠菌群项目不符合 GB 10136-2015《食品安全国家标准 动物性水产制品》要求，检验结论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生产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次冰鲜三文鱼厚切共生产46盒，合计4.6公斤，货值927元。已销售36盒，剩余10盒用于企业留样及出厂检测。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eastAsia="仿宋_GB2312"/>
          <w:sz w:val="32"/>
          <w:szCs w:val="32"/>
          <w:lang w:val="en-US" w:eastAsia="zh-CN"/>
        </w:rPr>
        <w:t>，提供了</w:t>
      </w:r>
      <w:r>
        <w:rPr>
          <w:rFonts w:hint="eastAsia" w:eastAsia="仿宋_GB2312"/>
          <w:sz w:val="32"/>
          <w:szCs w:val="32"/>
        </w:rPr>
        <w:t>《营业执照》《</w:t>
      </w:r>
      <w:r>
        <w:rPr>
          <w:rFonts w:hint="eastAsia" w:eastAsia="仿宋_GB2312"/>
          <w:sz w:val="32"/>
          <w:szCs w:val="32"/>
          <w:lang w:val="en-US" w:eastAsia="zh-CN"/>
        </w:rPr>
        <w:t>食品生产许可证</w:t>
      </w:r>
      <w:r>
        <w:rPr>
          <w:rFonts w:hint="eastAsia" w:eastAsia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《海关进口货物报关单》《入境货物检验检疫证明》、物料接收检验记录、原物料入库单、产品入库单和出库单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676440E"/>
    <w:rsid w:val="07212E77"/>
    <w:rsid w:val="0782516D"/>
    <w:rsid w:val="078F37A3"/>
    <w:rsid w:val="07E770D2"/>
    <w:rsid w:val="07F467E8"/>
    <w:rsid w:val="083907FC"/>
    <w:rsid w:val="083A75A0"/>
    <w:rsid w:val="086E48C4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955AF1"/>
    <w:rsid w:val="0FF00F87"/>
    <w:rsid w:val="10CB766C"/>
    <w:rsid w:val="10FA6FB0"/>
    <w:rsid w:val="134445B5"/>
    <w:rsid w:val="14181583"/>
    <w:rsid w:val="14A43481"/>
    <w:rsid w:val="15317AAB"/>
    <w:rsid w:val="15372707"/>
    <w:rsid w:val="15A059D1"/>
    <w:rsid w:val="15A21096"/>
    <w:rsid w:val="15CE0F6B"/>
    <w:rsid w:val="161602C5"/>
    <w:rsid w:val="16885847"/>
    <w:rsid w:val="170373A0"/>
    <w:rsid w:val="170C15B0"/>
    <w:rsid w:val="172B06A5"/>
    <w:rsid w:val="17575571"/>
    <w:rsid w:val="18280F77"/>
    <w:rsid w:val="183E7DEB"/>
    <w:rsid w:val="187A53D9"/>
    <w:rsid w:val="18DE7545"/>
    <w:rsid w:val="19357BC6"/>
    <w:rsid w:val="195533A7"/>
    <w:rsid w:val="1958461D"/>
    <w:rsid w:val="1A6F6A21"/>
    <w:rsid w:val="1A757A82"/>
    <w:rsid w:val="1B14762A"/>
    <w:rsid w:val="1B6D379C"/>
    <w:rsid w:val="1B873648"/>
    <w:rsid w:val="1B8E6FCB"/>
    <w:rsid w:val="1C047A6E"/>
    <w:rsid w:val="1C080D14"/>
    <w:rsid w:val="1CC255C4"/>
    <w:rsid w:val="1CE96ECD"/>
    <w:rsid w:val="1D647DE6"/>
    <w:rsid w:val="1D814790"/>
    <w:rsid w:val="1E826F81"/>
    <w:rsid w:val="1EBE6B8C"/>
    <w:rsid w:val="1ED14746"/>
    <w:rsid w:val="1F2B27DA"/>
    <w:rsid w:val="1FFE380E"/>
    <w:rsid w:val="20A707D8"/>
    <w:rsid w:val="20C01C5E"/>
    <w:rsid w:val="20EB744D"/>
    <w:rsid w:val="210E6773"/>
    <w:rsid w:val="215A0200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66341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BA677D"/>
    <w:rsid w:val="2DDD2C57"/>
    <w:rsid w:val="2E3A16B9"/>
    <w:rsid w:val="2FB5244E"/>
    <w:rsid w:val="2FD50187"/>
    <w:rsid w:val="314B07EB"/>
    <w:rsid w:val="317122F7"/>
    <w:rsid w:val="32052A68"/>
    <w:rsid w:val="33AD1487"/>
    <w:rsid w:val="34626F4B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7CE0FEA"/>
    <w:rsid w:val="381610E2"/>
    <w:rsid w:val="38BF4EA1"/>
    <w:rsid w:val="39807F8D"/>
    <w:rsid w:val="39DE68BC"/>
    <w:rsid w:val="3A921031"/>
    <w:rsid w:val="3A952296"/>
    <w:rsid w:val="3A95354E"/>
    <w:rsid w:val="3A972E71"/>
    <w:rsid w:val="3ACF1B94"/>
    <w:rsid w:val="3AEB3222"/>
    <w:rsid w:val="3AF6014F"/>
    <w:rsid w:val="3AFC1616"/>
    <w:rsid w:val="3B8E2BED"/>
    <w:rsid w:val="3BB94A00"/>
    <w:rsid w:val="3BE25639"/>
    <w:rsid w:val="3C063DCE"/>
    <w:rsid w:val="3C597928"/>
    <w:rsid w:val="3C931A59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237F39"/>
    <w:rsid w:val="477B1B07"/>
    <w:rsid w:val="47AA73F3"/>
    <w:rsid w:val="48363451"/>
    <w:rsid w:val="48D0500C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D02084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5C05F2"/>
    <w:rsid w:val="52B01368"/>
    <w:rsid w:val="52F26266"/>
    <w:rsid w:val="52FE250B"/>
    <w:rsid w:val="535A2202"/>
    <w:rsid w:val="5368464F"/>
    <w:rsid w:val="56121BDC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4B848F8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A64316"/>
    <w:rsid w:val="699E39F0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2025-01-23T07:07:37Z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