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XBJ24420142488133839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一、武汉东湖新技术开发区曹文英水产品店销售的泥鳅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2024年10月11日抽自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武汉东湖新技术开发区曹文英水产品店</w:t>
      </w:r>
      <w:r>
        <w:rPr>
          <w:rFonts w:hint="eastAsia" w:eastAsia="仿宋_GB2312"/>
          <w:sz w:val="32"/>
          <w:szCs w:val="32"/>
          <w:lang w:val="en-US" w:eastAsia="zh-CN"/>
        </w:rPr>
        <w:t>销售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的泥鳅，恩诺沙星项目不符合 GB 31650-2019《食品安全国家标准 食品中兽药最大残留限量》要求，检验结论为不合格。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2024年11月11日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泥鳅</w:t>
      </w:r>
      <w:r>
        <w:rPr>
          <w:rFonts w:hint="eastAsia" w:eastAsia="仿宋_GB2312"/>
          <w:sz w:val="32"/>
          <w:szCs w:val="32"/>
          <w:lang w:val="en-US" w:eastAsia="zh-CN"/>
        </w:rPr>
        <w:t>共购进6公斤，货值120元，已全部销售完毕。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进货凭证</w:t>
      </w:r>
      <w:r>
        <w:rPr>
          <w:rFonts w:hint="eastAsia" w:eastAsia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情况说明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相关证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明文件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6F6A21"/>
    <w:rsid w:val="1A757A82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1CC2121"/>
    <w:rsid w:val="229B470A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A524AA"/>
    <w:rsid w:val="28A84F29"/>
    <w:rsid w:val="290F0777"/>
    <w:rsid w:val="29495FAA"/>
    <w:rsid w:val="29592D93"/>
    <w:rsid w:val="295B7558"/>
    <w:rsid w:val="297324FA"/>
    <w:rsid w:val="2985760C"/>
    <w:rsid w:val="29F83C0C"/>
    <w:rsid w:val="2A103DB6"/>
    <w:rsid w:val="2A2F7BFC"/>
    <w:rsid w:val="2A706065"/>
    <w:rsid w:val="2A8270AE"/>
    <w:rsid w:val="2AA73A90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02D02FC"/>
    <w:rsid w:val="314B07EB"/>
    <w:rsid w:val="317122F7"/>
    <w:rsid w:val="32052A68"/>
    <w:rsid w:val="33AD1487"/>
    <w:rsid w:val="34540DBE"/>
    <w:rsid w:val="34626F4B"/>
    <w:rsid w:val="348561F4"/>
    <w:rsid w:val="34F7104C"/>
    <w:rsid w:val="34F9723A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007E59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5329D0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B41110"/>
    <w:rsid w:val="52E94215"/>
    <w:rsid w:val="52FE250B"/>
    <w:rsid w:val="535A2202"/>
    <w:rsid w:val="5368464F"/>
    <w:rsid w:val="54B043F3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97CCD"/>
    <w:rsid w:val="5BDA06AA"/>
    <w:rsid w:val="5BE96CD8"/>
    <w:rsid w:val="5C45681C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C36BD7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BA2D99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2024-12-25T08:58:00Z</cp:lastPrinted>
  <dcterms:modified xsi:type="dcterms:W3CDTF">2025-01-24T01:47:32Z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