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XBJ24420142484347168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一、武汉市东湖新技术开发区松本川分店餐饮店的米饭碗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2024年11月11日抽自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武汉市东湖新技术开发区松本川分店餐饮店</w:t>
      </w:r>
      <w:r>
        <w:rPr>
          <w:rFonts w:hint="eastAsia" w:eastAsia="仿宋_GB2312"/>
          <w:sz w:val="32"/>
          <w:szCs w:val="32"/>
          <w:lang w:val="en-US" w:eastAsia="zh-CN"/>
        </w:rPr>
        <w:t>的米饭碗，经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2024年12月6日，我局执法人员对该单位餐具消毒工作进行了全面检查，该单位积极配合调查，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</w:t>
      </w:r>
      <w:bookmarkStart w:id="0" w:name="_GoBack"/>
      <w:bookmarkEnd w:id="0"/>
      <w:r>
        <w:rPr>
          <w:rFonts w:hint="eastAsia" w:eastAsia="黑体"/>
          <w:sz w:val="32"/>
          <w:szCs w:val="32"/>
          <w:lang w:val="en-US" w:eastAsia="zh-CN"/>
        </w:rPr>
        <w:t>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17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B81032"/>
    <w:rsid w:val="0AD9214C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A110B3"/>
    <w:rsid w:val="11C71B17"/>
    <w:rsid w:val="123813A9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83D3630"/>
    <w:rsid w:val="18975F4C"/>
    <w:rsid w:val="190270A8"/>
    <w:rsid w:val="190D0EC8"/>
    <w:rsid w:val="191A61D5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E07B97"/>
    <w:rsid w:val="32C10E1C"/>
    <w:rsid w:val="3352349B"/>
    <w:rsid w:val="335878E9"/>
    <w:rsid w:val="3422636F"/>
    <w:rsid w:val="342C7223"/>
    <w:rsid w:val="34626F4B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7B1B07"/>
    <w:rsid w:val="477D484E"/>
    <w:rsid w:val="48A63A5C"/>
    <w:rsid w:val="48D0500C"/>
    <w:rsid w:val="492E1E77"/>
    <w:rsid w:val="495C43FE"/>
    <w:rsid w:val="496B6B70"/>
    <w:rsid w:val="49D7110F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5260517"/>
    <w:rsid w:val="553A0D0C"/>
    <w:rsid w:val="55482287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015811"/>
    <w:rsid w:val="5CBA1F1D"/>
    <w:rsid w:val="5CF75558"/>
    <w:rsid w:val="5CF82AAA"/>
    <w:rsid w:val="5DE05D8C"/>
    <w:rsid w:val="5E6B18C0"/>
    <w:rsid w:val="5EEE0888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316A56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2334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2025-01-24T02:17:00Z</cp:lastPrinted>
  <dcterms:modified xsi:type="dcterms:W3CDTF">2025-02-17T03:29:10Z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