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XBJ24420142484347175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一、武汉市兴塔餐饮管理有限公司的不锈钢盘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武汉市兴塔餐饮管理有限公司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的不锈钢盘，经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2024年12月6日，我局执法人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2334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2025-02-17T07:56:26Z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