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一、蛙声嘹亮（武汉）餐饮管理有限公司的骨碟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蛙声嘹亮（武汉）餐饮管理有限公司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2334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2025-02-17T07:06:47Z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