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GZJ24420000003344070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武汉新鲜志餐饮有限公司的宝宝碗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武汉新鲜志餐饮有限公司</w:t>
      </w:r>
      <w:r>
        <w:rPr>
          <w:rFonts w:hint="eastAsia" w:eastAsia="仿宋_GB2312"/>
          <w:sz w:val="32"/>
          <w:szCs w:val="32"/>
          <w:lang w:val="en-US" w:eastAsia="zh-CN"/>
        </w:rPr>
        <w:t>的宝宝碗，经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查</w:t>
      </w:r>
      <w:r>
        <w:rPr>
          <w:rFonts w:hint="eastAsia" w:eastAsia="仿宋_GB2312"/>
          <w:sz w:val="32"/>
          <w:szCs w:val="32"/>
          <w:lang w:val="en-US" w:eastAsia="zh-CN"/>
        </w:rPr>
        <w:t>，该单位自行清洗消毒的筷子不合格的行为，违反了《中华人民共和国食品安全法》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第五十六条第二款的规定。依据《中华人民共和国行政处罚法》第二十八条第一款、第五十一条、《中华人民共和国食品安全法》第一百二十六条第一款第（五）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调整洗碗机洗涤剂的参数；二是重新制定餐具清洗流程：先用清水把餐具清水洗涤一遍，再放入洗碗机平铺进行清洗两遍，等水渍滤干，再用100度热水进行清洗擦拭放入暖碟柜存放；三是加强员工培训，开展对相关法律法规的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283571"/>
    <w:rsid w:val="00D36FC9"/>
    <w:rsid w:val="013D55DB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052864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742BE7"/>
    <w:rsid w:val="0D9C4D11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212274"/>
    <w:rsid w:val="12362EEA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630592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BF11908"/>
    <w:rsid w:val="1C4B29B0"/>
    <w:rsid w:val="1C9B76DD"/>
    <w:rsid w:val="1CE5325B"/>
    <w:rsid w:val="1D4E1EA0"/>
    <w:rsid w:val="1D65210A"/>
    <w:rsid w:val="1DD27E11"/>
    <w:rsid w:val="1E0E3CEC"/>
    <w:rsid w:val="1E486179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5D0C22"/>
    <w:rsid w:val="26633DB5"/>
    <w:rsid w:val="26822183"/>
    <w:rsid w:val="26AF3634"/>
    <w:rsid w:val="28C415ED"/>
    <w:rsid w:val="28E750BB"/>
    <w:rsid w:val="28EE58E6"/>
    <w:rsid w:val="28F538AF"/>
    <w:rsid w:val="294560D8"/>
    <w:rsid w:val="29660C3F"/>
    <w:rsid w:val="29BA61BE"/>
    <w:rsid w:val="2A5418B3"/>
    <w:rsid w:val="2ABB58AA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567F05"/>
    <w:rsid w:val="30800CC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981B09"/>
    <w:rsid w:val="34A85E87"/>
    <w:rsid w:val="34EA265F"/>
    <w:rsid w:val="353E66CE"/>
    <w:rsid w:val="35452F91"/>
    <w:rsid w:val="3547502B"/>
    <w:rsid w:val="35BD6E44"/>
    <w:rsid w:val="35EA1101"/>
    <w:rsid w:val="35FA6290"/>
    <w:rsid w:val="36B91613"/>
    <w:rsid w:val="371C3929"/>
    <w:rsid w:val="37256BF8"/>
    <w:rsid w:val="373527DC"/>
    <w:rsid w:val="376171EC"/>
    <w:rsid w:val="37AB4181"/>
    <w:rsid w:val="382C05AC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154758"/>
    <w:rsid w:val="3D4D5A46"/>
    <w:rsid w:val="3D603235"/>
    <w:rsid w:val="3D847AC3"/>
    <w:rsid w:val="3DE752B1"/>
    <w:rsid w:val="3E767573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89B0A1F"/>
    <w:rsid w:val="492F34E0"/>
    <w:rsid w:val="49E2417A"/>
    <w:rsid w:val="4BF76B07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5C35C8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4A0747"/>
    <w:rsid w:val="59841EB4"/>
    <w:rsid w:val="5A9D7A40"/>
    <w:rsid w:val="5B156D38"/>
    <w:rsid w:val="5B1F2E95"/>
    <w:rsid w:val="5B4A69C9"/>
    <w:rsid w:val="5BA91532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4A20B60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7B30581"/>
    <w:rsid w:val="69CB2E9E"/>
    <w:rsid w:val="6A9C0F24"/>
    <w:rsid w:val="6ACB6DE6"/>
    <w:rsid w:val="6AFA4BE4"/>
    <w:rsid w:val="6B013B8B"/>
    <w:rsid w:val="6B5253E6"/>
    <w:rsid w:val="6B555F91"/>
    <w:rsid w:val="6B626A8F"/>
    <w:rsid w:val="6BC53E67"/>
    <w:rsid w:val="6C05437C"/>
    <w:rsid w:val="6C935AB3"/>
    <w:rsid w:val="6CDE5FDC"/>
    <w:rsid w:val="6D5647B1"/>
    <w:rsid w:val="6D5676EC"/>
    <w:rsid w:val="6D623B43"/>
    <w:rsid w:val="6DC6184D"/>
    <w:rsid w:val="6EAE71EC"/>
    <w:rsid w:val="6ED968FA"/>
    <w:rsid w:val="6EDF53C5"/>
    <w:rsid w:val="6F970F6E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2022-02-25T01:00:00Z</cp:lastPrinted>
  <dcterms:modified xsi:type="dcterms:W3CDTF">2025-02-24T03:30:03Z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