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67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7"/>
        <w:gridCol w:w="570"/>
        <w:gridCol w:w="1305"/>
        <w:gridCol w:w="1950"/>
        <w:gridCol w:w="1365"/>
        <w:gridCol w:w="855"/>
        <w:gridCol w:w="1035"/>
        <w:gridCol w:w="885"/>
        <w:gridCol w:w="750"/>
        <w:gridCol w:w="780"/>
        <w:gridCol w:w="525"/>
        <w:gridCol w:w="645"/>
        <w:gridCol w:w="1350"/>
        <w:gridCol w:w="1155"/>
        <w:gridCol w:w="4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673" w:type="dxa"/>
            <w:gridSpan w:val="1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Unicode MS" w:hAnsi="Arial Unicode MS" w:eastAsia="Arial Unicode MS" w:cs="Arial Unicode MS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食品监督抽检合格产品信息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673" w:type="dxa"/>
            <w:gridSpan w:val="15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本次公示的食品主要为本次公示的食品主要为餐饮食品，淀粉及淀粉制品，豆制品，粮食加工品，肉制品，食糖，蔬菜制品，薯类和膨化食品，水产制品，糖果制品，调味品11个食品大类60批次样品，42批次合格。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4673" w:type="dxa"/>
            <w:gridSpan w:val="15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20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检验依据是GB 2762-2017《食品安全国家标准 食品中污染物限量》，GB 2760-2014《食品安全国家标准 食品添加剂使用标准》， GB 2761-2017《食品安全国家标准 食品中真菌毒素限量》，GB 7098-2015《食品安全国家标准 罐头食品》， GB 26687-2011《食品安全国家标准 复配食品添加剂通则》、GB 14934-2016《食品安全国家标准 消毒餐(饮)具》。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0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5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3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19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3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8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被抽样单位所在省份</w:t>
            </w:r>
          </w:p>
        </w:tc>
        <w:tc>
          <w:tcPr>
            <w:tcW w:w="10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8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7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5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3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1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49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0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XBJ24420142484345747</w:t>
            </w:r>
          </w:p>
        </w:tc>
        <w:tc>
          <w:tcPr>
            <w:tcW w:w="5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招远市金港食品有限公司</w:t>
            </w:r>
          </w:p>
        </w:tc>
        <w:tc>
          <w:tcPr>
            <w:tcW w:w="19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山东省烟台市招远市张星镇地北头王家村</w:t>
            </w:r>
          </w:p>
        </w:tc>
        <w:tc>
          <w:tcPr>
            <w:tcW w:w="13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中百仓储超市有限公司光谷新世界店</w:t>
            </w:r>
          </w:p>
        </w:tc>
        <w:tc>
          <w:tcPr>
            <w:tcW w:w="8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龙口粉丝</w:t>
            </w:r>
          </w:p>
        </w:tc>
        <w:tc>
          <w:tcPr>
            <w:tcW w:w="8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500克/袋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2024-03-05</w:t>
            </w:r>
          </w:p>
        </w:tc>
        <w:tc>
          <w:tcPr>
            <w:tcW w:w="7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5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</w:p>
        </w:tc>
        <w:tc>
          <w:tcPr>
            <w:tcW w:w="6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</w:p>
        </w:tc>
        <w:tc>
          <w:tcPr>
            <w:tcW w:w="13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0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XBJ24420142484345751</w:t>
            </w:r>
          </w:p>
        </w:tc>
        <w:tc>
          <w:tcPr>
            <w:tcW w:w="5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3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重庆巫峡粉丝有限公司</w:t>
            </w:r>
          </w:p>
        </w:tc>
        <w:tc>
          <w:tcPr>
            <w:tcW w:w="19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重庆市巫山县平安路100号职教工业园区11号厂房</w:t>
            </w:r>
          </w:p>
        </w:tc>
        <w:tc>
          <w:tcPr>
            <w:tcW w:w="13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中百仓储超市有限公司光谷新世界店</w:t>
            </w:r>
          </w:p>
        </w:tc>
        <w:tc>
          <w:tcPr>
            <w:tcW w:w="8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红薯粉条</w:t>
            </w:r>
          </w:p>
        </w:tc>
        <w:tc>
          <w:tcPr>
            <w:tcW w:w="8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2024-08-01</w:t>
            </w:r>
          </w:p>
        </w:tc>
        <w:tc>
          <w:tcPr>
            <w:tcW w:w="7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5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</w:p>
        </w:tc>
        <w:tc>
          <w:tcPr>
            <w:tcW w:w="6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</w:p>
        </w:tc>
        <w:tc>
          <w:tcPr>
            <w:tcW w:w="13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0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XBJ24420142484345753</w:t>
            </w:r>
          </w:p>
        </w:tc>
        <w:tc>
          <w:tcPr>
            <w:tcW w:w="5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3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湖北揽丰商贸有限公司</w:t>
            </w:r>
          </w:p>
        </w:tc>
        <w:tc>
          <w:tcPr>
            <w:tcW w:w="19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黄冈市黄州区南湖路38号</w:t>
            </w:r>
          </w:p>
        </w:tc>
        <w:tc>
          <w:tcPr>
            <w:tcW w:w="13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中百仓储超市有限公司光谷新世界店</w:t>
            </w:r>
          </w:p>
        </w:tc>
        <w:tc>
          <w:tcPr>
            <w:tcW w:w="8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泡萝卜皮（精致坊酱菜）</w:t>
            </w:r>
          </w:p>
        </w:tc>
        <w:tc>
          <w:tcPr>
            <w:tcW w:w="8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2024-08-05</w:t>
            </w:r>
          </w:p>
        </w:tc>
        <w:tc>
          <w:tcPr>
            <w:tcW w:w="7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5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</w:p>
        </w:tc>
        <w:tc>
          <w:tcPr>
            <w:tcW w:w="6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</w:p>
        </w:tc>
        <w:tc>
          <w:tcPr>
            <w:tcW w:w="13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0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XBJ24420142484345746</w:t>
            </w:r>
          </w:p>
        </w:tc>
        <w:tc>
          <w:tcPr>
            <w:tcW w:w="5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画饼充饥食品有限公司</w:t>
            </w:r>
          </w:p>
        </w:tc>
        <w:tc>
          <w:tcPr>
            <w:tcW w:w="19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湖北省武汉市洪山区雄楚大道南国雄楚广场</w:t>
            </w:r>
          </w:p>
        </w:tc>
        <w:tc>
          <w:tcPr>
            <w:tcW w:w="13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中百仓储超市有限公司光谷新世界店</w:t>
            </w:r>
          </w:p>
        </w:tc>
        <w:tc>
          <w:tcPr>
            <w:tcW w:w="8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豆油皮</w:t>
            </w:r>
          </w:p>
        </w:tc>
        <w:tc>
          <w:tcPr>
            <w:tcW w:w="8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2024-09-21</w:t>
            </w:r>
          </w:p>
        </w:tc>
        <w:tc>
          <w:tcPr>
            <w:tcW w:w="7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豆制品</w:t>
            </w:r>
          </w:p>
        </w:tc>
        <w:tc>
          <w:tcPr>
            <w:tcW w:w="5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</w:p>
        </w:tc>
        <w:tc>
          <w:tcPr>
            <w:tcW w:w="6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</w:p>
        </w:tc>
        <w:tc>
          <w:tcPr>
            <w:tcW w:w="13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0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XBJ24420142484345755</w:t>
            </w:r>
          </w:p>
        </w:tc>
        <w:tc>
          <w:tcPr>
            <w:tcW w:w="5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3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黄冈月果老农产品有限公司</w:t>
            </w:r>
          </w:p>
        </w:tc>
        <w:tc>
          <w:tcPr>
            <w:tcW w:w="19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湖北省黄冈市黄州南湖工业园区四路5号</w:t>
            </w:r>
          </w:p>
        </w:tc>
        <w:tc>
          <w:tcPr>
            <w:tcW w:w="13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中百仓储超市有限公司光谷新世界店</w:t>
            </w:r>
          </w:p>
        </w:tc>
        <w:tc>
          <w:tcPr>
            <w:tcW w:w="8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甜酸藠头（醋渍菜）</w:t>
            </w:r>
          </w:p>
        </w:tc>
        <w:tc>
          <w:tcPr>
            <w:tcW w:w="8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2024-08-05</w:t>
            </w:r>
          </w:p>
        </w:tc>
        <w:tc>
          <w:tcPr>
            <w:tcW w:w="7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5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</w:p>
        </w:tc>
        <w:tc>
          <w:tcPr>
            <w:tcW w:w="6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</w:p>
        </w:tc>
        <w:tc>
          <w:tcPr>
            <w:tcW w:w="13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0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XBJ24420142484345748</w:t>
            </w:r>
          </w:p>
        </w:tc>
        <w:tc>
          <w:tcPr>
            <w:tcW w:w="5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3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烟台三嘉粉丝有限公司</w:t>
            </w:r>
          </w:p>
        </w:tc>
        <w:tc>
          <w:tcPr>
            <w:tcW w:w="19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山东省烟台市招远市张星镇张西北村</w:t>
            </w:r>
          </w:p>
        </w:tc>
        <w:tc>
          <w:tcPr>
            <w:tcW w:w="13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中百仓储超市有限公司光谷新世界店</w:t>
            </w:r>
          </w:p>
        </w:tc>
        <w:tc>
          <w:tcPr>
            <w:tcW w:w="8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龙口粉丝</w:t>
            </w:r>
          </w:p>
        </w:tc>
        <w:tc>
          <w:tcPr>
            <w:tcW w:w="8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2024-04-25</w:t>
            </w:r>
          </w:p>
        </w:tc>
        <w:tc>
          <w:tcPr>
            <w:tcW w:w="7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5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</w:p>
        </w:tc>
        <w:tc>
          <w:tcPr>
            <w:tcW w:w="6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</w:p>
        </w:tc>
        <w:tc>
          <w:tcPr>
            <w:tcW w:w="13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0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XBJ24420142484345749</w:t>
            </w:r>
          </w:p>
        </w:tc>
        <w:tc>
          <w:tcPr>
            <w:tcW w:w="5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3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武汉鑫香源食品有限公司</w:t>
            </w:r>
          </w:p>
        </w:tc>
        <w:tc>
          <w:tcPr>
            <w:tcW w:w="19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武汉市黄陂区蔡榨街长岭岗153号</w:t>
            </w:r>
          </w:p>
        </w:tc>
        <w:tc>
          <w:tcPr>
            <w:tcW w:w="13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中百仓储超市有限公司光谷新世界店</w:t>
            </w:r>
          </w:p>
        </w:tc>
        <w:tc>
          <w:tcPr>
            <w:tcW w:w="8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红薯粉条（圈粉）</w:t>
            </w:r>
          </w:p>
        </w:tc>
        <w:tc>
          <w:tcPr>
            <w:tcW w:w="8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2024-09-18</w:t>
            </w:r>
          </w:p>
        </w:tc>
        <w:tc>
          <w:tcPr>
            <w:tcW w:w="7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5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</w:p>
        </w:tc>
        <w:tc>
          <w:tcPr>
            <w:tcW w:w="6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</w:p>
        </w:tc>
        <w:tc>
          <w:tcPr>
            <w:tcW w:w="13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0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XBJ24420142484345750</w:t>
            </w:r>
          </w:p>
        </w:tc>
        <w:tc>
          <w:tcPr>
            <w:tcW w:w="5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3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重庆巫峡粉丝有限公司</w:t>
            </w:r>
          </w:p>
        </w:tc>
        <w:tc>
          <w:tcPr>
            <w:tcW w:w="19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重庆市巫山县平安路100号职教工业园区11号厂房</w:t>
            </w:r>
          </w:p>
        </w:tc>
        <w:tc>
          <w:tcPr>
            <w:tcW w:w="13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中百仓储超市有限公司光谷新世界店</w:t>
            </w:r>
          </w:p>
        </w:tc>
        <w:tc>
          <w:tcPr>
            <w:tcW w:w="8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红薯宽粉</w:t>
            </w:r>
          </w:p>
        </w:tc>
        <w:tc>
          <w:tcPr>
            <w:tcW w:w="8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2024-01-10</w:t>
            </w:r>
          </w:p>
        </w:tc>
        <w:tc>
          <w:tcPr>
            <w:tcW w:w="7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5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</w:p>
        </w:tc>
        <w:tc>
          <w:tcPr>
            <w:tcW w:w="6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</w:p>
        </w:tc>
        <w:tc>
          <w:tcPr>
            <w:tcW w:w="13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0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XBJ24420142484345752</w:t>
            </w:r>
          </w:p>
        </w:tc>
        <w:tc>
          <w:tcPr>
            <w:tcW w:w="5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3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天门富佳食品有限公司</w:t>
            </w:r>
          </w:p>
        </w:tc>
        <w:tc>
          <w:tcPr>
            <w:tcW w:w="19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湖北省天门市皂市镇</w:t>
            </w:r>
          </w:p>
        </w:tc>
        <w:tc>
          <w:tcPr>
            <w:tcW w:w="13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中百仓储超市有限公司光谷新世界店</w:t>
            </w:r>
          </w:p>
        </w:tc>
        <w:tc>
          <w:tcPr>
            <w:tcW w:w="8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黑洋姜（酱腌菜）</w:t>
            </w:r>
          </w:p>
        </w:tc>
        <w:tc>
          <w:tcPr>
            <w:tcW w:w="8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2024-08-05</w:t>
            </w:r>
          </w:p>
        </w:tc>
        <w:tc>
          <w:tcPr>
            <w:tcW w:w="7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5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</w:p>
        </w:tc>
        <w:tc>
          <w:tcPr>
            <w:tcW w:w="6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</w:p>
        </w:tc>
        <w:tc>
          <w:tcPr>
            <w:tcW w:w="13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0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XBJ24420142484345754</w:t>
            </w:r>
          </w:p>
        </w:tc>
        <w:tc>
          <w:tcPr>
            <w:tcW w:w="5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河北孙彬农业发展有限公司</w:t>
            </w:r>
          </w:p>
        </w:tc>
        <w:tc>
          <w:tcPr>
            <w:tcW w:w="19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河北省沧州市河间市龙华店乡南八里铺村</w:t>
            </w:r>
          </w:p>
        </w:tc>
        <w:tc>
          <w:tcPr>
            <w:tcW w:w="13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中百仓储超市有限公司光谷新世界店</w:t>
            </w:r>
          </w:p>
        </w:tc>
        <w:tc>
          <w:tcPr>
            <w:tcW w:w="8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水晶蒜（酱腌菜）</w:t>
            </w:r>
          </w:p>
        </w:tc>
        <w:tc>
          <w:tcPr>
            <w:tcW w:w="8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2024-08-05</w:t>
            </w:r>
          </w:p>
        </w:tc>
        <w:tc>
          <w:tcPr>
            <w:tcW w:w="7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5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</w:p>
        </w:tc>
        <w:tc>
          <w:tcPr>
            <w:tcW w:w="6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</w:p>
        </w:tc>
        <w:tc>
          <w:tcPr>
            <w:tcW w:w="13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00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XBJ24420142484345821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中百仓储超市有限公司联投花山郡分店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干海带片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2024-09-23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水产制品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00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XBJ24420142484345818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中百仓储超市有限公司联投花山郡分店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红薯宽粉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2024-09-23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1007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XBJ24420142484345820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中百仓储超市有限公司联投花山郡分店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鸡汤粉（宽白粉条）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2024-09-23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XBJ24420142484345815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中百仓储超市有限公司联投花山郡分店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冰糖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2024-09-19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食糖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XBJ24420142484345823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武汉阿卜沃德食品有限公司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湖北省武汉市汉南区协子河18号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武汉润泓超市有限公司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藤椒味精武鸭脖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238克/袋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2024-05-02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肉制品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1007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XBJ24420142484345825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百事食品（中国）有限公司武汉分厂</w:t>
            </w:r>
          </w:p>
        </w:tc>
        <w:tc>
          <w:tcPr>
            <w:tcW w:w="195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湖北省武汉市东西湖区走马岭汇通大道10号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武汉润泓超市有限公司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马铃薯片（黄瓜味）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135克/袋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2024-09-12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薯类和膨化食品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00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XBJ24420142484345826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上海太太乐福赐特食品有限公司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上海市嘉定区博园路899号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武汉润泓超市有限公司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鸡精调味料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227克/袋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2024-01-09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00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XBJ24420142484345828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烟台双塔食品股份有限公司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山东省招远金岭镇寨里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武汉润泓超市有限公司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龙口粉丝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500g/袋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2024-01-02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  <w:jc w:val="center"/>
        </w:trPr>
        <w:tc>
          <w:tcPr>
            <w:tcW w:w="100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XBJ24420142484345812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武汉中百豆制品有限公司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湖北省武汉市江夏区大桥新区大桥村黄家湖大道6号（中百生鲜物流园二期原豆制品工厂1-4楼）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中百仓储超市有限公司联投花山郡分店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嫩豆腐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450克/盒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2024-10-21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豆制品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007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XBJ24420142484345830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吉林省杞参食品有限公司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长春市宽城区凯旋北路10368A号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武汉润泓超市有限公司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马铃薯淀粉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210克/袋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2024-07-24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XBJ24420142484345822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广元市吉香居食品有限公司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广元市利州区宝轮镇纺织大道06号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武汉润泓超市有限公司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鱼酸菜(泡菜)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260克／袋 固形物≥75%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2024-05-24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5" w:hRule="atLeast"/>
          <w:jc w:val="center"/>
        </w:trPr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XBJ24420142484345814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武汉中百豆制品有限公司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湖北省武汉市江夏区大桥新区大桥村黄家湖大道6号（中百生鲜物流园二期原豆制品工厂1-4楼）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中百仓储超市有限公司联投花山郡分店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超嫩豆腐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350g/盒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2024-10-22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豆制品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007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XBJ24420142484345824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武汉阿卜沃德食品有限公司</w:t>
            </w:r>
          </w:p>
        </w:tc>
        <w:tc>
          <w:tcPr>
            <w:tcW w:w="195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湖北省武汉市汉南区协子河18号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武汉润泓超市有限公司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藤椒味精武鸭翅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220克/袋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2024-05-02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肉制品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00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XBJ24420142484345829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吉林省杞参食品有限公司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长春市宽城区凯旋北路10368A号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武汉润泓超市有限公司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红薯淀粉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210克/袋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2024-01-17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00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XBJ24420142484345875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霞浦县海宏食品有限公司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霞浦县沙江镇水潮村华隆街53号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中百仓储超市有限公司花山店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去尾海带（卷）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2024-01-20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水产制品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00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XBJ24420142484345876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武汉美日康食品有限公司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武汉市东西湖区中小企业城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中百仓储超市有限公司花山店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干海带片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2024-08-03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水产制品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1007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XBJ24420142484345878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东莞徐记食品有限公司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广东省东莞市东城街道狮长路29号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中百仓储超市有限公司花山店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生椰冻™（生椰原味果冻）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120克/袋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2024-05-04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糖果制品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XBJ24420142484345883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味好美（武汉）食品有限公司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中国.湖北省武汉市汉阳区金色二路8号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中百仓储超市有限公司花山店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高鲜味精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420克/袋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2024-08-26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XBJ24420142484345874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莆田市海岛人家水产有限公司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莆田市秀屿区南日镇港南村东户12号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中百仓储超市有限公司花山店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海带结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2024-06-16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水产制品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007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XBJ24420142484345877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湖北尝香思食品有限公司</w:t>
            </w:r>
          </w:p>
        </w:tc>
        <w:tc>
          <w:tcPr>
            <w:tcW w:w="195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湖北省潜江市周矶管理区健康路北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中百仓储超市有限公司花山店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常香思红油腐乳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280g/瓶 固形物:≥60%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2024-09-24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豆制品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00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XBJ24420142484345935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佛山市海天(宿迁)调味食品有限公司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江苏省宿迁市宿迁经济技术开发区苏州路889号E区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武汉东湖新技术开发区醉顺园餐厅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虎牌精制蚝油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6kg/桶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2024-07-10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100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XBJ24420142484345934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五常市兴国粮油工贸有限公司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黑龙江省五常市常堡乡福兴村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武汉东湖新技术开发区醉顺园餐厅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五常大米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25kg/袋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2024-09-25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00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XBJ24420142484345938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鹿邑县澄明食品有限公司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河南省周口市鹿邑县产业集聚区金日路北侧、吉贞路东侧50米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武汉东湖新技术开发区醉顺园餐厅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番茄汤料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250克/袋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2024-09-03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1007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XBJ24420142484345936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四川丁点儿食品开发股份有限公司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成都市郫都区安德镇中国川菜产业化功能区蜀香路388号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武汉东湖新技术开发区醉顺园餐厅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纯萃花椒油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265ml/瓶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2024-07-10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XBJ24420142484345939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安琪酵母股份有限公司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宜昌市城东大道168号（原中南路24号）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武汉东湖新技术开发区醉顺园餐厅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炒鸡酱ZDY（复合调味料）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5kg/桶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2024-08-18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XBJ24420142484345937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湖北蓝天盐化有限公司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湖北省云梦县云化路特1号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武汉东湖新技术开发区醉顺园餐厅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食用加碘盐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500g/袋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2024-08-12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1007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XBJ24420142484346012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幺麻子食品股份有限公司</w:t>
            </w:r>
          </w:p>
        </w:tc>
        <w:tc>
          <w:tcPr>
            <w:tcW w:w="195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四川省眉山市洪雅县止戈镇五龙路15号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武汉天椒别院餐饮管理有限公司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藤椒油(香辛料调味油)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500mL/瓶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2024-09-25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00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XBJ24420142484346013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重庆三五世全食品有限公司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重庆市九龙坡区福园路1号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武汉天椒别院餐饮管理有限公司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重庆三五火锅底料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300克/袋</w:t>
            </w: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2024-09-25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100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XBJ24420142484346011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山西水塔醋业股份有限公司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太原市清徐县杨房北醋都路288号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武汉天椒别院餐饮管理有限公司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水塔陈醋【酿造食醋】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420mL/瓶</w:t>
            </w: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2024-06-27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00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XBJ24420142484346056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河北牛氏农业科技有限公司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河北省唐山市曹妃甸区食品工业园区13号地块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武汉金恒餐饮管理有限公司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香泉道特选东北寒地长粒香米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25kg/袋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2024-09-23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007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XBJ24420142484346060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重庆梅香园实业集团有限公司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重庆市合川工业园区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武汉金恒餐饮管理有限公司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风味②号底料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500g/袋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2024-09-24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XBJ24420142484346057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武汉金恒餐饮管理有限公司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干辣椒（香辛料）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2024-10-22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bookmarkStart w:id="0" w:name="_GoBack"/>
            <w:bookmarkEnd w:id="0"/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</w:tbl>
    <w:p>
      <w:pPr>
        <w:rPr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8134F29-D56C-49DE-8AEE-C98D234523B5}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00000000" w:usb1="00000000" w:usb2="00000000" w:usb3="00000000" w:csb0="00000000" w:csb1="00000000"/>
    <w:embedRegular r:id="rId2" w:fontKey="{2C7E656E-B6E8-4C44-BA8D-7322DA07A2A8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3" w:fontKey="{B969AD02-D4C5-49CA-A888-E36E4AB70823}"/>
  </w:font>
  <w:font w:name="Arial Unicode MS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8C7C05"/>
    <w:rsid w:val="00015496"/>
    <w:rsid w:val="00052C7E"/>
    <w:rsid w:val="000934DF"/>
    <w:rsid w:val="000A4616"/>
    <w:rsid w:val="00133474"/>
    <w:rsid w:val="00165623"/>
    <w:rsid w:val="00203D21"/>
    <w:rsid w:val="00272597"/>
    <w:rsid w:val="003115AF"/>
    <w:rsid w:val="00314177"/>
    <w:rsid w:val="0077138D"/>
    <w:rsid w:val="00805F67"/>
    <w:rsid w:val="008C7C05"/>
    <w:rsid w:val="008D2F52"/>
    <w:rsid w:val="008D53DD"/>
    <w:rsid w:val="009139C7"/>
    <w:rsid w:val="009336BC"/>
    <w:rsid w:val="0094314C"/>
    <w:rsid w:val="00A712C0"/>
    <w:rsid w:val="00AD0458"/>
    <w:rsid w:val="00AD4C15"/>
    <w:rsid w:val="00B00AAE"/>
    <w:rsid w:val="00CF05CA"/>
    <w:rsid w:val="00E9580F"/>
    <w:rsid w:val="027959F6"/>
    <w:rsid w:val="09CC303E"/>
    <w:rsid w:val="0A9A2531"/>
    <w:rsid w:val="0ABA6B0E"/>
    <w:rsid w:val="111408BB"/>
    <w:rsid w:val="132C58FF"/>
    <w:rsid w:val="15CD2129"/>
    <w:rsid w:val="17BD4025"/>
    <w:rsid w:val="1AF16349"/>
    <w:rsid w:val="1DA84282"/>
    <w:rsid w:val="1E511824"/>
    <w:rsid w:val="2D3876AD"/>
    <w:rsid w:val="32A22DF2"/>
    <w:rsid w:val="33B163D9"/>
    <w:rsid w:val="390A201E"/>
    <w:rsid w:val="3AD65B48"/>
    <w:rsid w:val="3B227EC0"/>
    <w:rsid w:val="41953E10"/>
    <w:rsid w:val="41C54C6D"/>
    <w:rsid w:val="423A6E0A"/>
    <w:rsid w:val="44A15A9D"/>
    <w:rsid w:val="46B0718D"/>
    <w:rsid w:val="481E669F"/>
    <w:rsid w:val="4B755AC8"/>
    <w:rsid w:val="4CD976FF"/>
    <w:rsid w:val="5131348A"/>
    <w:rsid w:val="55BE078B"/>
    <w:rsid w:val="588154D4"/>
    <w:rsid w:val="58E76D01"/>
    <w:rsid w:val="5B9050A3"/>
    <w:rsid w:val="5C0B5D67"/>
    <w:rsid w:val="65D025CA"/>
    <w:rsid w:val="66B62D11"/>
    <w:rsid w:val="67402468"/>
    <w:rsid w:val="69502D4F"/>
    <w:rsid w:val="6BC73B68"/>
    <w:rsid w:val="707A6F85"/>
    <w:rsid w:val="711041C2"/>
    <w:rsid w:val="74561EEC"/>
    <w:rsid w:val="7C435C33"/>
    <w:rsid w:val="7C484813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/>
      <w:u w:val="single"/>
    </w:rPr>
  </w:style>
  <w:style w:type="character" w:styleId="7">
    <w:name w:val="Hyperlink"/>
    <w:basedOn w:val="5"/>
    <w:semiHidden/>
    <w:unhideWhenUsed/>
    <w:qFormat/>
    <w:uiPriority w:val="99"/>
    <w:rPr>
      <w:color w:val="0563C1"/>
      <w:u w:val="single"/>
    </w:rPr>
  </w:style>
  <w:style w:type="character" w:customStyle="1" w:styleId="8">
    <w:name w:val="font81"/>
    <w:basedOn w:val="5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9">
    <w:name w:val="font4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2">
    <w:name w:val="font1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paragraph" w:customStyle="1" w:styleId="13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</w:rPr>
  </w:style>
  <w:style w:type="paragraph" w:customStyle="1" w:styleId="16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  <w:u w:val="single"/>
    </w:rPr>
  </w:style>
  <w:style w:type="paragraph" w:customStyle="1" w:styleId="1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9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宋体" w:eastAsia="Arial Unicode MS" w:cs="宋体"/>
      <w:color w:val="000000"/>
      <w:kern w:val="0"/>
      <w:sz w:val="36"/>
      <w:szCs w:val="36"/>
    </w:rPr>
  </w:style>
  <w:style w:type="character" w:customStyle="1" w:styleId="24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character" w:customStyle="1" w:styleId="28">
    <w:name w:val="font9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17</Pages>
  <Words>3347</Words>
  <Characters>4409</Characters>
  <Lines>31</Lines>
  <Paragraphs>8</Paragraphs>
  <TotalTime>8</TotalTime>
  <ScaleCrop>false</ScaleCrop>
  <LinksUpToDate>false</LinksUpToDate>
  <CharactersWithSpaces>4424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Best</cp:lastModifiedBy>
  <dcterms:modified xsi:type="dcterms:W3CDTF">2025-03-11T08:47:39Z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A8173C70555F41D8B925CDD2AC378EAE_12</vt:lpwstr>
  </property>
  <property fmtid="{D5CDD505-2E9C-101B-9397-08002B2CF9AE}" pid="4" name="KSOTemplateDocerSaveRecord">
    <vt:lpwstr>eyJoZGlkIjoiYTZhM2FiM2Y1NTg5NDVkY2NkMjA4M2ZjZTdhOTZmMjciLCJ1c2VySWQiOiIzMjE4MTYyNzEifQ==</vt:lpwstr>
  </property>
</Properties>
</file>