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DBJ25420100003432667ZX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武汉天龙大中华酒店有限责任公司大中华酒楼销售的甜酒馍馍</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2025年1月6日</w:t>
      </w:r>
      <w:r>
        <w:rPr>
          <w:rFonts w:hint="eastAsia" w:eastAsia="仿宋_GB2312"/>
          <w:b w:val="0"/>
          <w:bCs w:val="0"/>
          <w:sz w:val="32"/>
          <w:szCs w:val="32"/>
          <w:lang w:val="en-US" w:eastAsia="zh-CN"/>
        </w:rPr>
        <w:t>抽自武汉天龙大中华酒店有限责任公司大中华酒楼销售的甜酒馍馍，甜蜜素(以环己基氨基磺酸计)项目不符合 GB 2760-2014《食品安全国家标准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经查</w:t>
      </w:r>
      <w:r>
        <w:rPr>
          <w:rFonts w:hint="eastAsia" w:ascii="Times New Roman" w:hAnsi="Times New Roman" w:eastAsia="仿宋_GB2312" w:cs="Times New Roman"/>
          <w:b w:val="0"/>
          <w:bCs w:val="0"/>
          <w:sz w:val="32"/>
          <w:szCs w:val="32"/>
          <w:lang w:val="en-US" w:eastAsia="zh-CN"/>
        </w:rPr>
        <w:t>，</w:t>
      </w:r>
      <w:r>
        <w:rPr>
          <w:rFonts w:hint="eastAsia" w:eastAsia="仿宋_GB2312"/>
          <w:sz w:val="32"/>
          <w:szCs w:val="32"/>
          <w:lang w:val="en-US" w:eastAsia="zh-CN"/>
        </w:rPr>
        <w:t>当事人经营不合格食品的行为，违反《中华人民共和国食品安全法》第三十四条第四项“禁止生产经营下列食品、食品添加剂、食品相关产品：（四）超范围、超限量使用食品添加剂的食品；”的规定</w:t>
      </w:r>
      <w:bookmarkStart w:id="0" w:name="_GoBack"/>
      <w:bookmarkEnd w:id="0"/>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当事人无从轻、减轻及从重处罚情节。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当事人经营不合格食品的行为，应依据《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之规定给予处罚，鉴于当事人履行了进货查验义务，有充分证据证明其不知道所采购的食品不符合食品安全标准，并能如实说明其进货来源，根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对当事人免于罚款，没收不符合食品安全标准的食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w:t>
      </w:r>
      <w:r>
        <w:rPr>
          <w:rFonts w:hint="eastAsia" w:eastAsia="仿宋_GB2312"/>
          <w:sz w:val="32"/>
          <w:szCs w:val="32"/>
          <w:lang w:val="en-US" w:eastAsia="zh-CN"/>
        </w:rPr>
        <w:t>经营单位进行了全面检查，该单位积极配合调查，如实说明涉案产品来源，提供了供货商的《营业执照》《食品生产许可证》《龙九爷销售单》《成品出厂检验报告》和《大中华酒楼进货记录》等相关证明文件。针对此次不合格情况，该单位已制定整改措施：暂停销售涉案批次产品，积极履行进货查验义务。</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outlineLvl w:val="9"/>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8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4</w:t>
      </w:r>
      <w:r>
        <w:rPr>
          <w:rFonts w:hint="default" w:eastAsia="仿宋_GB2312"/>
          <w:sz w:val="32"/>
          <w:szCs w:val="32"/>
          <w:lang w:val="en-US" w:eastAsia="zh-CN"/>
        </w:rPr>
        <w:t>月</w:t>
      </w:r>
      <w:r>
        <w:rPr>
          <w:rFonts w:hint="eastAsia" w:eastAsia="仿宋_GB2312"/>
          <w:sz w:val="32"/>
          <w:szCs w:val="32"/>
          <w:lang w:val="en-US" w:eastAsia="zh-CN"/>
        </w:rPr>
        <w:t>16</w:t>
      </w:r>
      <w:r>
        <w:rPr>
          <w:rFonts w:hint="default" w:eastAsia="仿宋_GB2312"/>
          <w:sz w:val="32"/>
          <w:szCs w:val="32"/>
          <w:lang w:val="en-US" w:eastAsia="zh-CN"/>
        </w:rPr>
        <w:t>日</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AA3820"/>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66F8E"/>
    <w:rsid w:val="1B434036"/>
    <w:rsid w:val="1B4F33EC"/>
    <w:rsid w:val="1B765E75"/>
    <w:rsid w:val="1B8041FD"/>
    <w:rsid w:val="1C4B29B0"/>
    <w:rsid w:val="1C543D53"/>
    <w:rsid w:val="1C9C151E"/>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67B743E"/>
    <w:rsid w:val="272B0385"/>
    <w:rsid w:val="272F5A50"/>
    <w:rsid w:val="27685E79"/>
    <w:rsid w:val="27CA0CAB"/>
    <w:rsid w:val="28BD5493"/>
    <w:rsid w:val="28E7314A"/>
    <w:rsid w:val="28E750BB"/>
    <w:rsid w:val="294560D8"/>
    <w:rsid w:val="297F6074"/>
    <w:rsid w:val="29F72AE8"/>
    <w:rsid w:val="2B8F3E3B"/>
    <w:rsid w:val="2CAE2AF3"/>
    <w:rsid w:val="2D9177AD"/>
    <w:rsid w:val="2D98535F"/>
    <w:rsid w:val="2EAA3276"/>
    <w:rsid w:val="2EB96CAB"/>
    <w:rsid w:val="2F01285B"/>
    <w:rsid w:val="2F0D49AC"/>
    <w:rsid w:val="2F5614BD"/>
    <w:rsid w:val="2F64349D"/>
    <w:rsid w:val="2F885489"/>
    <w:rsid w:val="2FFF34B3"/>
    <w:rsid w:val="309E0133"/>
    <w:rsid w:val="312F1C8F"/>
    <w:rsid w:val="31AE616A"/>
    <w:rsid w:val="320A5E9F"/>
    <w:rsid w:val="322C0E36"/>
    <w:rsid w:val="322E174B"/>
    <w:rsid w:val="32FB7FC6"/>
    <w:rsid w:val="33875743"/>
    <w:rsid w:val="33A743DF"/>
    <w:rsid w:val="33C13BA1"/>
    <w:rsid w:val="34B3770A"/>
    <w:rsid w:val="34FF4367"/>
    <w:rsid w:val="35200BB2"/>
    <w:rsid w:val="35454ACD"/>
    <w:rsid w:val="35E37025"/>
    <w:rsid w:val="35EA1101"/>
    <w:rsid w:val="35EB0756"/>
    <w:rsid w:val="367327F5"/>
    <w:rsid w:val="369C0825"/>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5962C4"/>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234041"/>
    <w:rsid w:val="4432385F"/>
    <w:rsid w:val="446A4392"/>
    <w:rsid w:val="44994BFE"/>
    <w:rsid w:val="449F59C6"/>
    <w:rsid w:val="450822D5"/>
    <w:rsid w:val="452C1738"/>
    <w:rsid w:val="459D3BAC"/>
    <w:rsid w:val="45B15B6F"/>
    <w:rsid w:val="45C70991"/>
    <w:rsid w:val="46FE04A5"/>
    <w:rsid w:val="480646B7"/>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2C3BED"/>
    <w:rsid w:val="51B1380D"/>
    <w:rsid w:val="51C163D9"/>
    <w:rsid w:val="527049F9"/>
    <w:rsid w:val="52A54EA1"/>
    <w:rsid w:val="536C718F"/>
    <w:rsid w:val="53751EBA"/>
    <w:rsid w:val="54182D6F"/>
    <w:rsid w:val="543B65E6"/>
    <w:rsid w:val="544C19ED"/>
    <w:rsid w:val="544D66DA"/>
    <w:rsid w:val="54987538"/>
    <w:rsid w:val="54CA7311"/>
    <w:rsid w:val="56A15070"/>
    <w:rsid w:val="56C22E2C"/>
    <w:rsid w:val="575A518A"/>
    <w:rsid w:val="591B75F7"/>
    <w:rsid w:val="5945486B"/>
    <w:rsid w:val="59501487"/>
    <w:rsid w:val="59802FCB"/>
    <w:rsid w:val="5A087442"/>
    <w:rsid w:val="5A736A40"/>
    <w:rsid w:val="5A946F21"/>
    <w:rsid w:val="5A9D7A40"/>
    <w:rsid w:val="5B156D38"/>
    <w:rsid w:val="5B282F95"/>
    <w:rsid w:val="5B702303"/>
    <w:rsid w:val="5B7511E7"/>
    <w:rsid w:val="5CED2007"/>
    <w:rsid w:val="5D082CDF"/>
    <w:rsid w:val="5DAC617B"/>
    <w:rsid w:val="5DB73809"/>
    <w:rsid w:val="5DE867AE"/>
    <w:rsid w:val="5E0C1D7C"/>
    <w:rsid w:val="5EC75AA7"/>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140C0F"/>
    <w:rsid w:val="63B77699"/>
    <w:rsid w:val="63B84723"/>
    <w:rsid w:val="63F2579A"/>
    <w:rsid w:val="649A72EB"/>
    <w:rsid w:val="64A717EC"/>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BBC72A4"/>
    <w:rsid w:val="6C2975FB"/>
    <w:rsid w:val="6C4E1DC6"/>
    <w:rsid w:val="6C8115A7"/>
    <w:rsid w:val="6CE23C89"/>
    <w:rsid w:val="6D5676EC"/>
    <w:rsid w:val="6E2A665E"/>
    <w:rsid w:val="6E4D4A90"/>
    <w:rsid w:val="6EB14834"/>
    <w:rsid w:val="6F7B7803"/>
    <w:rsid w:val="700E3121"/>
    <w:rsid w:val="70F42CBC"/>
    <w:rsid w:val="7184039E"/>
    <w:rsid w:val="71E421CB"/>
    <w:rsid w:val="72351068"/>
    <w:rsid w:val="726807DE"/>
    <w:rsid w:val="726D5F54"/>
    <w:rsid w:val="73C53520"/>
    <w:rsid w:val="73EB0E3A"/>
    <w:rsid w:val="745831D2"/>
    <w:rsid w:val="74944BF7"/>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1331"/>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2025-04-16T09:16:43Z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