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DBJ25420100003433139ZX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一、武汉枫叶学校的砂糖橘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2025年2月19日抽自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武汉枫叶学校的砂糖橘，联苯菊酯项目不符合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2025年3月24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日我局执法人员对该经营单位进行全面检查，经查，该批次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砂糖橘共购进15公斤，货值156元，已全部销售完毕。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eastAsia="仿宋_GB2312"/>
          <w:sz w:val="32"/>
          <w:szCs w:val="32"/>
          <w:lang w:val="en-US" w:eastAsia="zh-CN"/>
        </w:rPr>
        <w:t>，如实说明涉案产品来源，提供了供货商的供货商的《营业执照》《食品经营许可证》、产品合格检验报告和购进票据等相关证明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5F72284"/>
    <w:rsid w:val="063B4B9D"/>
    <w:rsid w:val="07212E77"/>
    <w:rsid w:val="072A2822"/>
    <w:rsid w:val="076D7008"/>
    <w:rsid w:val="0782516D"/>
    <w:rsid w:val="078F37A3"/>
    <w:rsid w:val="07E770D2"/>
    <w:rsid w:val="07F467E8"/>
    <w:rsid w:val="083907FC"/>
    <w:rsid w:val="083A75A0"/>
    <w:rsid w:val="09794E3F"/>
    <w:rsid w:val="0A193749"/>
    <w:rsid w:val="0A4745DD"/>
    <w:rsid w:val="0A493CF4"/>
    <w:rsid w:val="0A871408"/>
    <w:rsid w:val="0AE24D15"/>
    <w:rsid w:val="0B8520FE"/>
    <w:rsid w:val="0C8D000E"/>
    <w:rsid w:val="0C8E2F14"/>
    <w:rsid w:val="0CAE5AB1"/>
    <w:rsid w:val="0CB34EAE"/>
    <w:rsid w:val="0D2C749A"/>
    <w:rsid w:val="0D323A9D"/>
    <w:rsid w:val="0E433852"/>
    <w:rsid w:val="0E67394C"/>
    <w:rsid w:val="0E9079AD"/>
    <w:rsid w:val="0ED4561F"/>
    <w:rsid w:val="0F294386"/>
    <w:rsid w:val="0F955AF1"/>
    <w:rsid w:val="0FF00F87"/>
    <w:rsid w:val="10AB5B7A"/>
    <w:rsid w:val="10CB766C"/>
    <w:rsid w:val="10F62FBD"/>
    <w:rsid w:val="10FA6FB0"/>
    <w:rsid w:val="12B840FB"/>
    <w:rsid w:val="13054CA0"/>
    <w:rsid w:val="13273080"/>
    <w:rsid w:val="134445B5"/>
    <w:rsid w:val="14181583"/>
    <w:rsid w:val="14200ECD"/>
    <w:rsid w:val="14A43481"/>
    <w:rsid w:val="15317AAB"/>
    <w:rsid w:val="15372707"/>
    <w:rsid w:val="15A21096"/>
    <w:rsid w:val="15CE0F6B"/>
    <w:rsid w:val="161602C5"/>
    <w:rsid w:val="16885847"/>
    <w:rsid w:val="16B6598F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9C0898"/>
    <w:rsid w:val="1EBE6B8C"/>
    <w:rsid w:val="1F2B27DA"/>
    <w:rsid w:val="1FFE380E"/>
    <w:rsid w:val="20A707D8"/>
    <w:rsid w:val="20C01C5E"/>
    <w:rsid w:val="20EB744D"/>
    <w:rsid w:val="210E6773"/>
    <w:rsid w:val="219D471C"/>
    <w:rsid w:val="21CC2121"/>
    <w:rsid w:val="229B470A"/>
    <w:rsid w:val="22E6626F"/>
    <w:rsid w:val="22FB0F29"/>
    <w:rsid w:val="23B0375B"/>
    <w:rsid w:val="240A13F2"/>
    <w:rsid w:val="24317CA9"/>
    <w:rsid w:val="254F5EB5"/>
    <w:rsid w:val="255842F1"/>
    <w:rsid w:val="25C734E5"/>
    <w:rsid w:val="26B540A1"/>
    <w:rsid w:val="26B848C7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7324FA"/>
    <w:rsid w:val="2985760C"/>
    <w:rsid w:val="29D136E2"/>
    <w:rsid w:val="29EC454F"/>
    <w:rsid w:val="29F83C0C"/>
    <w:rsid w:val="2A103DB6"/>
    <w:rsid w:val="2A2F7BFC"/>
    <w:rsid w:val="2A706065"/>
    <w:rsid w:val="2AA73A90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02D02FC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C1052D"/>
    <w:rsid w:val="35D164DA"/>
    <w:rsid w:val="35F176D9"/>
    <w:rsid w:val="35F95939"/>
    <w:rsid w:val="36060D6D"/>
    <w:rsid w:val="364E75BB"/>
    <w:rsid w:val="365C1FA2"/>
    <w:rsid w:val="36880290"/>
    <w:rsid w:val="36E4209A"/>
    <w:rsid w:val="370D7C5F"/>
    <w:rsid w:val="372F3E23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735350"/>
    <w:rsid w:val="43E56088"/>
    <w:rsid w:val="43F85A9A"/>
    <w:rsid w:val="44A949A1"/>
    <w:rsid w:val="44E37CEB"/>
    <w:rsid w:val="44E51200"/>
    <w:rsid w:val="461178F5"/>
    <w:rsid w:val="46B92A5C"/>
    <w:rsid w:val="47387706"/>
    <w:rsid w:val="477B1B07"/>
    <w:rsid w:val="48B13EDB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C6637C3"/>
    <w:rsid w:val="4E56329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277C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4B043F3"/>
    <w:rsid w:val="559250F8"/>
    <w:rsid w:val="55953A40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95D28"/>
    <w:rsid w:val="5BD97CCD"/>
    <w:rsid w:val="5BDA06AA"/>
    <w:rsid w:val="5BE82D92"/>
    <w:rsid w:val="5BE96CD8"/>
    <w:rsid w:val="5C45681C"/>
    <w:rsid w:val="5C577E1F"/>
    <w:rsid w:val="5C8E5900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8651F1"/>
    <w:rsid w:val="6BDD613C"/>
    <w:rsid w:val="6BFF2091"/>
    <w:rsid w:val="6C006882"/>
    <w:rsid w:val="6C1C307E"/>
    <w:rsid w:val="6C5B7530"/>
    <w:rsid w:val="6C5C7557"/>
    <w:rsid w:val="6CBA2D99"/>
    <w:rsid w:val="6CCC7BB0"/>
    <w:rsid w:val="6CF619AA"/>
    <w:rsid w:val="6D070B8C"/>
    <w:rsid w:val="6E2E395B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4488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1302B0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7472C1"/>
    <w:rsid w:val="7DD21A08"/>
    <w:rsid w:val="7E343B5E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2024-12-25T08:58:00Z</cp:lastPrinted>
  <dcterms:modified xsi:type="dcterms:W3CDTF">2025-06-09T02:46:02Z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