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62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7"/>
        <w:gridCol w:w="526"/>
        <w:gridCol w:w="1387"/>
        <w:gridCol w:w="1815"/>
        <w:gridCol w:w="1935"/>
        <w:gridCol w:w="855"/>
        <w:gridCol w:w="1530"/>
        <w:gridCol w:w="960"/>
        <w:gridCol w:w="780"/>
        <w:gridCol w:w="880"/>
        <w:gridCol w:w="485"/>
        <w:gridCol w:w="660"/>
        <w:gridCol w:w="1500"/>
        <w:gridCol w:w="1305"/>
        <w:gridCol w:w="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Unicode MS" w:hAnsi="Arial Unicode MS" w:eastAsia="Arial Unicode MS" w:cs="Arial Unicode MS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食品监督抽检合格产品信息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次公示的食品主要为调味品，炒货食品及坚果制品，蛋制品，淀粉及淀粉制品，豆制品，方便食品，蜂产品，糕点，罐头，酒类，粮食加工品，肉制品，蔬菜制品，薯类和膨化食品，水产制品，水果制品，糖果制品，饮料18个大类，共抽取53批次，53批次合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检验依据是GB 2762-2022《食品安全国家标准 食品中污染物限量》，GB 2760-2014《食品安全国家标准 食品添加剂使用标准》，GB 2760-2024《食品安全国家标准 食品添加剂使用标准》，GB 2761-2017《食品安全国家标准 食品中真菌毒素限量》，GB 29921-2021《食品安全国家标准 预包装食品中致病菌限量》，GB 19300-2014《食品安全国家标准 坚果与籽类食品》，GB 31637-2016《食品安全国家标准 食用淀粉》，GB 7098-2015《食品安全国家标准 罐头食品》， GB 19640-2016《食品安全国家标准 冲调谷物制品》，GB 14963-2011《食品安全国家标准 蜂蜜》，GB 7099-2015《食品安全国家标准 糕点、面包》，GB 2726-2016《食品安全国家标准 熟肉制品》，GB 2757-2012《食品安全国家标准 蒸馏酒及其配制酒》，GB 2714-2015《食品安全国家标准 酱腌菜》，GB 14884-2016《食品安全国家标准 蜜饯》，GB 17401-2014《食品安 全国家标准 膨化食品》，GB 19299-2015《食品安全国家标准 果冻》，GB 19298-2014《食品安全国家标准 包装饮用水》，GB 7101-2022《食品安全国家标准 饮料》，GB/T 10792-2008《碳酸饮料(汽水)》， GB/T 21733-2008《茶饮料》，GB/T 22699-2022《膨化食品质量通则》，SB/T 10416-2007《调味料酒》、GB/T 8967-2007《谷氨酸钠(味精)》，GB/T 20822-2007《固液法白酒》，整顿办函[2011]1号《食品中可能违法添加的非食用物质和易滥用的食品添加剂品种名单(第五批)》，卫生部公告[2011]第4号 卫生部等7部门《关于撤销食品添加剂过氧化苯甲酰、过氧化钙的公告》，产品明示标准和质量要求。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抽样编号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标称生产企业名称</w:t>
            </w:r>
          </w:p>
        </w:tc>
        <w:tc>
          <w:tcPr>
            <w:tcW w:w="18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标称生产企业地址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被抽样单位所在省份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生产日期/批号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分类</w:t>
            </w:r>
          </w:p>
        </w:tc>
        <w:tc>
          <w:tcPr>
            <w:tcW w:w="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公告号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公告日期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任务来源/项目名称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检验机构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XBJ25420142488130804ZX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漯河双汇肉业有限公司</w:t>
            </w:r>
          </w:p>
        </w:tc>
        <w:tc>
          <w:tcPr>
            <w:tcW w:w="18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河南省漯河市牡丹江路288号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武汉市东湖新技术开发区任氏馋不二食品店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鸡肉肠（熏煮香肠）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58g/个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2025-02-12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肉制品</w:t>
            </w:r>
          </w:p>
        </w:tc>
        <w:tc>
          <w:tcPr>
            <w:tcW w:w="48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XBJ25420142488130805ZX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大冶市恒丰食品有限公司</w:t>
            </w:r>
          </w:p>
        </w:tc>
        <w:tc>
          <w:tcPr>
            <w:tcW w:w="18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大冶市东风农场南练山平安路26号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武汉市东湖新技术开发区任氏馋不二食品店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脆鸭掌（香辣味）（辐照食品）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2024-10-15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肉制品</w:t>
            </w:r>
          </w:p>
        </w:tc>
        <w:tc>
          <w:tcPr>
            <w:tcW w:w="48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XBJ25420142488130806ZX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重庆百年传奇食品有限公司</w:t>
            </w:r>
          </w:p>
        </w:tc>
        <w:tc>
          <w:tcPr>
            <w:tcW w:w="18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重庆市江津区白沙镇临湖路8号附23号（18栋）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武汉市东湖新技术开发区任氏馋不二食品店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山椒凤爪筋（辐照食品）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2024-12-02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肉制品</w:t>
            </w:r>
          </w:p>
        </w:tc>
        <w:tc>
          <w:tcPr>
            <w:tcW w:w="48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XBJ25420142488130807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广东贝氏食品科技有限公司</w:t>
            </w:r>
          </w:p>
        </w:tc>
        <w:tc>
          <w:tcPr>
            <w:tcW w:w="18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汕头市金平区北轴工业区G2幢-1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武汉市东湖新技术开发区任氏馋不二食品店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红枣五谷早餐奶（冲调谷物制品）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2024-12-18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方便食品</w:t>
            </w:r>
          </w:p>
        </w:tc>
        <w:tc>
          <w:tcPr>
            <w:tcW w:w="48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XBJ25420142488130808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湖南嗑嗑食品科技有限公司</w:t>
            </w:r>
          </w:p>
        </w:tc>
        <w:tc>
          <w:tcPr>
            <w:tcW w:w="18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浏阳市永安镇芦塘村永胜路101号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武汉市东湖新技术开发区任氏馋不二食品店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五香味瓜子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2024-12-28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炒货食品及坚果制品</w:t>
            </w:r>
          </w:p>
        </w:tc>
        <w:tc>
          <w:tcPr>
            <w:tcW w:w="48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XBJ25420142488130809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嘉善阿林食品有限公司</w:t>
            </w:r>
          </w:p>
        </w:tc>
        <w:tc>
          <w:tcPr>
            <w:tcW w:w="18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浙江省嘉善县魏塘街道智果村小腰子港136号2栋底楼东第三间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武汉市东湖新技术开发区任氏馋不二食品店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奶油味西瓜子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称重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2024-12-16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炒货食品及坚果制品</w:t>
            </w:r>
          </w:p>
        </w:tc>
        <w:tc>
          <w:tcPr>
            <w:tcW w:w="48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XBJ25420142488130810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广东甜心屋食品有限公司</w:t>
            </w:r>
          </w:p>
        </w:tc>
        <w:tc>
          <w:tcPr>
            <w:tcW w:w="18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新兴县凉果工业城C区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武汉市东湖新技术开发区任氏馋不二食品店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绿葡萄干（葡萄）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2025-02-10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水果制品</w:t>
            </w:r>
          </w:p>
        </w:tc>
        <w:tc>
          <w:tcPr>
            <w:tcW w:w="48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XBJ25420142488130811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成都廊山农业开发有限公司</w:t>
            </w:r>
          </w:p>
        </w:tc>
        <w:tc>
          <w:tcPr>
            <w:tcW w:w="18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四川省成都市大邑县悦来镇宁江村6组41号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武汉市东湖新技术开发区任氏馋不二食品店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笋条条泡椒味（酱腌菜）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108克/包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2025-01-05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48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XBJ25420142488130813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长沙市庆湘蔬菜食品开发有限公司</w:t>
            </w:r>
          </w:p>
        </w:tc>
        <w:tc>
          <w:tcPr>
            <w:tcW w:w="18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长沙市宁乡经济技术开发区谐园北路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武汉市东湖新技术开发区任氏馋不二食品店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毛毛鱼（原味）（熟制动物性水产制品）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2024-12-04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水产制品</w:t>
            </w:r>
          </w:p>
        </w:tc>
        <w:tc>
          <w:tcPr>
            <w:tcW w:w="48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3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XBJ25420142488130824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恩施华顺饮业有限公司</w:t>
            </w:r>
          </w:p>
        </w:tc>
        <w:tc>
          <w:tcPr>
            <w:tcW w:w="18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湖北省恩施土家族苗族自治州鹤峰县下坪乡胜利村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武汉市东湖新技术开发区宁萌便利店（个体工商户）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包装饮用水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500ml/瓶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2024-09-26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饮料</w:t>
            </w:r>
          </w:p>
        </w:tc>
        <w:tc>
          <w:tcPr>
            <w:tcW w:w="48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XBJ25420142488130825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武汉百事可乐饮料有限公司</w:t>
            </w:r>
          </w:p>
        </w:tc>
        <w:tc>
          <w:tcPr>
            <w:tcW w:w="18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中国武汉市东西湖区七支沟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武汉市东湖新技术开发区宁萌便利店（个体工商户）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百事可乐（柠檬口味）（可乐型汽水）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600毫升/瓶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2024-12-16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饮料</w:t>
            </w:r>
          </w:p>
        </w:tc>
        <w:tc>
          <w:tcPr>
            <w:tcW w:w="48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XBJ25420142488130826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泰州市成央记食品制造有限公司</w:t>
            </w:r>
          </w:p>
        </w:tc>
        <w:tc>
          <w:tcPr>
            <w:tcW w:w="18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江苏省泰州市姜堰区俞垛镇通北路8号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武汉市东湖新技术开发区宁萌便利店（个体工商户）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小青柠汁饮料(果汁饮料)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300mL/瓶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2025-02-11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饮料</w:t>
            </w:r>
          </w:p>
        </w:tc>
        <w:tc>
          <w:tcPr>
            <w:tcW w:w="48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1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XBJ25420142488130827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天津大冢饮料有限公司</w:t>
            </w:r>
          </w:p>
        </w:tc>
        <w:tc>
          <w:tcPr>
            <w:tcW w:w="18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天津经济技术开发区洞庭路165号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武汉市东湖新技术开发区宁萌便利店（个体工商户）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宝矿力水特电解质饮料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500mL/瓶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2025-01-08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饮料</w:t>
            </w:r>
          </w:p>
        </w:tc>
        <w:tc>
          <w:tcPr>
            <w:tcW w:w="48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XBJ25420142488130828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上海紫泉饮料工业有限公司</w:t>
            </w:r>
          </w:p>
        </w:tc>
        <w:tc>
          <w:tcPr>
            <w:tcW w:w="18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上海市闵行区颛兴路1188号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武汉市东湖新技术开发区宁萌便利店（个体工商户）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金桂乌龙无糖茶（桂花味乌龙茶饮品）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500mL/瓶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2025-02-16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饮料</w:t>
            </w:r>
          </w:p>
        </w:tc>
        <w:tc>
          <w:tcPr>
            <w:tcW w:w="48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XBJ25420142488130839ZX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四川品品食品有限公司</w:t>
            </w:r>
          </w:p>
        </w:tc>
        <w:tc>
          <w:tcPr>
            <w:tcW w:w="18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成都市郫都区安德镇中国川菜产业功能区蜀雅路272号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中百仓储超市有限公司佛祖岭社区店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烧烤味牛板筋（酱卤肉制品）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108克/袋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2024-11-08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肉制品</w:t>
            </w:r>
          </w:p>
        </w:tc>
        <w:tc>
          <w:tcPr>
            <w:tcW w:w="48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1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XBJ25420142488130840ZX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镇平想念食品有限公司</w:t>
            </w:r>
          </w:p>
        </w:tc>
        <w:tc>
          <w:tcPr>
            <w:tcW w:w="18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镇平县杨营镇玉漳大道与玉源南路交叉口东南角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中百仓储超市有限公司佛祖岭社区店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麦香挂面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800克/袋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2024-11-16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8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8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XBJ25420142488130841ZX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山东天邦粮油有限公司</w:t>
            </w:r>
          </w:p>
        </w:tc>
        <w:tc>
          <w:tcPr>
            <w:tcW w:w="18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山东省菏泽市牡丹区大黄集镇毕寨行政村以北240国道以西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中百仓储超市有限公司佛祖岭社区店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挂面（铁棍山药刀削挂面）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1千克/袋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2025-01-07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8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XBJ25420142488130842ZX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山东天邦粮油有限公司</w:t>
            </w:r>
          </w:p>
        </w:tc>
        <w:tc>
          <w:tcPr>
            <w:tcW w:w="18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山东省菏泽市牡丹区大黄集镇毕寨行政村以北240国道以西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中百仓储超市有限公司佛祖岭社区店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挂面（高筋银丝挂面）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800克/袋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2025-02-14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8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XBJ25420142488130843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中原农产品批发市场有限公司</w:t>
            </w:r>
          </w:p>
        </w:tc>
        <w:tc>
          <w:tcPr>
            <w:tcW w:w="18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河南省驻马店市正阳县真阳镇君乐宝大道1号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中百仓储超市有限公司佛祖岭社区店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自发小麦粉(自发面粉)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1.15千克/袋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2024-12-02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8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XBJ25420142488130844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泸州护国味业有限公司</w:t>
            </w:r>
          </w:p>
        </w:tc>
        <w:tc>
          <w:tcPr>
            <w:tcW w:w="18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泸州市合江县符阳街道荔乡路酱园坪77号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中百仓储超市有限公司佛祖岭社区店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浓香料酒（调味料酒）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495mL/瓶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2024-10-30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8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XBJ25420142488130845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招远市金港食品有限公司</w:t>
            </w:r>
          </w:p>
        </w:tc>
        <w:tc>
          <w:tcPr>
            <w:tcW w:w="18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山东省烟台市招远市张星镇地北头王家村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中百仓储超市有限公司佛祖岭社区店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龙口粉丝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380克/袋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2025-01-15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48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XBJ25420142488130846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深圳市太港食品有限公司东莞分公司</w:t>
            </w:r>
          </w:p>
        </w:tc>
        <w:tc>
          <w:tcPr>
            <w:tcW w:w="18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广东省东莞市万江街道清水凹路6号408室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中百仓储超市有限公司佛祖岭社区店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食用小麦淀粉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200克/袋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2024-11-09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48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XBJ25420142488130847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湖北雄星食品发展股份有限公司</w:t>
            </w:r>
          </w:p>
        </w:tc>
        <w:tc>
          <w:tcPr>
            <w:tcW w:w="18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湖北省天门市石家河镇洪山村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中百仓储超市有限公司佛祖岭社区店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油黄咸鸭蛋（熟）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348克/盒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2025-01-07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蛋制品</w:t>
            </w:r>
          </w:p>
        </w:tc>
        <w:tc>
          <w:tcPr>
            <w:tcW w:w="48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8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XBJ25420142488130848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江苏上首生物科技有限公司</w:t>
            </w:r>
          </w:p>
        </w:tc>
        <w:tc>
          <w:tcPr>
            <w:tcW w:w="18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江苏省泰州市姜堰区大伦镇工业集中区（卫星村）上首路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中百仓储超市有限公司佛祖岭社区店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茉莉红茶无糖茶（茉莉花味红茶饮品）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350mL/瓶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2024-10-21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饮料</w:t>
            </w:r>
          </w:p>
        </w:tc>
        <w:tc>
          <w:tcPr>
            <w:tcW w:w="48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XBJ25420142488130849ZX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想念食品股份有限公司</w:t>
            </w:r>
          </w:p>
        </w:tc>
        <w:tc>
          <w:tcPr>
            <w:tcW w:w="18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河南省南阳市龙升工业园龙升大道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武汉武商超市管理有限公司锦绣龙城店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家庭实惠装挂面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1.5千克/袋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2024-11-09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8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XBJ25420142488130850ZX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商丘正味食品有限公司</w:t>
            </w:r>
          </w:p>
        </w:tc>
        <w:tc>
          <w:tcPr>
            <w:tcW w:w="18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商丘市南京路东段北侧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武汉武商超市管理有限公司锦绣龙城店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鸡蛋面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900克/袋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2024-12-05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8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XBJ25420142488130851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南昌麦多琦食品有限公司</w:t>
            </w:r>
          </w:p>
        </w:tc>
        <w:tc>
          <w:tcPr>
            <w:tcW w:w="18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江西省南昌市南昌县小蓝经济开发区金沙三路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武汉武商超市管理有限公司锦绣龙城店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小桃酥（咸蛋黄味）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2025-02-09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糕点</w:t>
            </w:r>
          </w:p>
        </w:tc>
        <w:tc>
          <w:tcPr>
            <w:tcW w:w="48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XBJ25420142488130852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湖北润福食品有限公司</w:t>
            </w:r>
          </w:p>
        </w:tc>
        <w:tc>
          <w:tcPr>
            <w:tcW w:w="18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黄石经济技术开发区黄金山新区食品工业园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武汉武商超市管理有限公司锦绣龙城店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黄石港饼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300克/袋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2025-02-23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糕点</w:t>
            </w:r>
          </w:p>
        </w:tc>
        <w:tc>
          <w:tcPr>
            <w:tcW w:w="48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XBJ25420142488130853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东莞徐记食品有限公司</w:t>
            </w:r>
          </w:p>
        </w:tc>
        <w:tc>
          <w:tcPr>
            <w:tcW w:w="18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广东省东莞市东城街道狮长路29号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武汉武商超市管理有限公司锦绣龙城店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黄桃味可吸果冻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2025-01-14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糖果制品</w:t>
            </w:r>
          </w:p>
        </w:tc>
        <w:tc>
          <w:tcPr>
            <w:tcW w:w="48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XBJ25420142488130854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山东滨州健源食品有限公司</w:t>
            </w:r>
          </w:p>
        </w:tc>
        <w:tc>
          <w:tcPr>
            <w:tcW w:w="18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山东沾化经济开发区恒业二路139号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武汉武商超市管理有限公司锦绣龙城店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爆浆串串山楂青提味（果糕类蜜饯）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108克/袋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2025-01-12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水果制品</w:t>
            </w:r>
          </w:p>
        </w:tc>
        <w:tc>
          <w:tcPr>
            <w:tcW w:w="48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XBJ25420142488130855</w:t>
            </w: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重庆市梁平区奇爽食品有限公司</w:t>
            </w:r>
          </w:p>
        </w:tc>
        <w:tc>
          <w:tcPr>
            <w:tcW w:w="18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重庆市梁平工业园区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武汉武商超市管理有限公司锦绣龙城店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手磨豆干（香辣味）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2024-12-07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豆制品</w:t>
            </w:r>
          </w:p>
        </w:tc>
        <w:tc>
          <w:tcPr>
            <w:tcW w:w="48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XBJ25420142488130856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武汉旭东食品有限公司</w:t>
            </w:r>
          </w:p>
        </w:tc>
        <w:tc>
          <w:tcPr>
            <w:tcW w:w="18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湖北省武汉市东西湖区七雄路55号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武汉武商超市管理有限公司锦绣龙城店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椒盐味花生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500克/袋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2025-01-17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炒货食品及坚果制品</w:t>
            </w:r>
          </w:p>
        </w:tc>
        <w:tc>
          <w:tcPr>
            <w:tcW w:w="48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XBJ25420142488130857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河南省茂源食品有限公司</w:t>
            </w:r>
          </w:p>
        </w:tc>
        <w:tc>
          <w:tcPr>
            <w:tcW w:w="18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郑州市中牟县姚家镇工业园区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武汉武商超市管理有限公司锦绣龙城店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鲜食玉米酥（含油型膨化食品）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300克/袋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2025-01-14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薯类和膨化食品</w:t>
            </w:r>
          </w:p>
        </w:tc>
        <w:tc>
          <w:tcPr>
            <w:tcW w:w="48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XBJ25420142488130858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湖北神农保健品有限公司</w:t>
            </w:r>
          </w:p>
        </w:tc>
        <w:tc>
          <w:tcPr>
            <w:tcW w:w="18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武汉市江夏区郑店黄金工业园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武汉武商超市管理有限公司锦绣龙城店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HONEY蜂蜜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380g/瓶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2025-02-15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蜂产品</w:t>
            </w:r>
          </w:p>
        </w:tc>
        <w:tc>
          <w:tcPr>
            <w:tcW w:w="48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XBJ25420142488130859ZX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浙江巨香食品有限公司</w:t>
            </w:r>
          </w:p>
        </w:tc>
        <w:tc>
          <w:tcPr>
            <w:tcW w:w="18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浙江省衢州经济技术开发区东港二路42号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沃尔玛（湖北）商业零售有限公司武汉光谷分店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宽心玉带挂面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900克/袋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2025-01-17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8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XBJ25420142488130860ZX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中山市麦飘香食品有限公司</w:t>
            </w:r>
          </w:p>
        </w:tc>
        <w:tc>
          <w:tcPr>
            <w:tcW w:w="18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中山市三乡镇平东村兴源路18号A栋3-4楼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沃尔玛（湖北）商业零售有限公司武汉光谷分店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荞麦面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（900+100)克/袋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2025-01-10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8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3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XBJ25420142488130861ZX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内蒙古恒丰集团银粮面业有限责任公司</w:t>
            </w:r>
          </w:p>
        </w:tc>
        <w:tc>
          <w:tcPr>
            <w:tcW w:w="18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内蒙古巴彦淖尔市临河区建设南路40号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沃尔玛（湖北）商业零售有限公司武汉光谷分店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河套雪（小麦粉）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1kg/袋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2024-12-22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8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9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XBJ25420142488130862ZX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阔海五常米业有限公司</w:t>
            </w:r>
          </w:p>
        </w:tc>
        <w:tc>
          <w:tcPr>
            <w:tcW w:w="18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五常市二河乡二河村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沃尔玛（湖北）商业零售有限公司武汉光谷分店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五常大米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2.5千克/袋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2024-09-20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8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2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XBJ25420142488130863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苏州市合兴食品有限公司</w:t>
            </w:r>
          </w:p>
        </w:tc>
        <w:tc>
          <w:tcPr>
            <w:tcW w:w="18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江苏省汾湖高新技术产业开发区金家坝金莘路3099号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沃尔玛（湖北）商业零售有限公司武汉光谷分店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味精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1千克/袋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2024-11-22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8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XBJ25420142488130864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海天醋业集团有限公司</w:t>
            </w:r>
          </w:p>
        </w:tc>
        <w:tc>
          <w:tcPr>
            <w:tcW w:w="18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江苏省宿迁市宿迁经济技术开发区苏州路889号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沃尔玛（湖北）商业零售有限公司武汉光谷分店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有机料酒（谷物酿造料酒）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450mL/瓶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2024-12-12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8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XBJ25420142488130865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四川天味食品集团股份有限公司</w:t>
            </w:r>
          </w:p>
        </w:tc>
        <w:tc>
          <w:tcPr>
            <w:tcW w:w="18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成都市双流区西航港街道腾飞一路333号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沃尔玛（湖北）商业零售有限公司武汉光谷分店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手工牛油老火锅底料（麻辣）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360克/袋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2025-01-06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8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XBJ25420142488130866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佛山市海天(宿迁)调味食品有限公司</w:t>
            </w:r>
          </w:p>
        </w:tc>
        <w:tc>
          <w:tcPr>
            <w:tcW w:w="18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江苏省宿迁市宿迁经济技术开发区苏州路889号E区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沃尔玛（湖北）商业零售有限公司武汉光谷分店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马铃薯淀粉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200克/袋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2024-11-12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48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XBJ25420142488130867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味好美（武汉）食品有限公司</w:t>
            </w:r>
          </w:p>
        </w:tc>
        <w:tc>
          <w:tcPr>
            <w:tcW w:w="18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中国.湖北省武汉市汉阳区金色二路8号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沃尔玛（湖北）商业零售有限公司武汉光谷分店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生粉（食用玉米淀粉）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200克/袋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2024-12-11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48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6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XBJ25420142488130868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江苏优抗力健康产业有限公司</w:t>
            </w:r>
          </w:p>
        </w:tc>
        <w:tc>
          <w:tcPr>
            <w:tcW w:w="18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江苏省淮安市涟水县经济开发区涟水路6号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沃尔玛（湖北）商业零售有限公司武汉光谷分店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西柚茉莉花茶 果汁茶饮料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300mL/瓶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2025-01-06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饮料</w:t>
            </w:r>
          </w:p>
        </w:tc>
        <w:tc>
          <w:tcPr>
            <w:tcW w:w="48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1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XBJ25420142488130869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湖北国宝桥米有限公司</w:t>
            </w:r>
          </w:p>
        </w:tc>
        <w:tc>
          <w:tcPr>
            <w:tcW w:w="18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湖北省荆门市京山市孙桥镇梭罗河村特1号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武汉东湖新技术开发区一佰便利店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京山桥米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5kg/袋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2024-11-11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8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8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XBJ25420142488130870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河南省南街村（集团）有限公司调味品分公司</w:t>
            </w:r>
          </w:p>
        </w:tc>
        <w:tc>
          <w:tcPr>
            <w:tcW w:w="18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河南省临颍县南街村颖松大道2号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武汉东湖新技术开发区一佰便利店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南德珍品调味料（麻辣珍味）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150g/袋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2024-10-20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8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XBJ25420142488130871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王致和（福建）食品有限公司</w:t>
            </w:r>
          </w:p>
        </w:tc>
        <w:tc>
          <w:tcPr>
            <w:tcW w:w="18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福建省宁德市福鼎市山前街道兰田村忠和路1号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武汉东湖新技术开发区一佰便利店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精制料酒（调味料酒）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500mL/瓶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2025-01-08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8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XBJ25420142488130872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味好美（武汉）食品有限公司</w:t>
            </w:r>
          </w:p>
        </w:tc>
        <w:tc>
          <w:tcPr>
            <w:tcW w:w="18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中国.湖北省武汉市汉阳区金色二路8号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武汉东湖新技术开发区一佰便利店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高鲜味精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210克/袋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2024-09-14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8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5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XBJ25420142488130873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驻马店市晟泉食品有限公司</w:t>
            </w:r>
          </w:p>
        </w:tc>
        <w:tc>
          <w:tcPr>
            <w:tcW w:w="18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河南省驻马店市西平县芦庙乡老庄村委会1号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武汉东湖新技术开发区一佰便利店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π～牛味风味饮料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180mL/袋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2025-03-01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饮料</w:t>
            </w:r>
          </w:p>
        </w:tc>
        <w:tc>
          <w:tcPr>
            <w:tcW w:w="48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XBJ25420142488130874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兰芳园食品有限公司</w:t>
            </w:r>
          </w:p>
        </w:tc>
        <w:tc>
          <w:tcPr>
            <w:tcW w:w="18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浙江省湖州市湖州经济技术开发区龙溪街道凤凰西凤路1318号2号楼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武汉东湖新技术开发区一佰便利店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鸭屎香冻柠茶（柠檬味茶饮料）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500毫升/瓶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2025-03-03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饮料</w:t>
            </w:r>
          </w:p>
        </w:tc>
        <w:tc>
          <w:tcPr>
            <w:tcW w:w="48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6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XBJ25420142488130875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河北德弘食品有限公司</w:t>
            </w:r>
          </w:p>
        </w:tc>
        <w:tc>
          <w:tcPr>
            <w:tcW w:w="18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石家庄市栾城区张举路38号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武汉东湖新技术开发区一佰便利店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冰糖雪梨爽（梨罐头）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260克/罐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2024-09-01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罐头</w:t>
            </w:r>
          </w:p>
        </w:tc>
        <w:tc>
          <w:tcPr>
            <w:tcW w:w="48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1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XBJ25420142488130876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潮州市潮安区友源食品有限公司</w:t>
            </w:r>
          </w:p>
        </w:tc>
        <w:tc>
          <w:tcPr>
            <w:tcW w:w="18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潮州市潮安区庵埠镇溜龙村深坵片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武汉东湖新技术开发区一佰便利店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可乐冻（果味型果冻）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68克/袋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2025-02-01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糖果制品</w:t>
            </w:r>
          </w:p>
        </w:tc>
        <w:tc>
          <w:tcPr>
            <w:tcW w:w="48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0" w:hRule="atLeast"/>
          <w:jc w:val="center"/>
        </w:trPr>
        <w:tc>
          <w:tcPr>
            <w:tcW w:w="10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XBJ25420142488130877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13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四川绵竹剑南春酒厂有限公司</w:t>
            </w:r>
          </w:p>
        </w:tc>
        <w:tc>
          <w:tcPr>
            <w:tcW w:w="18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四川省绵竹市春溢街289号</w:t>
            </w:r>
          </w:p>
        </w:tc>
        <w:tc>
          <w:tcPr>
            <w:tcW w:w="19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武汉东湖新技术开发区一佰便利店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绵竹大曲（固液法白酒）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500ml/瓶   酒精度:52%vol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2023-11-20</w:t>
            </w: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酒类</w:t>
            </w:r>
          </w:p>
        </w:tc>
        <w:tc>
          <w:tcPr>
            <w:tcW w:w="48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湖北省普林标准技术服务有限公司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>
      <w:pPr>
        <w:rPr>
          <w:sz w:val="21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FC16E80-956D-42BA-AF1C-9CDC8688C9A7}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00000000" w:usb1="00000000" w:usb2="00000000" w:usb3="00000000" w:csb0="00000000" w:csb1="00000000"/>
    <w:embedRegular r:id="rId2" w:fontKey="{573A2986-CCA0-4433-BD4E-354D98B1EE03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  <w:embedRegular r:id="rId3" w:fontKey="{41BB4A83-142F-43C5-96ED-525DC2112D7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8C7C05"/>
    <w:rsid w:val="00015496"/>
    <w:rsid w:val="00052C7E"/>
    <w:rsid w:val="000934DF"/>
    <w:rsid w:val="000A4616"/>
    <w:rsid w:val="00133474"/>
    <w:rsid w:val="00165623"/>
    <w:rsid w:val="00203D21"/>
    <w:rsid w:val="00272597"/>
    <w:rsid w:val="003115AF"/>
    <w:rsid w:val="00314177"/>
    <w:rsid w:val="0077138D"/>
    <w:rsid w:val="00805F67"/>
    <w:rsid w:val="008C7C05"/>
    <w:rsid w:val="008D2F52"/>
    <w:rsid w:val="008D53DD"/>
    <w:rsid w:val="009139C7"/>
    <w:rsid w:val="009336BC"/>
    <w:rsid w:val="0094314C"/>
    <w:rsid w:val="00A712C0"/>
    <w:rsid w:val="00AD0458"/>
    <w:rsid w:val="00AD4C15"/>
    <w:rsid w:val="00B00AAE"/>
    <w:rsid w:val="00CF05CA"/>
    <w:rsid w:val="00E9580F"/>
    <w:rsid w:val="081206AB"/>
    <w:rsid w:val="10B33F26"/>
    <w:rsid w:val="111408BB"/>
    <w:rsid w:val="132C58FF"/>
    <w:rsid w:val="134B4DC4"/>
    <w:rsid w:val="15CD2129"/>
    <w:rsid w:val="19464C3C"/>
    <w:rsid w:val="1BAB77F5"/>
    <w:rsid w:val="1DA84282"/>
    <w:rsid w:val="1E511824"/>
    <w:rsid w:val="2871093F"/>
    <w:rsid w:val="33B163D9"/>
    <w:rsid w:val="3AD65B48"/>
    <w:rsid w:val="3B227EC0"/>
    <w:rsid w:val="3FEE64F1"/>
    <w:rsid w:val="44A15A9D"/>
    <w:rsid w:val="4CD976FF"/>
    <w:rsid w:val="4F0B03B9"/>
    <w:rsid w:val="525E5B53"/>
    <w:rsid w:val="55031212"/>
    <w:rsid w:val="55BE078B"/>
    <w:rsid w:val="57B718AF"/>
    <w:rsid w:val="588154D4"/>
    <w:rsid w:val="58E76D01"/>
    <w:rsid w:val="5B9050A3"/>
    <w:rsid w:val="641167C9"/>
    <w:rsid w:val="65D025CA"/>
    <w:rsid w:val="67402468"/>
    <w:rsid w:val="69502D4F"/>
    <w:rsid w:val="707A6F85"/>
    <w:rsid w:val="711041C2"/>
    <w:rsid w:val="754720A8"/>
    <w:rsid w:val="7C435C33"/>
    <w:rsid w:val="7F1E3B19"/>
    <w:rsid w:val="7FB2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qFormat/>
    <w:uiPriority w:val="99"/>
    <w:rPr>
      <w:color w:val="954F72"/>
      <w:u w:val="single"/>
    </w:rPr>
  </w:style>
  <w:style w:type="character" w:styleId="7">
    <w:name w:val="Hyperlink"/>
    <w:basedOn w:val="5"/>
    <w:semiHidden/>
    <w:unhideWhenUsed/>
    <w:qFormat/>
    <w:uiPriority w:val="99"/>
    <w:rPr>
      <w:color w:val="0563C1"/>
      <w:u w:val="single"/>
    </w:rPr>
  </w:style>
  <w:style w:type="character" w:customStyle="1" w:styleId="8">
    <w:name w:val="font81"/>
    <w:basedOn w:val="5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9">
    <w:name w:val="font41"/>
    <w:basedOn w:val="5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0">
    <w:name w:val="font3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font2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12">
    <w:name w:val="font1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paragraph" w:customStyle="1" w:styleId="13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15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2"/>
    </w:rPr>
  </w:style>
  <w:style w:type="paragraph" w:customStyle="1" w:styleId="16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  <w:u w:val="single"/>
    </w:rPr>
  </w:style>
  <w:style w:type="paragraph" w:customStyle="1" w:styleId="1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19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0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1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2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3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宋体" w:eastAsia="Arial Unicode MS" w:cs="宋体"/>
      <w:color w:val="000000"/>
      <w:kern w:val="0"/>
      <w:sz w:val="36"/>
      <w:szCs w:val="36"/>
    </w:rPr>
  </w:style>
  <w:style w:type="character" w:customStyle="1" w:styleId="24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5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26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7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character" w:customStyle="1" w:styleId="28">
    <w:name w:val="font9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10</Pages>
  <Words>6141</Words>
  <Characters>8153</Characters>
  <Lines>31</Lines>
  <Paragraphs>8</Paragraphs>
  <TotalTime>52</TotalTime>
  <ScaleCrop>false</ScaleCrop>
  <LinksUpToDate>false</LinksUpToDate>
  <CharactersWithSpaces>8206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2021-08-27T09:27:00Z</dcterms:created>
  <dc:creator>xbany</dc:creator>
  <cp:lastModifiedBy>Best</cp:lastModifiedBy>
  <cp:lastPrinted>2025-06-05T03:26:56Z</cp:lastPrinted>
  <dcterms:modified xsi:type="dcterms:W3CDTF">2025-06-05T06:58:11Z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45C174EF3A354A76991E07C3EEE128EB_13</vt:lpwstr>
  </property>
  <property fmtid="{D5CDD505-2E9C-101B-9397-08002B2CF9AE}" pid="4" name="KSOTemplateDocerSaveRecord">
    <vt:lpwstr>eyJoZGlkIjoiNDUzZjc1ZDM0NmQ4YzcxOTVjMGFhNTA2YjFmMjNmOWIiLCJ1c2VySWQiOiIyODM0NDA4NTQifQ==</vt:lpwstr>
  </property>
</Properties>
</file>