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XBJ25420142484334714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一、武汉东湖新技术开发区妍妍包子铺的红糖馒头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3月31日抽自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武汉东湖新技术开发区妍妍包子铺的红糖馒头，糖精钠(以糖精计)、甜蜜素(以环己基氨基磺酸计)项目不符合 GB 2760-2024《食品安全国家标准 食品添加剂使用标准》要求，检验结论为不合格。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2025年4月25日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红糖馒头</w:t>
      </w:r>
      <w:r>
        <w:rPr>
          <w:rFonts w:hint="eastAsia" w:eastAsia="仿宋_GB2312"/>
          <w:sz w:val="32"/>
          <w:szCs w:val="32"/>
          <w:lang w:val="en-US" w:eastAsia="zh-CN"/>
        </w:rPr>
        <w:t>共销售1.92公斤，货值24元，已全部销售完毕。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说明涉案产品来源，提供了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《营业执</w:t>
      </w:r>
      <w:r>
        <w:rPr>
          <w:rFonts w:hint="eastAsia" w:eastAsia="仿宋_GB2312"/>
          <w:sz w:val="32"/>
          <w:szCs w:val="32"/>
          <w:lang w:val="en-US" w:eastAsia="zh-CN"/>
        </w:rPr>
        <w:t>照》、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销售记录和《情况说明》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1CC7E3E"/>
    <w:rsid w:val="028E41B5"/>
    <w:rsid w:val="02E443D2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5E32157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2E63B4"/>
    <w:rsid w:val="1A6F6A21"/>
    <w:rsid w:val="1A757A82"/>
    <w:rsid w:val="1AD133EC"/>
    <w:rsid w:val="1AD924F5"/>
    <w:rsid w:val="1AE61990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7BF7ADD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070379F"/>
    <w:rsid w:val="410C4BB0"/>
    <w:rsid w:val="414D30A1"/>
    <w:rsid w:val="418C1C4D"/>
    <w:rsid w:val="41B9428A"/>
    <w:rsid w:val="41EC7095"/>
    <w:rsid w:val="421D5E65"/>
    <w:rsid w:val="42225734"/>
    <w:rsid w:val="42A260BD"/>
    <w:rsid w:val="42D344A4"/>
    <w:rsid w:val="431D6F48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C5358AF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883E31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ED453F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47058E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402D20"/>
    <w:rsid w:val="7BD00633"/>
    <w:rsid w:val="7D6206E6"/>
    <w:rsid w:val="7DD21A08"/>
    <w:rsid w:val="7E544757"/>
    <w:rsid w:val="7F363572"/>
    <w:rsid w:val="7F993473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2025-04-09T08:11:00Z</cp:lastPrinted>
  <dcterms:modified xsi:type="dcterms:W3CDTF">2025-07-07T08:33:43Z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